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11AFA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Pr="00F11AFA">
        <w:rPr>
          <w:rFonts w:ascii="Times New Roman" w:hAnsi="Times New Roman" w:cs="Times New Roman"/>
          <w:sz w:val="28"/>
          <w:szCs w:val="28"/>
        </w:rPr>
        <w:t xml:space="preserve"> прополка и рыхление клумб по ул. Маяковского, Карла Маркса</w:t>
      </w: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58906"/>
            <wp:effectExtent l="19050" t="0" r="2540" b="0"/>
            <wp:docPr id="1" name="Рисунок 1" descr="C:\Users\1\Desktop\К Маркса Маяковского май 2020\IMG-202005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 Маркса Маяковского май 2020\IMG-20200519-WA00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2" name="Рисунок 2" descr="C:\Users\1\Desktop\К Маркса Маяковского май 2020\IMG-202005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 Маркса Маяковского май 2020\IMG-20200519-WA0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3" name="Рисунок 3" descr="C:\Users\1\Desktop\К Маркса Маяковского май 2020\IMG-2020051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 Маркса Маяковского май 2020\IMG-20200519-WA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4" name="Рисунок 4" descr="C:\Users\1\Desktop\К Маркса Маяковского май 2020\IMG-202005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 Маркса Маяковского май 2020\IMG-20200519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45910" cy="8858906"/>
            <wp:effectExtent l="19050" t="0" r="2540" b="0"/>
            <wp:docPr id="5" name="Рисунок 5" descr="C:\Users\1\Desktop\К Маркса Маяковского май 2020\IMG-202005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 Маркса Маяковского май 2020\IMG-20200519-WA00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1AFA" w:rsidRPr="00F11AFA" w:rsidRDefault="00F11AFA" w:rsidP="00F11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45910" cy="8858906"/>
            <wp:effectExtent l="19050" t="0" r="2540" b="0"/>
            <wp:docPr id="6" name="Рисунок 6" descr="C:\Users\1\Desktop\К Маркса Маяковского май 2020\IMG-202005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 Маркса Маяковского май 2020\IMG-20200519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1AFA" w:rsidRPr="00F11AFA" w:rsidSect="00F11A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1AFA"/>
    <w:rsid w:val="00F11A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A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15</Words>
  <Characters>86</Characters>
  <Application>Microsoft Office Word</Application>
  <DocSecurity>0</DocSecurity>
  <Lines>1</Lines>
  <Paragraphs>1</Paragraphs>
  <ScaleCrop>false</ScaleCrop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2020-05-21T12:49:00Z</dcterms:created>
  <dcterms:modified xsi:type="dcterms:W3CDTF">2020-05-21T12:52:00Z</dcterms:modified>
</cp:coreProperties>
</file>