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62" w:rsidRDefault="00132A62" w:rsidP="00873969">
      <w:pPr>
        <w:spacing w:before="91" w:line="213" w:lineRule="auto"/>
        <w:ind w:right="2731"/>
        <w:rPr>
          <w:rFonts w:ascii="Times New Roman" w:hAnsi="Times New Roman"/>
          <w:w w:val="95"/>
          <w:sz w:val="16"/>
        </w:rPr>
      </w:pPr>
    </w:p>
    <w:p w:rsidR="00132A62" w:rsidRDefault="00132A62">
      <w:pPr>
        <w:spacing w:before="91" w:line="213" w:lineRule="auto"/>
        <w:ind w:left="5784" w:right="2731" w:firstLine="1026"/>
        <w:jc w:val="right"/>
        <w:rPr>
          <w:rFonts w:ascii="Times New Roman" w:hAnsi="Times New Roman"/>
          <w:w w:val="95"/>
          <w:sz w:val="16"/>
        </w:rPr>
      </w:pPr>
    </w:p>
    <w:p w:rsidR="00E5206E" w:rsidRDefault="00E5206E" w:rsidP="00E5206E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E5206E" w:rsidRDefault="00E5206E" w:rsidP="00E5206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E5206E" w:rsidRDefault="00E5206E" w:rsidP="00E5206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E5206E" w:rsidRDefault="00E5206E" w:rsidP="00E5206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E5206E" w:rsidRPr="00873969" w:rsidRDefault="00E5206E" w:rsidP="00873969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E5206E" w:rsidRPr="00E5206E" w:rsidRDefault="00E5206E" w:rsidP="00E5206E">
      <w:pPr>
        <w:pStyle w:val="ConsPlusTitle0"/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E5206E" w:rsidRDefault="00E5206E" w:rsidP="00E5206E">
      <w:pPr>
        <w:rPr>
          <w:sz w:val="28"/>
          <w:szCs w:val="28"/>
        </w:rPr>
      </w:pPr>
      <w:r>
        <w:rPr>
          <w:sz w:val="28"/>
          <w:szCs w:val="28"/>
        </w:rPr>
        <w:t xml:space="preserve">       15 сентября        2021г.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   92 /325</w:t>
      </w:r>
    </w:p>
    <w:p w:rsidR="00E5206E" w:rsidRDefault="00E5206E" w:rsidP="00E52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</w:t>
      </w:r>
    </w:p>
    <w:p w:rsidR="00E5206E" w:rsidRDefault="00E5206E" w:rsidP="00E5206E">
      <w:pPr>
        <w:jc w:val="center"/>
        <w:rPr>
          <w:b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Болдовского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 от 30.12.2020 года                                                                                                          № 77/275  «О бюджете 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сельского поселения Рузаевского муниципального района на 2021 год и плановый период </w:t>
      </w:r>
    </w:p>
    <w:p w:rsidR="00E5206E" w:rsidRDefault="00E5206E" w:rsidP="00E52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и 2023 годов»</w:t>
      </w:r>
    </w:p>
    <w:p w:rsidR="00E5206E" w:rsidRDefault="00E5206E" w:rsidP="00E5206E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sz w:val="28"/>
          <w:szCs w:val="28"/>
        </w:rPr>
        <w:t>Болдовскогосельского</w:t>
      </w:r>
      <w:proofErr w:type="spellEnd"/>
      <w:r>
        <w:rPr>
          <w:sz w:val="28"/>
          <w:szCs w:val="28"/>
        </w:rPr>
        <w:t xml:space="preserve"> поселения Рузаевского муниципального района, </w:t>
      </w:r>
    </w:p>
    <w:p w:rsidR="00E5206E" w:rsidRDefault="00E5206E" w:rsidP="00E5206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b/>
          <w:color w:val="000000"/>
          <w:sz w:val="28"/>
          <w:szCs w:val="28"/>
        </w:rPr>
        <w:t>Болдовского</w:t>
      </w:r>
      <w:proofErr w:type="spellEnd"/>
      <w:r>
        <w:rPr>
          <w:b/>
          <w:color w:val="000000"/>
          <w:sz w:val="28"/>
          <w:szCs w:val="28"/>
        </w:rPr>
        <w:t xml:space="preserve">  сельского поселения</w:t>
      </w:r>
    </w:p>
    <w:p w:rsidR="00E5206E" w:rsidRDefault="00E5206E" w:rsidP="00E5206E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Рузаевского муниципального района</w:t>
      </w:r>
    </w:p>
    <w:p w:rsidR="00E5206E" w:rsidRDefault="00E5206E" w:rsidP="00E5206E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E5206E" w:rsidRPr="00873969" w:rsidRDefault="00E5206E" w:rsidP="00873969">
      <w:pPr>
        <w:pStyle w:val="ConsPlusTitle0"/>
        <w:widowControl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E5206E">
        <w:rPr>
          <w:b w:val="0"/>
          <w:sz w:val="28"/>
          <w:szCs w:val="28"/>
        </w:rPr>
        <w:t xml:space="preserve">     Внести  в решение Совета депутатов  </w:t>
      </w:r>
      <w:proofErr w:type="spellStart"/>
      <w:r w:rsidRPr="00E5206E">
        <w:rPr>
          <w:b w:val="0"/>
          <w:sz w:val="28"/>
          <w:szCs w:val="28"/>
        </w:rPr>
        <w:t>Болдовского</w:t>
      </w:r>
      <w:proofErr w:type="spellEnd"/>
      <w:r w:rsidRPr="00E5206E">
        <w:rPr>
          <w:b w:val="0"/>
          <w:sz w:val="28"/>
          <w:szCs w:val="28"/>
        </w:rPr>
        <w:t xml:space="preserve"> сельского поселения «О бюджете  </w:t>
      </w:r>
      <w:proofErr w:type="spellStart"/>
      <w:r w:rsidRPr="00E5206E">
        <w:rPr>
          <w:b w:val="0"/>
          <w:sz w:val="28"/>
          <w:szCs w:val="28"/>
        </w:rPr>
        <w:t>Болдовского</w:t>
      </w:r>
      <w:proofErr w:type="spellEnd"/>
      <w:r w:rsidRPr="00E5206E">
        <w:rPr>
          <w:b w:val="0"/>
          <w:sz w:val="28"/>
          <w:szCs w:val="28"/>
        </w:rPr>
        <w:t xml:space="preserve">  сельского  поселения Рузаевского муниципального района на 2021 год и плановый период  2022 и 2023 годов»(с изменениями от 08.02.2021 г. № 79/284, 31 марта 2021 года     № 82/292,12 апреля 2021 года №83/298 ,  24 мая  2021 </w:t>
      </w:r>
      <w:proofErr w:type="spellStart"/>
      <w:r w:rsidRPr="00E5206E">
        <w:rPr>
          <w:b w:val="0"/>
          <w:sz w:val="28"/>
          <w:szCs w:val="28"/>
        </w:rPr>
        <w:t>г.№</w:t>
      </w:r>
      <w:proofErr w:type="spellEnd"/>
      <w:r w:rsidRPr="00E5206E">
        <w:rPr>
          <w:b w:val="0"/>
          <w:sz w:val="28"/>
          <w:szCs w:val="28"/>
        </w:rPr>
        <w:t xml:space="preserve"> 84/303,     11 июня 2021г.№   85 /307, 03 августа 2021г. № 90/321,  31  </w:t>
      </w:r>
      <w:proofErr w:type="spellStart"/>
      <w:r w:rsidRPr="00E5206E">
        <w:rPr>
          <w:b w:val="0"/>
          <w:sz w:val="28"/>
          <w:szCs w:val="28"/>
        </w:rPr>
        <w:t>августа</w:t>
      </w:r>
      <w:proofErr w:type="spellEnd"/>
      <w:r w:rsidRPr="00E5206E">
        <w:rPr>
          <w:b w:val="0"/>
          <w:sz w:val="28"/>
          <w:szCs w:val="28"/>
        </w:rPr>
        <w:t xml:space="preserve">  2021г.</w:t>
      </w:r>
      <w:r w:rsidRPr="00E5206E">
        <w:rPr>
          <w:b w:val="0"/>
          <w:sz w:val="28"/>
          <w:szCs w:val="28"/>
          <w:lang w:val="ru-RU"/>
        </w:rPr>
        <w:t xml:space="preserve"> </w:t>
      </w:r>
      <w:proofErr w:type="gramStart"/>
      <w:r w:rsidRPr="00E5206E">
        <w:rPr>
          <w:b w:val="0"/>
          <w:sz w:val="28"/>
          <w:szCs w:val="28"/>
          <w:lang w:val="ru-RU"/>
        </w:rPr>
        <w:t>№ 91/324)</w:t>
      </w:r>
      <w:r w:rsidRPr="00E5206E">
        <w:rPr>
          <w:b w:val="0"/>
          <w:sz w:val="28"/>
          <w:szCs w:val="28"/>
        </w:rPr>
        <w:tab/>
      </w:r>
      <w:r w:rsidRPr="00E5206E">
        <w:rPr>
          <w:b w:val="0"/>
          <w:sz w:val="28"/>
          <w:szCs w:val="28"/>
        </w:rPr>
        <w:tab/>
      </w:r>
      <w:r w:rsidRPr="00E5206E">
        <w:rPr>
          <w:b w:val="0"/>
          <w:sz w:val="28"/>
          <w:szCs w:val="28"/>
        </w:rPr>
        <w:tab/>
      </w:r>
      <w:r w:rsidRPr="00E5206E">
        <w:rPr>
          <w:b w:val="0"/>
          <w:sz w:val="28"/>
          <w:szCs w:val="28"/>
        </w:rPr>
        <w:tab/>
      </w:r>
      <w:proofErr w:type="gramEnd"/>
    </w:p>
    <w:p w:rsidR="00E5206E" w:rsidRDefault="00E5206E" w:rsidP="00E5206E">
      <w:pPr>
        <w:rPr>
          <w:sz w:val="28"/>
          <w:szCs w:val="28"/>
        </w:rPr>
      </w:pPr>
      <w:r>
        <w:rPr>
          <w:sz w:val="28"/>
          <w:szCs w:val="28"/>
        </w:rPr>
        <w:t>следующие изменения:</w:t>
      </w:r>
    </w:p>
    <w:p w:rsidR="00E5206E" w:rsidRPr="00873969" w:rsidRDefault="00E5206E" w:rsidP="00E5206E">
      <w:pPr>
        <w:ind w:left="360"/>
        <w:jc w:val="both"/>
        <w:rPr>
          <w:sz w:val="28"/>
          <w:szCs w:val="28"/>
        </w:rPr>
      </w:pPr>
      <w:r w:rsidRPr="00873969">
        <w:rPr>
          <w:sz w:val="28"/>
          <w:szCs w:val="28"/>
        </w:rPr>
        <w:t xml:space="preserve">  1.Статью 1 изложить в следующей редакции</w:t>
      </w:r>
      <w:proofErr w:type="gramStart"/>
      <w:r w:rsidRPr="00873969">
        <w:rPr>
          <w:sz w:val="28"/>
          <w:szCs w:val="28"/>
        </w:rPr>
        <w:t xml:space="preserve"> :</w:t>
      </w:r>
      <w:proofErr w:type="gramEnd"/>
    </w:p>
    <w:p w:rsidR="00E5206E" w:rsidRPr="00873969" w:rsidRDefault="00E5206E" w:rsidP="00E5206E">
      <w:pPr>
        <w:rPr>
          <w:sz w:val="28"/>
          <w:szCs w:val="28"/>
        </w:rPr>
      </w:pPr>
      <w:r w:rsidRPr="00873969">
        <w:rPr>
          <w:sz w:val="28"/>
          <w:szCs w:val="28"/>
        </w:rPr>
        <w:t xml:space="preserve">« Статья 1. Основные характеристики бюджета </w:t>
      </w:r>
      <w:proofErr w:type="spellStart"/>
      <w:r w:rsidRPr="00873969">
        <w:rPr>
          <w:sz w:val="28"/>
          <w:szCs w:val="28"/>
        </w:rPr>
        <w:t>Болдовского</w:t>
      </w:r>
      <w:proofErr w:type="spellEnd"/>
      <w:r w:rsidRPr="00873969">
        <w:rPr>
          <w:sz w:val="28"/>
          <w:szCs w:val="28"/>
        </w:rPr>
        <w:t xml:space="preserve"> сельского   поселения. Утвердить бюджет </w:t>
      </w:r>
      <w:proofErr w:type="spellStart"/>
      <w:r w:rsidRPr="00873969">
        <w:rPr>
          <w:sz w:val="28"/>
          <w:szCs w:val="28"/>
        </w:rPr>
        <w:t>Болдовского</w:t>
      </w:r>
      <w:proofErr w:type="spellEnd"/>
      <w:r w:rsidRPr="00873969">
        <w:rPr>
          <w:sz w:val="28"/>
          <w:szCs w:val="28"/>
        </w:rPr>
        <w:t xml:space="preserve"> сельского поселения на 2021 год и плановый период  2022 и 2023 годов  (далее  местный бюджет</w:t>
      </w:r>
      <w:proofErr w:type="gramStart"/>
      <w:r w:rsidRPr="00873969">
        <w:rPr>
          <w:sz w:val="28"/>
          <w:szCs w:val="28"/>
        </w:rPr>
        <w:t>)п</w:t>
      </w:r>
      <w:proofErr w:type="gramEnd"/>
      <w:r w:rsidRPr="00873969">
        <w:rPr>
          <w:sz w:val="28"/>
          <w:szCs w:val="28"/>
        </w:rPr>
        <w:t>о доходам в сумме :</w:t>
      </w:r>
      <w:r w:rsidRPr="00873969">
        <w:rPr>
          <w:b/>
          <w:sz w:val="28"/>
          <w:szCs w:val="28"/>
        </w:rPr>
        <w:t xml:space="preserve"> </w:t>
      </w:r>
      <w:r w:rsidRPr="00873969">
        <w:rPr>
          <w:sz w:val="28"/>
          <w:szCs w:val="28"/>
        </w:rPr>
        <w:t>2480.1</w:t>
      </w:r>
      <w:r w:rsidRPr="00873969">
        <w:rPr>
          <w:b/>
          <w:sz w:val="28"/>
          <w:szCs w:val="28"/>
        </w:rPr>
        <w:t xml:space="preserve">     </w:t>
      </w:r>
      <w:r w:rsidRPr="00873969">
        <w:rPr>
          <w:sz w:val="28"/>
          <w:szCs w:val="28"/>
        </w:rPr>
        <w:t xml:space="preserve"> тыс.рублей и по расходам в сумме  2</w:t>
      </w:r>
      <w:r w:rsidR="00873969" w:rsidRPr="00873969">
        <w:rPr>
          <w:sz w:val="28"/>
          <w:szCs w:val="28"/>
        </w:rPr>
        <w:t>428</w:t>
      </w:r>
      <w:r w:rsidRPr="00873969">
        <w:rPr>
          <w:sz w:val="28"/>
          <w:szCs w:val="28"/>
        </w:rPr>
        <w:t>.</w:t>
      </w:r>
      <w:r w:rsidR="00873969" w:rsidRPr="00873969">
        <w:rPr>
          <w:sz w:val="28"/>
          <w:szCs w:val="28"/>
        </w:rPr>
        <w:t>4</w:t>
      </w:r>
      <w:r w:rsidRPr="00873969">
        <w:rPr>
          <w:b/>
          <w:sz w:val="28"/>
          <w:szCs w:val="28"/>
        </w:rPr>
        <w:t xml:space="preserve">      </w:t>
      </w:r>
      <w:r w:rsidRPr="00873969">
        <w:rPr>
          <w:sz w:val="28"/>
          <w:szCs w:val="28"/>
        </w:rPr>
        <w:t>тыс.рублей.</w:t>
      </w:r>
    </w:p>
    <w:p w:rsidR="00E5206E" w:rsidRPr="00873969" w:rsidRDefault="00E5206E" w:rsidP="00E5206E">
      <w:pPr>
        <w:shd w:val="clear" w:color="auto" w:fill="FFFFFF"/>
        <w:ind w:firstLine="284"/>
        <w:rPr>
          <w:spacing w:val="-1"/>
          <w:sz w:val="28"/>
          <w:szCs w:val="28"/>
        </w:rPr>
      </w:pPr>
      <w:r w:rsidRPr="00873969">
        <w:rPr>
          <w:spacing w:val="-1"/>
          <w:sz w:val="28"/>
          <w:szCs w:val="28"/>
        </w:rPr>
        <w:t>1.1. Приложение № 3 изложить в новой редакции (прилагается).</w:t>
      </w:r>
    </w:p>
    <w:p w:rsidR="00E5206E" w:rsidRPr="00873969" w:rsidRDefault="00E5206E" w:rsidP="00E5206E">
      <w:pPr>
        <w:shd w:val="clear" w:color="auto" w:fill="FFFFFF"/>
        <w:ind w:firstLine="284"/>
        <w:rPr>
          <w:spacing w:val="-1"/>
          <w:sz w:val="28"/>
          <w:szCs w:val="28"/>
        </w:rPr>
      </w:pPr>
      <w:r w:rsidRPr="00873969">
        <w:rPr>
          <w:spacing w:val="-1"/>
          <w:sz w:val="28"/>
          <w:szCs w:val="28"/>
        </w:rPr>
        <w:t>1.2. Приложение № 4 изложить в новой редакции (прилагается).</w:t>
      </w:r>
    </w:p>
    <w:p w:rsidR="00E5206E" w:rsidRPr="00873969" w:rsidRDefault="00E5206E" w:rsidP="00E5206E">
      <w:pPr>
        <w:shd w:val="clear" w:color="auto" w:fill="FFFFFF"/>
        <w:ind w:firstLine="284"/>
        <w:rPr>
          <w:spacing w:val="-1"/>
          <w:sz w:val="28"/>
          <w:szCs w:val="28"/>
        </w:rPr>
      </w:pPr>
      <w:r w:rsidRPr="00873969">
        <w:rPr>
          <w:spacing w:val="-1"/>
          <w:sz w:val="28"/>
          <w:szCs w:val="28"/>
        </w:rPr>
        <w:t>1.3. Приложение № 5 изложить в новой редакции (прилагается).</w:t>
      </w:r>
    </w:p>
    <w:p w:rsidR="00E5206E" w:rsidRPr="00873969" w:rsidRDefault="00E5206E" w:rsidP="00E5206E">
      <w:pPr>
        <w:shd w:val="clear" w:color="auto" w:fill="FFFFFF"/>
        <w:ind w:firstLine="284"/>
        <w:rPr>
          <w:spacing w:val="-1"/>
          <w:sz w:val="28"/>
          <w:szCs w:val="28"/>
        </w:rPr>
      </w:pPr>
      <w:r w:rsidRPr="00873969">
        <w:rPr>
          <w:spacing w:val="-1"/>
          <w:sz w:val="28"/>
          <w:szCs w:val="28"/>
        </w:rPr>
        <w:t>1.4. Приложение № 6 изложить в новой редакции (прилагается).</w:t>
      </w:r>
    </w:p>
    <w:p w:rsidR="00E5206E" w:rsidRPr="00873969" w:rsidRDefault="00E5206E" w:rsidP="00E5206E">
      <w:pPr>
        <w:tabs>
          <w:tab w:val="left" w:pos="709"/>
        </w:tabs>
        <w:ind w:firstLine="567"/>
        <w:rPr>
          <w:sz w:val="28"/>
          <w:szCs w:val="28"/>
        </w:rPr>
      </w:pPr>
      <w:r w:rsidRPr="00873969">
        <w:rPr>
          <w:sz w:val="28"/>
          <w:szCs w:val="28"/>
        </w:rPr>
        <w:t>2. Настоящее решение вступает в силу со дня его  обнародования   на информационном  стенде  в здании  администрации</w:t>
      </w:r>
      <w:r w:rsidRPr="00873969">
        <w:rPr>
          <w:color w:val="000000"/>
          <w:sz w:val="28"/>
          <w:szCs w:val="28"/>
        </w:rPr>
        <w:t xml:space="preserve">  </w:t>
      </w:r>
      <w:proofErr w:type="spellStart"/>
      <w:r w:rsidRPr="00873969">
        <w:rPr>
          <w:color w:val="000000"/>
          <w:sz w:val="28"/>
          <w:szCs w:val="28"/>
        </w:rPr>
        <w:t>Болдовского</w:t>
      </w:r>
      <w:proofErr w:type="spellEnd"/>
      <w:r w:rsidRPr="00873969">
        <w:rPr>
          <w:color w:val="000000"/>
          <w:sz w:val="28"/>
          <w:szCs w:val="28"/>
        </w:rPr>
        <w:t xml:space="preserve">                                       </w:t>
      </w:r>
      <w:r w:rsidRPr="00873969">
        <w:rPr>
          <w:sz w:val="28"/>
          <w:szCs w:val="28"/>
        </w:rPr>
        <w:t xml:space="preserve">сельского поселения, подлежит размещению на официальном сайте органов местного самоуправления   в сети «Интернет» по адресу: </w:t>
      </w:r>
      <w:proofErr w:type="spellStart"/>
      <w:r w:rsidRPr="00873969">
        <w:rPr>
          <w:sz w:val="28"/>
          <w:szCs w:val="28"/>
        </w:rPr>
        <w:t>ruzaevka-rm.ru</w:t>
      </w:r>
      <w:proofErr w:type="spellEnd"/>
      <w:r w:rsidRPr="00873969">
        <w:rPr>
          <w:sz w:val="28"/>
          <w:szCs w:val="28"/>
        </w:rPr>
        <w:t>.</w:t>
      </w:r>
    </w:p>
    <w:p w:rsidR="00E5206E" w:rsidRPr="00873969" w:rsidRDefault="00E5206E" w:rsidP="00E5206E">
      <w:pPr>
        <w:shd w:val="clear" w:color="auto" w:fill="FFFFFF"/>
        <w:ind w:right="5"/>
        <w:rPr>
          <w:sz w:val="28"/>
          <w:szCs w:val="28"/>
        </w:rPr>
      </w:pPr>
      <w:r w:rsidRPr="00873969">
        <w:rPr>
          <w:sz w:val="28"/>
          <w:szCs w:val="28"/>
        </w:rPr>
        <w:t xml:space="preserve">Глава </w:t>
      </w:r>
      <w:proofErr w:type="spellStart"/>
      <w:r w:rsidRPr="00873969">
        <w:rPr>
          <w:sz w:val="28"/>
          <w:szCs w:val="28"/>
        </w:rPr>
        <w:t>Болдовского</w:t>
      </w:r>
      <w:proofErr w:type="spellEnd"/>
    </w:p>
    <w:p w:rsidR="00873969" w:rsidRPr="00873969" w:rsidRDefault="00E5206E" w:rsidP="00873969">
      <w:pPr>
        <w:rPr>
          <w:bCs/>
          <w:sz w:val="28"/>
          <w:szCs w:val="28"/>
        </w:rPr>
      </w:pPr>
      <w:r w:rsidRPr="00873969">
        <w:rPr>
          <w:sz w:val="28"/>
          <w:szCs w:val="28"/>
        </w:rPr>
        <w:t xml:space="preserve">сельского поселения                                                                        </w:t>
      </w:r>
      <w:r w:rsidRPr="00873969">
        <w:rPr>
          <w:rFonts w:cs="Tahoma"/>
          <w:bCs/>
          <w:sz w:val="28"/>
          <w:szCs w:val="28"/>
        </w:rPr>
        <w:t>Л.В. Самылин</w:t>
      </w:r>
      <w:r w:rsidR="00873969">
        <w:rPr>
          <w:rFonts w:cs="Tahoma"/>
          <w:bCs/>
          <w:sz w:val="28"/>
          <w:szCs w:val="28"/>
        </w:rPr>
        <w:t>а</w:t>
      </w:r>
    </w:p>
    <w:p w:rsidR="00873969" w:rsidRDefault="00873969">
      <w:pPr>
        <w:spacing w:before="91" w:line="213" w:lineRule="auto"/>
        <w:ind w:left="5784" w:right="2731" w:firstLine="1026"/>
        <w:jc w:val="right"/>
        <w:rPr>
          <w:rFonts w:ascii="Times New Roman" w:hAnsi="Times New Roman"/>
          <w:w w:val="95"/>
          <w:sz w:val="16"/>
        </w:rPr>
      </w:pPr>
    </w:p>
    <w:p w:rsidR="00873969" w:rsidRDefault="00873969">
      <w:pPr>
        <w:spacing w:before="91" w:line="213" w:lineRule="auto"/>
        <w:ind w:left="5784" w:right="2731" w:firstLine="1026"/>
        <w:jc w:val="right"/>
        <w:rPr>
          <w:rFonts w:ascii="Times New Roman" w:hAnsi="Times New Roman"/>
          <w:w w:val="95"/>
          <w:sz w:val="16"/>
        </w:rPr>
      </w:pPr>
    </w:p>
    <w:p w:rsidR="00873969" w:rsidRDefault="00873969">
      <w:pPr>
        <w:spacing w:before="91" w:line="213" w:lineRule="auto"/>
        <w:ind w:left="5784" w:right="2731" w:firstLine="1026"/>
        <w:jc w:val="right"/>
        <w:rPr>
          <w:rFonts w:ascii="Times New Roman" w:hAnsi="Times New Roman"/>
          <w:w w:val="95"/>
          <w:sz w:val="16"/>
        </w:rPr>
      </w:pPr>
    </w:p>
    <w:p w:rsidR="00E5206E" w:rsidRDefault="00E5206E" w:rsidP="00E5206E">
      <w:pPr>
        <w:spacing w:before="100" w:line="208" w:lineRule="auto"/>
        <w:ind w:left="6308" w:right="2117"/>
        <w:jc w:val="right"/>
        <w:rPr>
          <w:sz w:val="24"/>
        </w:rPr>
      </w:pPr>
      <w:r>
        <w:t>Приложение№3</w:t>
      </w:r>
    </w:p>
    <w:p w:rsidR="00E5206E" w:rsidRDefault="00E5206E" w:rsidP="00E5206E">
      <w:pPr>
        <w:spacing w:before="100" w:line="208" w:lineRule="auto"/>
        <w:ind w:left="6308" w:right="2117"/>
        <w:jc w:val="right"/>
      </w:pPr>
      <w:r>
        <w:t xml:space="preserve">к решению Совета депутатов </w:t>
      </w:r>
    </w:p>
    <w:p w:rsidR="00E5206E" w:rsidRDefault="00E5206E" w:rsidP="00E5206E">
      <w:pPr>
        <w:spacing w:before="21"/>
        <w:ind w:right="2200"/>
        <w:jc w:val="right"/>
      </w:pPr>
      <w:proofErr w:type="spellStart"/>
      <w:r>
        <w:t>Болдовскогосельскогопоселения</w:t>
      </w:r>
      <w:proofErr w:type="spellEnd"/>
    </w:p>
    <w:p w:rsidR="00E5206E" w:rsidRDefault="00E5206E" w:rsidP="00E5206E">
      <w:pPr>
        <w:spacing w:before="21"/>
        <w:ind w:right="2200"/>
        <w:jc w:val="right"/>
      </w:pPr>
      <w:proofErr w:type="spellStart"/>
      <w:r>
        <w:t>Рузаевскогомуниципальногорайона</w:t>
      </w:r>
      <w:proofErr w:type="spellEnd"/>
    </w:p>
    <w:p w:rsidR="00E5206E" w:rsidRDefault="00E5206E" w:rsidP="00E5206E">
      <w:pPr>
        <w:spacing w:before="21"/>
        <w:ind w:right="2200"/>
        <w:jc w:val="right"/>
      </w:pPr>
      <w:r>
        <w:t>Республики Мордовия</w:t>
      </w:r>
    </w:p>
    <w:p w:rsidR="00E5206E" w:rsidRDefault="00E5206E" w:rsidP="00E5206E">
      <w:pPr>
        <w:spacing w:before="21"/>
        <w:ind w:right="2200"/>
        <w:jc w:val="right"/>
      </w:pPr>
      <w:r>
        <w:t>от 15.09.2021 г. № 92/325</w:t>
      </w:r>
    </w:p>
    <w:p w:rsidR="007A4DC1" w:rsidRDefault="007A4DC1">
      <w:pPr>
        <w:pStyle w:val="a3"/>
        <w:rPr>
          <w:rFonts w:ascii="Times New Roman"/>
          <w:b w:val="0"/>
          <w:sz w:val="18"/>
        </w:rPr>
      </w:pPr>
    </w:p>
    <w:p w:rsidR="007A4DC1" w:rsidRDefault="007A4DC1">
      <w:pPr>
        <w:pStyle w:val="a3"/>
        <w:spacing w:before="8"/>
        <w:rPr>
          <w:rFonts w:ascii="Times New Roman"/>
          <w:b w:val="0"/>
          <w:sz w:val="14"/>
        </w:rPr>
      </w:pPr>
    </w:p>
    <w:p w:rsidR="007A4DC1" w:rsidRDefault="00975902">
      <w:pPr>
        <w:spacing w:line="244" w:lineRule="auto"/>
        <w:ind w:left="1128" w:right="3300" w:firstLine="70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Объем поступлений </w:t>
      </w:r>
      <w:proofErr w:type="spellStart"/>
      <w:r>
        <w:rPr>
          <w:rFonts w:ascii="Times New Roman" w:hAnsi="Times New Roman"/>
          <w:b/>
          <w:sz w:val="16"/>
        </w:rPr>
        <w:t>доходовпо</w:t>
      </w:r>
      <w:proofErr w:type="spellEnd"/>
      <w:r>
        <w:rPr>
          <w:rFonts w:ascii="Times New Roman" w:hAnsi="Times New Roman"/>
          <w:b/>
          <w:sz w:val="16"/>
        </w:rPr>
        <w:t xml:space="preserve"> основным источникам бюджетаБолдовскогосельскогопоселенияна2021годиплановыйпериод2022и2023годов</w:t>
      </w:r>
    </w:p>
    <w:p w:rsidR="007A4DC1" w:rsidRDefault="00975902">
      <w:pPr>
        <w:spacing w:line="183" w:lineRule="exact"/>
        <w:ind w:left="708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(тыс</w:t>
      </w:r>
      <w:proofErr w:type="gramStart"/>
      <w:r>
        <w:rPr>
          <w:rFonts w:ascii="Times New Roman" w:hAnsi="Times New Roman"/>
          <w:sz w:val="16"/>
        </w:rPr>
        <w:t>.р</w:t>
      </w:r>
      <w:proofErr w:type="gramEnd"/>
      <w:r>
        <w:rPr>
          <w:rFonts w:ascii="Times New Roman" w:hAnsi="Times New Roman"/>
          <w:sz w:val="16"/>
        </w:rPr>
        <w:t>ублей)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6"/>
        <w:gridCol w:w="4205"/>
        <w:gridCol w:w="1383"/>
        <w:gridCol w:w="941"/>
        <w:gridCol w:w="922"/>
      </w:tblGrid>
      <w:tr w:rsidR="007A4DC1">
        <w:trPr>
          <w:trHeight w:val="551"/>
        </w:trPr>
        <w:tc>
          <w:tcPr>
            <w:tcW w:w="2026" w:type="dxa"/>
          </w:tcPr>
          <w:p w:rsidR="007A4DC1" w:rsidRDefault="00975902">
            <w:pPr>
              <w:pStyle w:val="TableParagraph"/>
              <w:spacing w:line="174" w:lineRule="exact"/>
              <w:ind w:left="14" w:right="4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sz w:val="16"/>
              </w:rPr>
              <w:t>бюджетной</w:t>
            </w:r>
          </w:p>
          <w:p w:rsidR="007A4DC1" w:rsidRDefault="00975902">
            <w:pPr>
              <w:pStyle w:val="TableParagraph"/>
              <w:spacing w:line="190" w:lineRule="atLeast"/>
              <w:ind w:left="14" w:right="4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 xml:space="preserve">классификации </w:t>
            </w:r>
            <w:r>
              <w:rPr>
                <w:rFonts w:ascii="Times New Roman" w:hAnsi="Times New Roman"/>
                <w:spacing w:val="-1"/>
                <w:sz w:val="16"/>
              </w:rPr>
              <w:t>доходов</w:t>
            </w:r>
            <w:r>
              <w:rPr>
                <w:rFonts w:ascii="Times New Roman" w:hAnsi="Times New Roman"/>
                <w:sz w:val="16"/>
              </w:rPr>
              <w:t>бюджета</w:t>
            </w:r>
          </w:p>
        </w:tc>
        <w:tc>
          <w:tcPr>
            <w:tcW w:w="4205" w:type="dxa"/>
          </w:tcPr>
          <w:p w:rsidR="007A4DC1" w:rsidRDefault="007A4DC1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7A4DC1" w:rsidRDefault="00975902">
            <w:pPr>
              <w:pStyle w:val="TableParagraph"/>
              <w:ind w:left="130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>Наименованиедоходов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7A4DC1" w:rsidRDefault="00975902">
            <w:pPr>
              <w:pStyle w:val="TableParagraph"/>
              <w:ind w:left="3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2021год</w:t>
            </w: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7A4DC1" w:rsidRDefault="00975902">
            <w:pPr>
              <w:pStyle w:val="TableParagraph"/>
              <w:ind w:left="17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2022год</w:t>
            </w: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7A4DC1" w:rsidRDefault="00975902">
            <w:pPr>
              <w:pStyle w:val="TableParagraph"/>
              <w:ind w:left="16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2023год</w:t>
            </w:r>
          </w:p>
        </w:tc>
      </w:tr>
      <w:tr w:rsidR="007A4DC1">
        <w:trPr>
          <w:trHeight w:val="175"/>
        </w:trPr>
        <w:tc>
          <w:tcPr>
            <w:tcW w:w="2026" w:type="dxa"/>
          </w:tcPr>
          <w:p w:rsidR="007A4DC1" w:rsidRDefault="00975902">
            <w:pPr>
              <w:pStyle w:val="TableParagraph"/>
              <w:spacing w:line="155" w:lineRule="exact"/>
              <w:ind w:lef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1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55" w:lineRule="exact"/>
              <w:ind w:lef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2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line="155" w:lineRule="exact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3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line="155" w:lineRule="exact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3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line="155" w:lineRule="exact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3</w:t>
            </w:r>
          </w:p>
        </w:tc>
      </w:tr>
      <w:tr w:rsidR="007A4DC1">
        <w:trPr>
          <w:trHeight w:val="210"/>
        </w:trPr>
        <w:tc>
          <w:tcPr>
            <w:tcW w:w="2026" w:type="dxa"/>
          </w:tcPr>
          <w:p w:rsidR="007A4DC1" w:rsidRDefault="00975902">
            <w:pPr>
              <w:pStyle w:val="TableParagraph"/>
              <w:spacing w:before="9" w:line="182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00010000000000000000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Всегодоходов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2480.1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1381.5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1407.6</w:t>
            </w:r>
          </w:p>
        </w:tc>
      </w:tr>
      <w:tr w:rsidR="007A4DC1">
        <w:trPr>
          <w:trHeight w:val="210"/>
        </w:trPr>
        <w:tc>
          <w:tcPr>
            <w:tcW w:w="2026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Собственныедоходы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1265.1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1293.9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line="18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1317.3</w:t>
            </w:r>
          </w:p>
        </w:tc>
      </w:tr>
      <w:tr w:rsidR="007A4DC1">
        <w:trPr>
          <w:trHeight w:val="177"/>
        </w:trPr>
        <w:tc>
          <w:tcPr>
            <w:tcW w:w="2026" w:type="dxa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57" w:lineRule="exact"/>
              <w:ind w:left="11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Налоговыеиненалоговыедоходы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1265.1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1293.9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1317.3</w:t>
            </w:r>
          </w:p>
        </w:tc>
      </w:tr>
      <w:tr w:rsidR="007A4DC1">
        <w:trPr>
          <w:trHeight w:val="177"/>
        </w:trPr>
        <w:tc>
          <w:tcPr>
            <w:tcW w:w="2026" w:type="dxa"/>
          </w:tcPr>
          <w:p w:rsidR="007A4DC1" w:rsidRDefault="00975902">
            <w:pPr>
              <w:pStyle w:val="TableParagraph"/>
              <w:spacing w:line="157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18210100000000000000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57" w:lineRule="exact"/>
              <w:ind w:left="11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Налогинаприбыль,доходы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135.0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140.2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145.8</w:t>
            </w:r>
          </w:p>
        </w:tc>
      </w:tr>
      <w:tr w:rsidR="007A4DC1">
        <w:trPr>
          <w:trHeight w:val="196"/>
        </w:trPr>
        <w:tc>
          <w:tcPr>
            <w:tcW w:w="2026" w:type="dxa"/>
          </w:tcPr>
          <w:p w:rsidR="007A4DC1" w:rsidRDefault="00975902">
            <w:pPr>
              <w:pStyle w:val="TableParagraph"/>
              <w:spacing w:before="13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18210102000010000110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before="13" w:line="163" w:lineRule="exact"/>
              <w:ind w:left="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Налогнадоходыфизическихлиц,втомчисле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line="176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135.0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line="176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140.2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line="176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145.8</w:t>
            </w:r>
          </w:p>
        </w:tc>
      </w:tr>
      <w:tr w:rsidR="007A4DC1">
        <w:trPr>
          <w:trHeight w:val="954"/>
        </w:trPr>
        <w:tc>
          <w:tcPr>
            <w:tcW w:w="2026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51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18210102010010000110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54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Налогнадоходыфизическихлицсдоходов,источником</w:t>
            </w:r>
          </w:p>
          <w:p w:rsidR="007A4DC1" w:rsidRDefault="00975902">
            <w:pPr>
              <w:pStyle w:val="TableParagraph"/>
              <w:spacing w:before="8" w:line="271" w:lineRule="auto"/>
              <w:ind w:left="28" w:right="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которых является налоговый агент, за исключением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доходов, в отношении </w:t>
            </w:r>
            <w:r>
              <w:rPr>
                <w:rFonts w:ascii="Times New Roman" w:hAnsi="Times New Roman"/>
                <w:spacing w:val="-1"/>
                <w:sz w:val="16"/>
              </w:rPr>
              <w:t>которых исчисление и уплата налогаосуществляютсявсоответствиисостатьями227,227</w:t>
            </w:r>
            <w:r>
              <w:rPr>
                <w:rFonts w:ascii="Times New Roman" w:hAnsi="Times New Roman"/>
                <w:spacing w:val="-1"/>
                <w:sz w:val="16"/>
                <w:vertAlign w:val="superscript"/>
              </w:rPr>
              <w:t>1</w:t>
            </w:r>
            <w:r>
              <w:rPr>
                <w:rFonts w:ascii="Times New Roman" w:hAnsi="Times New Roman"/>
                <w:spacing w:val="-1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228</w:t>
            </w:r>
          </w:p>
          <w:p w:rsidR="007A4DC1" w:rsidRDefault="00975902">
            <w:pPr>
              <w:pStyle w:val="TableParagraph"/>
              <w:spacing w:line="149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НалоговогокодексаРоссийской</w:t>
            </w:r>
            <w:r>
              <w:rPr>
                <w:rFonts w:ascii="Times New Roman" w:hAnsi="Times New Roman"/>
                <w:spacing w:val="-1"/>
                <w:sz w:val="16"/>
              </w:rPr>
              <w:t>Федерации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line="178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135.0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line="178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140.2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line="178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145.8</w:t>
            </w:r>
          </w:p>
        </w:tc>
      </w:tr>
      <w:tr w:rsidR="007A4DC1">
        <w:trPr>
          <w:trHeight w:val="292"/>
        </w:trPr>
        <w:tc>
          <w:tcPr>
            <w:tcW w:w="2026" w:type="dxa"/>
          </w:tcPr>
          <w:p w:rsidR="007A4DC1" w:rsidRDefault="00975902">
            <w:pPr>
              <w:pStyle w:val="TableParagraph"/>
              <w:spacing w:before="109" w:line="163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18210600000000000000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before="109" w:line="163" w:lineRule="exact"/>
              <w:ind w:left="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Налогинаимущество-всего,вт.ч.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before="109" w:line="16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1102.4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before="109" w:line="16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1124.9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before="109" w:line="163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1141.6</w:t>
            </w:r>
          </w:p>
        </w:tc>
      </w:tr>
      <w:tr w:rsidR="007A4DC1">
        <w:trPr>
          <w:trHeight w:val="551"/>
        </w:trPr>
        <w:tc>
          <w:tcPr>
            <w:tcW w:w="2026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18210601030100000110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69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Налогнаимуществофизическихлиц,взимаемый</w:t>
            </w:r>
            <w:r>
              <w:rPr>
                <w:rFonts w:ascii="Times New Roman" w:hAnsi="Times New Roman"/>
                <w:sz w:val="16"/>
              </w:rPr>
              <w:t>по</w:t>
            </w:r>
          </w:p>
          <w:p w:rsidR="007A4DC1" w:rsidRDefault="00975902">
            <w:pPr>
              <w:pStyle w:val="TableParagraph"/>
              <w:spacing w:line="190" w:lineRule="atLeast"/>
              <w:ind w:left="28" w:righ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 xml:space="preserve">ставкам,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применяемым к объектам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налогооблажения,</w:t>
            </w:r>
            <w:r>
              <w:rPr>
                <w:rFonts w:ascii="Times New Roman" w:hAnsi="Times New Roman"/>
                <w:sz w:val="16"/>
              </w:rPr>
              <w:t>расположеннымвграницахпоселений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167.3</w:t>
            </w: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181.3</w:t>
            </w: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196.5</w:t>
            </w:r>
          </w:p>
        </w:tc>
      </w:tr>
      <w:tr w:rsidR="007A4DC1">
        <w:trPr>
          <w:trHeight w:val="177"/>
        </w:trPr>
        <w:tc>
          <w:tcPr>
            <w:tcW w:w="2026" w:type="dxa"/>
          </w:tcPr>
          <w:p w:rsidR="007A4DC1" w:rsidRDefault="00975902">
            <w:pPr>
              <w:pStyle w:val="TableParagraph"/>
              <w:spacing w:line="157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18210606000000000110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57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 xml:space="preserve">Земельныйналог </w:t>
            </w:r>
            <w:r>
              <w:rPr>
                <w:rFonts w:ascii="Times New Roman" w:hAnsi="Times New Roman"/>
                <w:spacing w:val="-1"/>
                <w:sz w:val="16"/>
              </w:rPr>
              <w:t>-всего,втомчисле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935.1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943.6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945.1</w:t>
            </w:r>
          </w:p>
        </w:tc>
      </w:tr>
      <w:tr w:rsidR="007A4DC1">
        <w:trPr>
          <w:trHeight w:val="714"/>
        </w:trPr>
        <w:tc>
          <w:tcPr>
            <w:tcW w:w="2026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18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18210606013100000110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Земельныйналог,взимаемыйпоставке,установленной</w:t>
            </w:r>
          </w:p>
          <w:p w:rsidR="007A4DC1" w:rsidRDefault="00975902">
            <w:pPr>
              <w:pStyle w:val="TableParagraph"/>
              <w:spacing w:line="190" w:lineRule="atLeas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подпунктом </w:t>
            </w:r>
            <w:r>
              <w:rPr>
                <w:rFonts w:ascii="Times New Roman" w:hAnsi="Times New Roman"/>
                <w:sz w:val="16"/>
              </w:rPr>
              <w:t xml:space="preserve">1 пункта 1 статьи 394 Налогового кодексаРоссийской Федерации и применяемым к </w:t>
            </w:r>
            <w:proofErr w:type="spellStart"/>
            <w:r>
              <w:rPr>
                <w:rFonts w:ascii="Times New Roman" w:hAnsi="Times New Roman"/>
                <w:sz w:val="16"/>
              </w:rPr>
              <w:t>объектам</w:t>
            </w:r>
            <w:r>
              <w:rPr>
                <w:rFonts w:ascii="Times New Roman" w:hAnsi="Times New Roman"/>
                <w:spacing w:val="-2"/>
                <w:sz w:val="16"/>
              </w:rPr>
              <w:t>налогооблажения,</w:t>
            </w:r>
            <w:r>
              <w:rPr>
                <w:rFonts w:ascii="Times New Roman" w:hAnsi="Times New Roman"/>
                <w:spacing w:val="-1"/>
                <w:sz w:val="16"/>
              </w:rPr>
              <w:t>расположеннымвграницахпоселений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18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935.1</w:t>
            </w: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18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943.6</w:t>
            </w: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18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945.1</w:t>
            </w:r>
          </w:p>
        </w:tc>
      </w:tr>
      <w:tr w:rsidR="007A4DC1">
        <w:trPr>
          <w:trHeight w:val="177"/>
        </w:trPr>
        <w:tc>
          <w:tcPr>
            <w:tcW w:w="2026" w:type="dxa"/>
            <w:tcBorders>
              <w:bottom w:val="single" w:sz="6" w:space="0" w:color="000000"/>
            </w:tcBorders>
          </w:tcPr>
          <w:p w:rsidR="007A4DC1" w:rsidRDefault="00975902">
            <w:pPr>
              <w:pStyle w:val="TableParagraph"/>
              <w:spacing w:line="157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91111100000000000000</w:t>
            </w:r>
          </w:p>
        </w:tc>
        <w:tc>
          <w:tcPr>
            <w:tcW w:w="4205" w:type="dxa"/>
            <w:tcBorders>
              <w:bottom w:val="single" w:sz="6" w:space="0" w:color="000000"/>
            </w:tcBorders>
          </w:tcPr>
          <w:p w:rsidR="007A4DC1" w:rsidRDefault="00975902">
            <w:pPr>
              <w:pStyle w:val="TableParagraph"/>
              <w:spacing w:line="157" w:lineRule="exact"/>
              <w:ind w:left="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Доходыотимущества-всего,вт.ч.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27.7</w:t>
            </w:r>
          </w:p>
        </w:tc>
        <w:tc>
          <w:tcPr>
            <w:tcW w:w="941" w:type="dxa"/>
            <w:tcBorders>
              <w:bottom w:val="single" w:sz="6" w:space="0" w:color="000000"/>
            </w:tcBorders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28.8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29.9</w:t>
            </w:r>
          </w:p>
        </w:tc>
      </w:tr>
      <w:tr w:rsidR="007A4DC1">
        <w:trPr>
          <w:trHeight w:val="930"/>
        </w:trPr>
        <w:tc>
          <w:tcPr>
            <w:tcW w:w="2026" w:type="dxa"/>
            <w:tcBorders>
              <w:top w:val="single" w:sz="6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27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91111105035100000120</w:t>
            </w:r>
          </w:p>
        </w:tc>
        <w:tc>
          <w:tcPr>
            <w:tcW w:w="4205" w:type="dxa"/>
            <w:tcBorders>
              <w:top w:val="single" w:sz="6" w:space="0" w:color="000000"/>
            </w:tcBorders>
          </w:tcPr>
          <w:p w:rsidR="007A4DC1" w:rsidRDefault="00975902">
            <w:pPr>
              <w:pStyle w:val="TableParagraph"/>
              <w:spacing w:line="164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Доходы</w:t>
            </w:r>
            <w:r>
              <w:rPr>
                <w:rFonts w:ascii="Times New Roman" w:hAnsi="Times New Roman"/>
                <w:spacing w:val="-1"/>
                <w:sz w:val="16"/>
              </w:rPr>
              <w:t>отсдачиварендуимущества,находящегосяв</w:t>
            </w:r>
          </w:p>
          <w:p w:rsidR="007A4DC1" w:rsidRDefault="00975902">
            <w:pPr>
              <w:pStyle w:val="TableParagraph"/>
              <w:spacing w:line="190" w:lineRule="atLeas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оперативном управлении </w:t>
            </w:r>
            <w:r>
              <w:rPr>
                <w:rFonts w:ascii="Times New Roman" w:hAnsi="Times New Roman"/>
                <w:sz w:val="16"/>
              </w:rPr>
              <w:t>органов управления сельских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поселенийисозданныхимиучреждений(заисключениемимущества </w:t>
            </w:r>
            <w:r>
              <w:rPr>
                <w:rFonts w:ascii="Times New Roman" w:hAnsi="Times New Roman"/>
                <w:sz w:val="16"/>
              </w:rPr>
              <w:t>муниципальных бюджетных и автономныхучреждений)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27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27.7</w:t>
            </w:r>
          </w:p>
        </w:tc>
        <w:tc>
          <w:tcPr>
            <w:tcW w:w="941" w:type="dxa"/>
            <w:tcBorders>
              <w:top w:val="single" w:sz="6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27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28.8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27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29.9</w:t>
            </w:r>
          </w:p>
        </w:tc>
      </w:tr>
      <w:tr w:rsidR="007A4DC1">
        <w:trPr>
          <w:trHeight w:val="930"/>
        </w:trPr>
        <w:tc>
          <w:tcPr>
            <w:tcW w:w="2026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27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91111105025100000120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64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Доходы,получаемыеввидеарендной</w:t>
            </w:r>
            <w:r>
              <w:rPr>
                <w:rFonts w:ascii="Times New Roman" w:hAnsi="Times New Roman"/>
                <w:sz w:val="16"/>
              </w:rPr>
              <w:t>платы,атакже</w:t>
            </w:r>
          </w:p>
          <w:p w:rsidR="007A4DC1" w:rsidRDefault="00975902">
            <w:pPr>
              <w:pStyle w:val="TableParagraph"/>
              <w:spacing w:line="190" w:lineRule="atLeas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средстваотпродажиправаназаключениедоговороваренды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за земли, находящиеся в собственности </w:t>
            </w:r>
            <w:r>
              <w:rPr>
                <w:rFonts w:ascii="Times New Roman" w:hAnsi="Times New Roman"/>
                <w:spacing w:val="-1"/>
                <w:sz w:val="16"/>
              </w:rPr>
              <w:t>сельских поселений</w:t>
            </w:r>
            <w:r>
              <w:rPr>
                <w:rFonts w:ascii="Times New Roman" w:hAnsi="Times New Roman"/>
                <w:sz w:val="16"/>
              </w:rPr>
              <w:t xml:space="preserve"> (за исключением земельных участков муниципальныхбюджетныхиавтономныхучреждений)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4DC1">
        <w:trPr>
          <w:trHeight w:val="177"/>
        </w:trPr>
        <w:tc>
          <w:tcPr>
            <w:tcW w:w="2026" w:type="dxa"/>
          </w:tcPr>
          <w:p w:rsidR="007A4DC1" w:rsidRDefault="00975902">
            <w:pPr>
              <w:pStyle w:val="TableParagraph"/>
              <w:spacing w:line="157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91111705050100000180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57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>Прочиененалоговыедоходыбюджетовсельскихпоселений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4DC1">
        <w:trPr>
          <w:trHeight w:val="210"/>
        </w:trPr>
        <w:tc>
          <w:tcPr>
            <w:tcW w:w="2026" w:type="dxa"/>
          </w:tcPr>
          <w:p w:rsidR="007A4DC1" w:rsidRDefault="00975902">
            <w:pPr>
              <w:pStyle w:val="TableParagraph"/>
              <w:spacing w:before="18" w:line="172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91120215002100000150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Дотации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66.4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0.0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0.0</w:t>
            </w:r>
          </w:p>
        </w:tc>
      </w:tr>
      <w:tr w:rsidR="007A4DC1">
        <w:trPr>
          <w:trHeight w:val="662"/>
        </w:trPr>
        <w:tc>
          <w:tcPr>
            <w:tcW w:w="2026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spacing w:before="9"/>
              <w:rPr>
                <w:rFonts w:ascii="Times New Roman"/>
              </w:rPr>
            </w:pPr>
          </w:p>
          <w:p w:rsidR="007A4DC1" w:rsidRDefault="00975902">
            <w:pPr>
              <w:pStyle w:val="TableParagraph"/>
              <w:spacing w:line="172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91120215001100000150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261" w:lineRule="auto"/>
              <w:ind w:left="28" w:right="47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Дотация на поддержку мер по обеспечениюсбалансированностибюджетовмуниципальных</w:t>
            </w:r>
          </w:p>
          <w:p w:rsidR="007A4DC1" w:rsidRDefault="00975902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образований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spacing w:before="9"/>
              <w:rPr>
                <w:rFonts w:ascii="Times New Roman"/>
              </w:rPr>
            </w:pPr>
          </w:p>
          <w:p w:rsidR="007A4DC1" w:rsidRDefault="00975902">
            <w:pPr>
              <w:pStyle w:val="TableParagraph"/>
              <w:spacing w:line="172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66.4</w:t>
            </w: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4DC1">
        <w:trPr>
          <w:trHeight w:val="364"/>
        </w:trPr>
        <w:tc>
          <w:tcPr>
            <w:tcW w:w="2026" w:type="dxa"/>
          </w:tcPr>
          <w:p w:rsidR="007A4DC1" w:rsidRDefault="007A4DC1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7A4DC1" w:rsidRDefault="00975902">
            <w:pPr>
              <w:pStyle w:val="TableParagraph"/>
              <w:spacing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91120215001100000150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74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Дотациибюджетамсельскихпоселенийнавыравнивание</w:t>
            </w:r>
          </w:p>
          <w:p w:rsidR="007A4DC1" w:rsidRDefault="00975902">
            <w:pPr>
              <w:pStyle w:val="TableParagraph"/>
              <w:spacing w:before="8" w:line="163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бюджетнойобеспеченности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4DC1">
        <w:trPr>
          <w:trHeight w:val="210"/>
        </w:trPr>
        <w:tc>
          <w:tcPr>
            <w:tcW w:w="2026" w:type="dxa"/>
          </w:tcPr>
          <w:p w:rsidR="007A4DC1" w:rsidRDefault="00975902">
            <w:pPr>
              <w:pStyle w:val="TableParagraph"/>
              <w:spacing w:before="18" w:line="172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91120220000000000150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Субсидии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134.0</w:t>
            </w: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4DC1">
        <w:trPr>
          <w:trHeight w:val="177"/>
        </w:trPr>
        <w:tc>
          <w:tcPr>
            <w:tcW w:w="2026" w:type="dxa"/>
          </w:tcPr>
          <w:p w:rsidR="007A4DC1" w:rsidRDefault="00975902">
            <w:pPr>
              <w:pStyle w:val="TableParagraph"/>
              <w:spacing w:line="157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91120229999100000150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57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Прочиесубсидиибюджетамсельских</w:t>
            </w:r>
            <w:r>
              <w:rPr>
                <w:rFonts w:ascii="Times New Roman" w:hAnsi="Times New Roman"/>
                <w:spacing w:val="-1"/>
                <w:sz w:val="16"/>
              </w:rPr>
              <w:t>поселений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134.0</w:t>
            </w: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4DC1">
        <w:trPr>
          <w:trHeight w:val="210"/>
        </w:trPr>
        <w:tc>
          <w:tcPr>
            <w:tcW w:w="2026" w:type="dxa"/>
          </w:tcPr>
          <w:p w:rsidR="007A4DC1" w:rsidRDefault="00975902">
            <w:pPr>
              <w:pStyle w:val="TableParagraph"/>
              <w:spacing w:before="18" w:line="172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91120202000000000150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91" w:lineRule="exact"/>
              <w:ind w:left="17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Целевыесубвенции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87.0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87.6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90.3</w:t>
            </w:r>
          </w:p>
        </w:tc>
      </w:tr>
      <w:tr w:rsidR="007A4DC1">
        <w:trPr>
          <w:trHeight w:val="738"/>
        </w:trPr>
        <w:tc>
          <w:tcPr>
            <w:tcW w:w="2026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42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91120203015100000150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64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Субвенциянареализациюгосударственныхполномочий</w:t>
            </w:r>
            <w:r>
              <w:rPr>
                <w:rFonts w:ascii="Times New Roman" w:hAnsi="Times New Roman"/>
                <w:sz w:val="16"/>
              </w:rPr>
              <w:t>по</w:t>
            </w:r>
          </w:p>
          <w:p w:rsidR="007A4DC1" w:rsidRDefault="00975902">
            <w:pPr>
              <w:pStyle w:val="TableParagraph"/>
              <w:spacing w:line="190" w:lineRule="atLeas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определению перечня должностных лиц, уполномоченных</w:t>
            </w:r>
            <w:r>
              <w:rPr>
                <w:rFonts w:ascii="Times New Roman" w:hAnsi="Times New Roman"/>
                <w:sz w:val="16"/>
              </w:rPr>
              <w:t>составлять протоколы об административныхправонарушениях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42" w:line="163" w:lineRule="exact"/>
              <w:ind w:right="2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0.2</w:t>
            </w: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4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0.2</w:t>
            </w: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4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0.2</w:t>
            </w:r>
          </w:p>
        </w:tc>
      </w:tr>
      <w:tr w:rsidR="007A4DC1">
        <w:trPr>
          <w:trHeight w:val="551"/>
        </w:trPr>
        <w:tc>
          <w:tcPr>
            <w:tcW w:w="2026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91120235118100000150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69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Субвенциибюджетамсельскихпоселений</w:t>
            </w:r>
            <w:r>
              <w:rPr>
                <w:rFonts w:ascii="Times New Roman" w:hAnsi="Times New Roman"/>
                <w:spacing w:val="-1"/>
                <w:sz w:val="16"/>
              </w:rPr>
              <w:t>наосуществление</w:t>
            </w:r>
          </w:p>
          <w:p w:rsidR="007A4DC1" w:rsidRDefault="00975902">
            <w:pPr>
              <w:pStyle w:val="TableParagraph"/>
              <w:spacing w:line="190" w:lineRule="atLeast"/>
              <w:ind w:left="28" w:right="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первичного</w:t>
            </w:r>
            <w:r>
              <w:rPr>
                <w:rFonts w:ascii="Times New Roman" w:hAnsi="Times New Roman"/>
                <w:spacing w:val="-1"/>
                <w:sz w:val="16"/>
              </w:rPr>
              <w:t>воинскогоучетанатерриториях,где</w:t>
            </w:r>
            <w:r>
              <w:rPr>
                <w:rFonts w:ascii="Times New Roman" w:hAnsi="Times New Roman"/>
                <w:sz w:val="16"/>
              </w:rPr>
              <w:t>отсутствуютвоенныекомиссариаты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86.8</w:t>
            </w: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87.4</w:t>
            </w: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90.1</w:t>
            </w:r>
          </w:p>
        </w:tc>
      </w:tr>
      <w:tr w:rsidR="007A4DC1">
        <w:trPr>
          <w:trHeight w:val="210"/>
        </w:trPr>
        <w:tc>
          <w:tcPr>
            <w:tcW w:w="2026" w:type="dxa"/>
          </w:tcPr>
          <w:p w:rsidR="007A4DC1" w:rsidRDefault="00975902">
            <w:pPr>
              <w:pStyle w:val="TableParagraph"/>
              <w:spacing w:before="18" w:line="172" w:lineRule="exact"/>
              <w:ind w:left="14" w:right="1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91120240000000000150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91" w:lineRule="exact"/>
              <w:ind w:left="28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Иныемежбюджетныетранферты</w:t>
            </w:r>
            <w:proofErr w:type="spellEnd"/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647.8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0.0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before="18" w:line="172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0.0</w:t>
            </w:r>
          </w:p>
        </w:tc>
      </w:tr>
      <w:tr w:rsidR="007A4DC1">
        <w:trPr>
          <w:trHeight w:val="930"/>
        </w:trPr>
        <w:tc>
          <w:tcPr>
            <w:tcW w:w="2026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27" w:line="163" w:lineRule="exact"/>
              <w:ind w:left="14" w:right="1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91120240014100000150</w:t>
            </w: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64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>Межбюджетныетрансферты,передаваемыебюджетам</w:t>
            </w:r>
          </w:p>
          <w:p w:rsidR="007A4DC1" w:rsidRDefault="00975902">
            <w:pPr>
              <w:pStyle w:val="TableParagraph"/>
              <w:spacing w:line="190" w:lineRule="atLeast"/>
              <w:ind w:left="28" w:right="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 xml:space="preserve">сельских поселений </w:t>
            </w:r>
            <w:r>
              <w:rPr>
                <w:rFonts w:ascii="Times New Roman" w:hAnsi="Times New Roman"/>
                <w:spacing w:val="-1"/>
                <w:sz w:val="16"/>
              </w:rPr>
              <w:t>из бюджетов муниципальных районов</w:t>
            </w:r>
            <w:r>
              <w:rPr>
                <w:rFonts w:ascii="Times New Roman" w:hAnsi="Times New Roman"/>
                <w:w w:val="95"/>
                <w:sz w:val="16"/>
              </w:rPr>
              <w:t>наосуществлениечастиполномочийпорешениювопросов</w:t>
            </w:r>
            <w:r>
              <w:rPr>
                <w:rFonts w:ascii="Times New Roman" w:hAnsi="Times New Roman"/>
                <w:sz w:val="16"/>
              </w:rPr>
              <w:t>местного значения в соответствии с заключеннымисоглашениями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27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647.8</w:t>
            </w: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4DC1">
        <w:trPr>
          <w:trHeight w:val="177"/>
        </w:trPr>
        <w:tc>
          <w:tcPr>
            <w:tcW w:w="2026" w:type="dxa"/>
            <w:vMerge w:val="restart"/>
            <w:tcBorders>
              <w:left w:val="nil"/>
              <w:bottom w:val="nil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157" w:lineRule="exact"/>
              <w:ind w:left="6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Безвозмездные</w:t>
            </w:r>
            <w:r>
              <w:rPr>
                <w:rFonts w:ascii="Times New Roman" w:hAnsi="Times New Roman"/>
                <w:b/>
                <w:sz w:val="16"/>
              </w:rPr>
              <w:t>поступления</w:t>
            </w:r>
          </w:p>
        </w:tc>
        <w:tc>
          <w:tcPr>
            <w:tcW w:w="1383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279.8</w:t>
            </w:r>
          </w:p>
        </w:tc>
        <w:tc>
          <w:tcPr>
            <w:tcW w:w="941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0.0</w:t>
            </w:r>
          </w:p>
        </w:tc>
        <w:tc>
          <w:tcPr>
            <w:tcW w:w="922" w:type="dxa"/>
          </w:tcPr>
          <w:p w:rsidR="007A4DC1" w:rsidRDefault="00975902">
            <w:pPr>
              <w:pStyle w:val="TableParagraph"/>
              <w:spacing w:line="157" w:lineRule="exact"/>
              <w:ind w:right="2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0.0</w:t>
            </w:r>
          </w:p>
        </w:tc>
      </w:tr>
      <w:tr w:rsidR="007A4DC1">
        <w:trPr>
          <w:trHeight w:val="551"/>
        </w:trPr>
        <w:tc>
          <w:tcPr>
            <w:tcW w:w="2026" w:type="dxa"/>
            <w:vMerge/>
            <w:tcBorders>
              <w:top w:val="nil"/>
              <w:left w:val="nil"/>
              <w:bottom w:val="nil"/>
            </w:tcBorders>
          </w:tcPr>
          <w:p w:rsidR="007A4DC1" w:rsidRDefault="007A4DC1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</w:tcPr>
          <w:p w:rsidR="007A4DC1" w:rsidRDefault="00975902">
            <w:pPr>
              <w:pStyle w:val="TableParagraph"/>
              <w:spacing w:line="249" w:lineRule="auto"/>
              <w:ind w:left="28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w w:val="95"/>
                <w:sz w:val="16"/>
              </w:rPr>
              <w:t>Поступленияотденежных</w:t>
            </w:r>
            <w:proofErr w:type="spellEnd"/>
            <w:r>
              <w:rPr>
                <w:rFonts w:ascii="Times New Roman" w:hAnsi="Times New Roman"/>
                <w:w w:val="95"/>
                <w:sz w:val="16"/>
              </w:rPr>
              <w:t xml:space="preserve"> пожертованийпредоставляемых</w:t>
            </w:r>
            <w:r>
              <w:rPr>
                <w:rFonts w:ascii="Times New Roman" w:hAnsi="Times New Roman"/>
                <w:sz w:val="16"/>
              </w:rPr>
              <w:t>физ</w:t>
            </w:r>
            <w:proofErr w:type="gramStart"/>
            <w:r>
              <w:rPr>
                <w:rFonts w:ascii="Times New Roman" w:hAnsi="Times New Roman"/>
                <w:sz w:val="16"/>
              </w:rPr>
              <w:t>.л</w:t>
            </w:r>
            <w:proofErr w:type="gramEnd"/>
            <w:r>
              <w:rPr>
                <w:rFonts w:ascii="Times New Roman" w:hAnsi="Times New Roman"/>
                <w:sz w:val="16"/>
              </w:rPr>
              <w:t>ицамиполучателямсредствбюджетовсельских</w:t>
            </w:r>
          </w:p>
          <w:p w:rsidR="007A4DC1" w:rsidRDefault="00975902">
            <w:pPr>
              <w:pStyle w:val="TableParagraph"/>
              <w:spacing w:line="153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поселений</w:t>
            </w:r>
          </w:p>
        </w:tc>
        <w:tc>
          <w:tcPr>
            <w:tcW w:w="1383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279.8</w:t>
            </w:r>
          </w:p>
        </w:tc>
        <w:tc>
          <w:tcPr>
            <w:tcW w:w="941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0.0</w:t>
            </w:r>
          </w:p>
        </w:tc>
        <w:tc>
          <w:tcPr>
            <w:tcW w:w="922" w:type="dxa"/>
          </w:tcPr>
          <w:p w:rsidR="007A4DC1" w:rsidRDefault="007A4DC1">
            <w:pPr>
              <w:pStyle w:val="TableParagraph"/>
              <w:rPr>
                <w:rFonts w:ascii="Times New Roman"/>
                <w:sz w:val="18"/>
              </w:rPr>
            </w:pPr>
          </w:p>
          <w:p w:rsidR="007A4DC1" w:rsidRDefault="00975902">
            <w:pPr>
              <w:pStyle w:val="TableParagraph"/>
              <w:spacing w:before="162" w:line="163" w:lineRule="exact"/>
              <w:ind w:right="2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0.0</w:t>
            </w:r>
          </w:p>
        </w:tc>
      </w:tr>
    </w:tbl>
    <w:p w:rsidR="007A4DC1" w:rsidRDefault="007A4DC1">
      <w:pPr>
        <w:spacing w:line="163" w:lineRule="exact"/>
        <w:jc w:val="right"/>
        <w:rPr>
          <w:rFonts w:ascii="Times New Roman"/>
          <w:sz w:val="16"/>
        </w:rPr>
        <w:sectPr w:rsidR="007A4DC1">
          <w:type w:val="continuous"/>
          <w:pgSz w:w="12240" w:h="15840"/>
          <w:pgMar w:top="1000" w:right="620" w:bottom="280" w:left="960" w:header="720" w:footer="720" w:gutter="0"/>
          <w:cols w:space="720"/>
        </w:sectPr>
      </w:pPr>
    </w:p>
    <w:p w:rsidR="00873969" w:rsidRDefault="00873969" w:rsidP="00873969">
      <w:pPr>
        <w:spacing w:before="100" w:line="208" w:lineRule="auto"/>
        <w:ind w:left="6308" w:right="2117"/>
        <w:jc w:val="right"/>
        <w:rPr>
          <w:sz w:val="24"/>
        </w:rPr>
      </w:pPr>
      <w:bookmarkStart w:id="0" w:name="4"/>
      <w:bookmarkEnd w:id="0"/>
      <w:r>
        <w:lastRenderedPageBreak/>
        <w:t>Приложение№4</w:t>
      </w:r>
    </w:p>
    <w:p w:rsidR="00873969" w:rsidRDefault="00873969" w:rsidP="00873969">
      <w:pPr>
        <w:spacing w:before="100" w:line="208" w:lineRule="auto"/>
        <w:ind w:left="6308" w:right="2117"/>
        <w:jc w:val="right"/>
      </w:pPr>
      <w:r>
        <w:t xml:space="preserve">к решению Совета депутатов </w:t>
      </w:r>
    </w:p>
    <w:p w:rsidR="00873969" w:rsidRDefault="00873969" w:rsidP="00873969">
      <w:pPr>
        <w:spacing w:before="21"/>
        <w:ind w:right="2200"/>
        <w:jc w:val="right"/>
      </w:pPr>
      <w:proofErr w:type="spellStart"/>
      <w:r>
        <w:t>Болдовскогосельскогопоселения</w:t>
      </w:r>
      <w:proofErr w:type="spellEnd"/>
    </w:p>
    <w:p w:rsidR="00873969" w:rsidRDefault="00873969" w:rsidP="00873969">
      <w:pPr>
        <w:spacing w:before="21"/>
        <w:ind w:right="2200"/>
        <w:jc w:val="right"/>
      </w:pPr>
      <w:proofErr w:type="spellStart"/>
      <w:r>
        <w:t>Рузаевскогомуниципальногорайона</w:t>
      </w:r>
      <w:proofErr w:type="spellEnd"/>
    </w:p>
    <w:p w:rsidR="00873969" w:rsidRDefault="00873969" w:rsidP="00873969">
      <w:pPr>
        <w:spacing w:before="21"/>
        <w:ind w:right="2200"/>
        <w:jc w:val="right"/>
      </w:pPr>
      <w:r>
        <w:t>Республики Мордовия</w:t>
      </w:r>
    </w:p>
    <w:p w:rsidR="00873969" w:rsidRDefault="00873969" w:rsidP="00873969">
      <w:pPr>
        <w:spacing w:before="21"/>
        <w:ind w:right="2200"/>
        <w:jc w:val="right"/>
      </w:pPr>
      <w:r>
        <w:t>от 15.09.2021 г. № 92/325</w:t>
      </w:r>
    </w:p>
    <w:p w:rsidR="007A4DC1" w:rsidRDefault="007A4DC1">
      <w:pPr>
        <w:pStyle w:val="a3"/>
        <w:rPr>
          <w:rFonts w:ascii="Times New Roman"/>
          <w:b w:val="0"/>
          <w:sz w:val="20"/>
        </w:rPr>
      </w:pPr>
    </w:p>
    <w:p w:rsidR="007A4DC1" w:rsidRDefault="00857583">
      <w:pPr>
        <w:pStyle w:val="a3"/>
        <w:spacing w:before="132" w:line="283" w:lineRule="auto"/>
        <w:ind w:left="153" w:right="2987" w:firstLine="6"/>
        <w:jc w:val="center"/>
      </w:pPr>
      <w:bookmarkStart w:id="1" w:name="3"/>
      <w:bookmarkEnd w:id="1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15pt;margin-top:71.95pt;width:520.1pt;height:566.2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4253"/>
                    <w:gridCol w:w="355"/>
                    <w:gridCol w:w="355"/>
                    <w:gridCol w:w="249"/>
                    <w:gridCol w:w="283"/>
                    <w:gridCol w:w="657"/>
                    <w:gridCol w:w="321"/>
                    <w:gridCol w:w="1166"/>
                    <w:gridCol w:w="1353"/>
                    <w:gridCol w:w="1363"/>
                  </w:tblGrid>
                  <w:tr w:rsidR="00132A62">
                    <w:trPr>
                      <w:trHeight w:val="383"/>
                    </w:trPr>
                    <w:tc>
                      <w:tcPr>
                        <w:tcW w:w="42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112"/>
                          <w:ind w:left="1627" w:right="1607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35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112"/>
                          <w:ind w:left="83" w:right="43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sz w:val="13"/>
                          </w:rPr>
                          <w:t>Рз</w:t>
                        </w:r>
                        <w:proofErr w:type="spellEnd"/>
                      </w:p>
                    </w:tc>
                    <w:tc>
                      <w:tcPr>
                        <w:tcW w:w="35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112"/>
                          <w:ind w:left="71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sz w:val="13"/>
                          </w:rPr>
                          <w:t>ПРз</w:t>
                        </w:r>
                        <w:proofErr w:type="spellEnd"/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103"/>
                          <w:ind w:left="451" w:right="407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ЦСР</w:t>
                        </w:r>
                      </w:p>
                    </w:tc>
                    <w:tc>
                      <w:tcPr>
                        <w:tcW w:w="32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112"/>
                          <w:ind w:right="3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ВР</w:t>
                        </w:r>
                      </w:p>
                    </w:tc>
                    <w:tc>
                      <w:tcPr>
                        <w:tcW w:w="116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5" w:line="170" w:lineRule="atLeast"/>
                          <w:ind w:left="35" w:right="-17" w:firstLine="15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 xml:space="preserve">2021 </w:t>
                        </w:r>
                        <w:proofErr w:type="spellStart"/>
                        <w:r>
                          <w:rPr>
                            <w:b/>
                            <w:sz w:val="13"/>
                          </w:rPr>
                          <w:t>годСумма</w:t>
                        </w:r>
                        <w:proofErr w:type="spellEnd"/>
                        <w:r>
                          <w:rPr>
                            <w:b/>
                            <w:sz w:val="13"/>
                          </w:rPr>
                          <w:t>(тыс.руб.)</w:t>
                        </w:r>
                      </w:p>
                    </w:tc>
                    <w:tc>
                      <w:tcPr>
                        <w:tcW w:w="1353" w:type="dxa"/>
                        <w:tcBorders>
                          <w:bottom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26"/>
                          <w:ind w:left="15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2022год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23"/>
                          <w:ind w:left="1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Сумма(тыс.руб.)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26"/>
                          <w:ind w:left="1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2023год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23"/>
                          <w:ind w:left="1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Сумма(тыс.руб.)</w:t>
                        </w:r>
                      </w:p>
                    </w:tc>
                  </w:tr>
                  <w:tr w:rsidR="00132A62">
                    <w:trPr>
                      <w:trHeight w:val="210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45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ВСЕГО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8" w:line="182" w:lineRule="exact"/>
                          <w:ind w:left="2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2,428.4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8" w:line="182" w:lineRule="exact"/>
                          <w:ind w:left="39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1,381.5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8" w:line="182" w:lineRule="exact"/>
                          <w:ind w:left="3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1,407.6</w:t>
                        </w:r>
                      </w:p>
                    </w:tc>
                  </w:tr>
                  <w:tr w:rsidR="00132A62">
                    <w:trPr>
                      <w:trHeight w:val="359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7" w:line="160" w:lineRule="atLeast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АдминистрацияБолдовскогосельскогопоселенияРузаевскогомуниципальногорайона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98"/>
                          <w:ind w:left="3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2,428.4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98"/>
                          <w:ind w:left="4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1,381.5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32A62" w:rsidRDefault="00132A62">
                        <w:pPr>
                          <w:pStyle w:val="TableParagraph"/>
                          <w:spacing w:before="98"/>
                          <w:ind w:left="4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1,407.6</w:t>
                        </w:r>
                      </w:p>
                    </w:tc>
                  </w:tr>
                  <w:tr w:rsidR="00132A62" w:rsidTr="00975902">
                    <w:trPr>
                      <w:trHeight w:val="152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left="3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ОБЩЕГОСУДАРСТВЕННЫЕВОПРОСЫ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left="83" w:right="5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1,347.9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853.6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1,079.6</w:t>
                        </w:r>
                      </w:p>
                    </w:tc>
                  </w:tr>
                  <w:tr w:rsidR="00132A62" w:rsidTr="00975902">
                    <w:trPr>
                      <w:trHeight w:val="318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ФункционированиевысшегодолжностноголицасубъектаРФиоргана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32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местногосамоуправлениямуниципальныхобразований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19" w:lineRule="exact"/>
                          <w:ind w:left="83" w:right="4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19" w:lineRule="exact"/>
                          <w:ind w:left="1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02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" w:line="142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364.9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" w:line="142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279.9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" w:line="142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343.4</w:t>
                        </w:r>
                      </w:p>
                    </w:tc>
                  </w:tr>
                  <w:tr w:rsidR="00132A62" w:rsidTr="00975902">
                    <w:trPr>
                      <w:trHeight w:val="366"/>
                    </w:trPr>
                    <w:tc>
                      <w:tcPr>
                        <w:tcW w:w="425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Главамуниципальногообразования</w:t>
                        </w:r>
                      </w:p>
                    </w:tc>
                    <w:tc>
                      <w:tcPr>
                        <w:tcW w:w="35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7" w:line="121" w:lineRule="exact"/>
                          <w:ind w:left="83" w:right="4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7" w:line="121" w:lineRule="exact"/>
                          <w:ind w:left="1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02</w:t>
                        </w:r>
                      </w:p>
                    </w:tc>
                    <w:tc>
                      <w:tcPr>
                        <w:tcW w:w="24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7" w:line="121" w:lineRule="exact"/>
                          <w:ind w:left="7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7" w:line="121" w:lineRule="exact"/>
                          <w:ind w:left="3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4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7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5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50.0</w:t>
                        </w:r>
                      </w:p>
                    </w:tc>
                    <w:tc>
                      <w:tcPr>
                        <w:tcW w:w="135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7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5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0.0</w:t>
                        </w:r>
                      </w:p>
                    </w:tc>
                    <w:tc>
                      <w:tcPr>
                        <w:tcW w:w="136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7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5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0.0</w:t>
                        </w:r>
                      </w:p>
                    </w:tc>
                  </w:tr>
                  <w:tr w:rsidR="00132A62" w:rsidTr="00975902">
                    <w:trPr>
                      <w:trHeight w:val="258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ind w:left="33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w w:val="105"/>
                            <w:sz w:val="11"/>
                          </w:rPr>
                          <w:t>Расходы</w:t>
                        </w:r>
                        <w:r>
                          <w:rPr>
                            <w:b/>
                            <w:i/>
                            <w:w w:val="105"/>
                            <w:sz w:val="11"/>
                          </w:rPr>
                          <w:t>навыплатыпооплатетрудаработниковорганов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27" w:line="78" w:lineRule="exact"/>
                          <w:ind w:left="33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w w:val="105"/>
                            <w:sz w:val="11"/>
                          </w:rPr>
                          <w:t>местногосамоуправления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02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3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44205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4" w:line="145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50.0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4" w:line="145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0.0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4" w:line="145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0.0</w:t>
                        </w:r>
                      </w:p>
                    </w:tc>
                  </w:tr>
                  <w:tr w:rsidR="00132A62" w:rsidTr="00975902">
                    <w:trPr>
                      <w:trHeight w:val="30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29" w:lineRule="exact"/>
                          <w:ind w:left="33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3"/>
                          </w:rPr>
                          <w:t>Фондоплатытрудагосударственных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(муниципальных)органовивзносы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18" w:line="135" w:lineRule="exact"/>
                          <w:ind w:left="33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3"/>
                          </w:rPr>
                          <w:t>пообязательному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социальномустрахованию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02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3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44205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121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39"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50.0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39"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0.0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39"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0.0</w:t>
                        </w:r>
                      </w:p>
                    </w:tc>
                  </w:tr>
                  <w:tr w:rsidR="00132A62" w:rsidTr="00975902">
                    <w:trPr>
                      <w:trHeight w:val="282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ind w:left="28"/>
                          <w:rPr>
                            <w:rFonts w:ascii="Times New Roman" w:hAnsi="Times New Roman"/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w w:val="105"/>
                            <w:sz w:val="11"/>
                          </w:rPr>
                          <w:t>Расходынавыплатыпооплатетрудаработниковоргановместного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27" w:line="102" w:lineRule="exact"/>
                          <w:ind w:left="28"/>
                          <w:rPr>
                            <w:rFonts w:ascii="Times New Roman" w:hAnsi="Times New Roman"/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w w:val="105"/>
                            <w:sz w:val="11"/>
                          </w:rPr>
                          <w:t>самоуправления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02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0041150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08" w:line="154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314.9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08" w:line="154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279.9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08" w:line="154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343.4</w:t>
                        </w:r>
                      </w:p>
                    </w:tc>
                  </w:tr>
                  <w:tr w:rsidR="00132A62" w:rsidTr="00975902">
                    <w:trPr>
                      <w:trHeight w:val="31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19" w:lineRule="exact"/>
                          <w:ind w:left="33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3"/>
                          </w:rPr>
                          <w:t>Фондоплатытрудагосударственных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(муниципальных)органовивзносы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18"/>
                          <w:ind w:left="33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3"/>
                          </w:rPr>
                          <w:t>пообязательному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социальномустрахованию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02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0041150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121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21" w:line="170" w:lineRule="exact"/>
                          <w:ind w:right="3"/>
                          <w:jc w:val="right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220.0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21" w:line="170" w:lineRule="exact"/>
                          <w:ind w:right="2"/>
                          <w:jc w:val="right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215.0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21" w:line="170" w:lineRule="exact"/>
                          <w:ind w:right="2"/>
                          <w:jc w:val="right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280.0</w:t>
                        </w:r>
                      </w:p>
                    </w:tc>
                  </w:tr>
                  <w:tr w:rsidR="00132A62" w:rsidTr="00975902">
                    <w:trPr>
                      <w:trHeight w:val="43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 w:line="283" w:lineRule="auto"/>
                          <w:ind w:left="28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1"/>
                          </w:rPr>
                          <w:t>Взносы по обязательному социальному страхованию на выплаты денежногосодержанияииныевыплатырабртникамгосударственных(муниципальных)</w:t>
                        </w:r>
                      </w:p>
                      <w:p w:rsidR="00132A62" w:rsidRDefault="00132A62">
                        <w:pPr>
                          <w:pStyle w:val="TableParagraph"/>
                          <w:spacing w:line="110" w:lineRule="exact"/>
                          <w:ind w:left="28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1"/>
                          </w:rPr>
                          <w:t>органов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1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1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02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1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1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1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0041150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1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129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2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70" w:lineRule="exact"/>
                          <w:ind w:right="3"/>
                          <w:jc w:val="right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94.9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2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70" w:lineRule="exact"/>
                          <w:ind w:right="2"/>
                          <w:jc w:val="right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64.9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2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70" w:lineRule="exact"/>
                          <w:ind w:right="2"/>
                          <w:jc w:val="right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63.4</w:t>
                        </w:r>
                      </w:p>
                    </w:tc>
                  </w:tr>
                  <w:tr w:rsidR="00132A62" w:rsidTr="00975902">
                    <w:trPr>
                      <w:trHeight w:val="334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CCFFFF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Государственнаяпрограммаповышенияэффективностиуправления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32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государственнымифинансамина2014-2022годы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CCFFFF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16" w:lineRule="exact"/>
                          <w:ind w:left="83" w:right="4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CCFFFF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16" w:lineRule="exact"/>
                          <w:ind w:left="1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CCFFFF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16" w:lineRule="exact"/>
                          <w:ind w:left="7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CCFFFF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16" w:lineRule="exact"/>
                          <w:ind w:left="3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CCFFFF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CCFFFF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CCFFFF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39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981.5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CCFFFF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39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573.4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CCFFFF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39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735.9</w:t>
                        </w:r>
                      </w:p>
                    </w:tc>
                  </w:tr>
                  <w:tr w:rsidR="00132A62" w:rsidTr="00975902">
                    <w:trPr>
                      <w:trHeight w:val="426"/>
                    </w:trPr>
                    <w:tc>
                      <w:tcPr>
                        <w:tcW w:w="4253" w:type="dxa"/>
                        <w:tcBorders>
                          <w:top w:val="single" w:sz="18" w:space="0" w:color="CCFFFF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6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ФункционированиеПравительстваРоссийской Федерации, высших</w:t>
                        </w:r>
                      </w:p>
                      <w:p w:rsidR="00132A62" w:rsidRDefault="00132A62">
                        <w:pPr>
                          <w:pStyle w:val="TableParagraph"/>
                          <w:spacing w:line="160" w:lineRule="atLeast"/>
                          <w:ind w:left="33" w:right="627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исполнительныхоргановгосударственнойвластисубъектовРоссийскойФедерации,местныхадминистраций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18" w:space="0" w:color="CCFFFF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83" w:right="4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18" w:space="0" w:color="CCFFFF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18" w:space="0" w:color="CCFFFF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7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18" w:space="0" w:color="CCFFFF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3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18" w:space="0" w:color="CCFFFF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18" w:space="0" w:color="CCFFFF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18" w:space="0" w:color="CCFFFF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5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981.5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18" w:space="0" w:color="CCFFFF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5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573.4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18" w:space="0" w:color="CCFFFF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5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735.9</w:t>
                        </w:r>
                      </w:p>
                    </w:tc>
                  </w:tr>
                  <w:tr w:rsidR="00132A62" w:rsidTr="00975902">
                    <w:trPr>
                      <w:trHeight w:val="146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12" w:lineRule="exact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Обеспечениедеятельностиоргановместногосамоуправления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4" w:line="121" w:lineRule="exact"/>
                          <w:ind w:left="83" w:right="4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4" w:line="121" w:lineRule="exact"/>
                          <w:ind w:left="1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4" w:line="121" w:lineRule="exact"/>
                          <w:ind w:left="7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4" w:line="121" w:lineRule="exact"/>
                          <w:ind w:left="3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26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981.5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26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573.4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26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735.9</w:t>
                        </w:r>
                      </w:p>
                    </w:tc>
                  </w:tr>
                  <w:tr w:rsidR="00132A62" w:rsidTr="00975902">
                    <w:trPr>
                      <w:trHeight w:val="282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Непрограммныерасходыв рамкахобеспечениядеятельности органов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32" w:line="92" w:lineRule="exact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местногосамоуправления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83" w:right="4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7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3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8" w:line="145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981.5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8" w:line="145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573.4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8" w:line="145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735.9</w:t>
                        </w:r>
                      </w:p>
                    </w:tc>
                  </w:tr>
                  <w:tr w:rsidR="00132A62" w:rsidTr="00975902">
                    <w:trPr>
                      <w:trHeight w:val="397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 w:line="290" w:lineRule="auto"/>
                          <w:ind w:left="33" w:right="79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1"/>
                          </w:rPr>
                          <w:t>Расходы на выплаты по оплате труда работников</w:t>
                        </w:r>
                        <w:r>
                          <w:rPr>
                            <w:b/>
                            <w:i/>
                            <w:spacing w:val="-1"/>
                            <w:w w:val="105"/>
                            <w:sz w:val="11"/>
                          </w:rPr>
                          <w:t>государственных(муниципальных)</w:t>
                        </w:r>
                        <w:r>
                          <w:rPr>
                            <w:b/>
                            <w:i/>
                            <w:w w:val="105"/>
                            <w:sz w:val="11"/>
                          </w:rPr>
                          <w:t>органовРеспубликиМордовия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0041110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340.2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322.7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401.7</w:t>
                        </w:r>
                      </w:p>
                    </w:tc>
                  </w:tr>
                  <w:tr w:rsidR="00132A62" w:rsidTr="00975902">
                    <w:trPr>
                      <w:trHeight w:val="30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29" w:lineRule="exact"/>
                          <w:ind w:left="33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3"/>
                          </w:rPr>
                          <w:t>Фондоплатытрудагосударственных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(муниципальных)органовивзносы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18" w:line="135" w:lineRule="exact"/>
                          <w:ind w:left="33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3"/>
                          </w:rPr>
                          <w:t>пообязательному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социальномустрахованию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0041110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121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39"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238.8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39"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250.3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39"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311.1</w:t>
                        </w:r>
                      </w:p>
                    </w:tc>
                  </w:tr>
                  <w:tr w:rsidR="00132A62" w:rsidTr="00975902">
                    <w:trPr>
                      <w:trHeight w:val="43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 w:line="283" w:lineRule="auto"/>
                          <w:ind w:left="28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1"/>
                          </w:rPr>
                          <w:t>Взносы по обязательному социальному страхованию на выплаты денежногосодержанияииныевыплатырабртникамгосударственных(муниципальных)</w:t>
                        </w:r>
                      </w:p>
                      <w:p w:rsidR="00132A62" w:rsidRDefault="00132A62">
                        <w:pPr>
                          <w:pStyle w:val="TableParagraph"/>
                          <w:spacing w:line="110" w:lineRule="exact"/>
                          <w:ind w:left="28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1"/>
                          </w:rPr>
                          <w:t>органов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0041110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129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101.4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72.4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90.6</w:t>
                        </w:r>
                      </w:p>
                    </w:tc>
                  </w:tr>
                  <w:tr w:rsidR="00132A62" w:rsidTr="00975902">
                    <w:trPr>
                      <w:trHeight w:val="258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ind w:left="33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w w:val="105"/>
                            <w:sz w:val="11"/>
                          </w:rPr>
                          <w:t>Расходы наобеспечениефункцийорганов местного</w:t>
                        </w:r>
                        <w:r>
                          <w:rPr>
                            <w:b/>
                            <w:i/>
                            <w:w w:val="105"/>
                            <w:sz w:val="11"/>
                          </w:rPr>
                          <w:t>самоуправления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0041120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6"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641.3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6"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250.7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6"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334.2</w:t>
                        </w:r>
                      </w:p>
                    </w:tc>
                  </w:tr>
                  <w:tr w:rsidR="00132A62" w:rsidTr="00975902">
                    <w:trPr>
                      <w:trHeight w:val="32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6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Иныевыплатыперсоналугосударственных(муниципальных)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21" w:line="144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органов,заисключениемфондаоплатытруда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0041120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122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0.3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132A62" w:rsidTr="00975902">
                    <w:trPr>
                      <w:trHeight w:val="32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6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4"/>
                          </w:rPr>
                          <w:t>Прочая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закупкатоваров,работиуслугдляобеспечения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21" w:line="144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государственных(муниципальных)нужд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0041120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244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371.5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132.4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215.9</w:t>
                        </w:r>
                      </w:p>
                    </w:tc>
                  </w:tr>
                  <w:tr w:rsidR="00132A62" w:rsidTr="00975902">
                    <w:trPr>
                      <w:trHeight w:val="32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6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4"/>
                          </w:rPr>
                          <w:t>Прочая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закупкатоваров,работиуслугдляобеспечения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21" w:line="144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государственных(муниципальных)нужд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0041120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247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64.6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132A62" w:rsidTr="00975902">
                    <w:trPr>
                      <w:trHeight w:val="152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4"/>
                          </w:rPr>
                          <w:t>Уплатаналоганаимущество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организацийиземельногоналога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0041120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851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120.9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118.3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118.3</w:t>
                        </w:r>
                      </w:p>
                    </w:tc>
                  </w:tr>
                  <w:tr w:rsidR="00132A62" w:rsidTr="00975902">
                    <w:trPr>
                      <w:trHeight w:val="152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Уплатапрочихналогов,сборовииныхплатежей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0041120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852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2.2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0.0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0.0</w:t>
                        </w:r>
                      </w:p>
                    </w:tc>
                  </w:tr>
                  <w:tr w:rsidR="00132A62" w:rsidTr="00975902">
                    <w:trPr>
                      <w:trHeight w:val="153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Уплатаиныхплатежей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0041120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853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73.5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0.0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0.0</w:t>
                        </w:r>
                      </w:p>
                    </w:tc>
                  </w:tr>
                  <w:tr w:rsidR="00132A62" w:rsidTr="00975902">
                    <w:trPr>
                      <w:trHeight w:val="152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Уплатаиныхплатежей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0041120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831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3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8.4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132A62" w:rsidTr="00975902">
                    <w:trPr>
                      <w:trHeight w:val="397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 w:line="290" w:lineRule="auto"/>
                          <w:ind w:left="33" w:right="79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1"/>
                          </w:rPr>
                          <w:t>Расходы на выплаты по оплате труда работников</w:t>
                        </w:r>
                        <w:r>
                          <w:rPr>
                            <w:b/>
                            <w:i/>
                            <w:spacing w:val="-1"/>
                            <w:w w:val="105"/>
                            <w:sz w:val="11"/>
                          </w:rPr>
                          <w:t>государственных(муниципальных)</w:t>
                        </w:r>
                        <w:r>
                          <w:rPr>
                            <w:b/>
                            <w:i/>
                            <w:w w:val="105"/>
                            <w:sz w:val="11"/>
                          </w:rPr>
                          <w:t>органовРеспубликиМордовия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left="63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0044205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84.0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0.0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0.0</w:t>
                        </w:r>
                      </w:p>
                    </w:tc>
                  </w:tr>
                  <w:tr w:rsidR="00132A62" w:rsidTr="00975902">
                    <w:trPr>
                      <w:trHeight w:val="30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29" w:lineRule="exact"/>
                          <w:ind w:left="33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3"/>
                          </w:rPr>
                          <w:t>Фондоплатытрудагосударственных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(муниципальных)органовивзносы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18" w:line="135" w:lineRule="exact"/>
                          <w:ind w:left="33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3"/>
                          </w:rPr>
                          <w:t>пообязательному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социальномустрахованию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0044205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121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39"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59.5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39"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0.0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39"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0.0</w:t>
                        </w:r>
                      </w:p>
                    </w:tc>
                  </w:tr>
                  <w:tr w:rsidR="00132A62" w:rsidTr="00975902">
                    <w:trPr>
                      <w:trHeight w:val="460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19" w:lineRule="exact"/>
                          <w:ind w:left="33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3"/>
                          </w:rPr>
                          <w:t>Взносы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пообязательномусоциальномустрахованиюнавыплаты</w:t>
                        </w:r>
                      </w:p>
                      <w:p w:rsidR="00132A62" w:rsidRDefault="00132A62">
                        <w:pPr>
                          <w:pStyle w:val="TableParagraph"/>
                          <w:spacing w:line="170" w:lineRule="atLeast"/>
                          <w:ind w:left="33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z w:val="13"/>
                          </w:rPr>
                          <w:t>денежногосодержанияииныевыплатырабртникамгосударственных(муниципальных)органов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0044205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129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14"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0.4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132A62" w:rsidTr="00975902">
                    <w:trPr>
                      <w:trHeight w:val="32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line="136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4"/>
                          </w:rPr>
                          <w:t>Прочая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закупкатоваров,работиуслугдляобеспечения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21" w:line="144" w:lineRule="exact"/>
                          <w:ind w:left="3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государственных(муниципальных)нужд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0044205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right="46"/>
                          <w:jc w:val="righ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244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24.1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132A62" w:rsidTr="00975902">
                    <w:trPr>
                      <w:trHeight w:val="282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Непрограммныерасходы главныхраспорядителейбюджетных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32" w:line="92" w:lineRule="exact"/>
                          <w:ind w:left="3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средствРеспубликиМордовия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83" w:right="4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7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3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3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4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8" w:line="145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0.2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8" w:line="145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0.3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8" w:line="145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0.3</w:t>
                        </w:r>
                      </w:p>
                    </w:tc>
                  </w:tr>
                  <w:tr w:rsidR="00132A62" w:rsidTr="00975902">
                    <w:trPr>
                      <w:trHeight w:val="431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11" w:line="300" w:lineRule="auto"/>
                          <w:ind w:left="33" w:righ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Непрограммные расходы в рамках обеспечения деятельности главныхраспорядителейбюджетныхсредствРеспублики Мордовия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83" w:right="4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7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3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2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5" w:lineRule="exact"/>
                          <w:ind w:right="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0.2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2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5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0.3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2"/>
                          <w:rPr>
                            <w:b/>
                            <w:sz w:val="23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5" w:lineRule="exact"/>
                          <w:ind w:right="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0.3</w:t>
                        </w:r>
                      </w:p>
                    </w:tc>
                  </w:tr>
                  <w:tr w:rsidR="00132A62" w:rsidTr="00975902">
                    <w:trPr>
                      <w:trHeight w:val="536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 w:line="290" w:lineRule="auto"/>
                          <w:ind w:left="33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w w:val="105"/>
                            <w:sz w:val="11"/>
                          </w:rPr>
                          <w:t xml:space="preserve">Финансовое обеспечение расходных обязательств </w:t>
                        </w:r>
                        <w:r>
                          <w:rPr>
                            <w:b/>
                            <w:i/>
                            <w:w w:val="105"/>
                            <w:sz w:val="11"/>
                          </w:rPr>
                          <w:t>муниципальных</w:t>
                        </w:r>
                        <w:r>
                          <w:rPr>
                            <w:b/>
                            <w:i/>
                            <w:spacing w:val="-1"/>
                            <w:w w:val="105"/>
                            <w:sz w:val="11"/>
                          </w:rPr>
                          <w:t>образованийпопереданным</w:t>
                        </w:r>
                        <w:r>
                          <w:rPr>
                            <w:b/>
                            <w:i/>
                            <w:w w:val="105"/>
                            <w:sz w:val="11"/>
                          </w:rPr>
                          <w:t>дляосуществленияорганамместногосамоуправлениягосударственнымполномочиям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4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4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4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4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4"/>
                          <w:rPr>
                            <w:b/>
                            <w:sz w:val="10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0077150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0.2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0.3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0.3</w:t>
                        </w:r>
                      </w:p>
                    </w:tc>
                  </w:tr>
                  <w:tr w:rsidR="00132A62" w:rsidTr="00975902">
                    <w:trPr>
                      <w:trHeight w:val="450"/>
                    </w:trPr>
                    <w:tc>
                      <w:tcPr>
                        <w:tcW w:w="4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spacing w:before="7" w:line="290" w:lineRule="auto"/>
                          <w:ind w:left="33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w w:val="105"/>
                            <w:sz w:val="11"/>
                          </w:rPr>
                          <w:t>Реализациягосударственных</w:t>
                        </w:r>
                        <w:r>
                          <w:rPr>
                            <w:b/>
                            <w:i/>
                            <w:w w:val="105"/>
                            <w:sz w:val="11"/>
                          </w:rPr>
                          <w:t>полномочийпоопределениюперечнядолжностныхлиц,уполномоченныхсоставлятьпротоколыоб</w:t>
                        </w:r>
                      </w:p>
                      <w:p w:rsidR="00132A62" w:rsidRDefault="00132A62">
                        <w:pPr>
                          <w:pStyle w:val="TableParagraph"/>
                          <w:spacing w:before="1" w:line="116" w:lineRule="exact"/>
                          <w:ind w:left="33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w w:val="105"/>
                            <w:sz w:val="11"/>
                          </w:rPr>
                          <w:t>административных</w:t>
                        </w:r>
                        <w:r>
                          <w:rPr>
                            <w:b/>
                            <w:i/>
                            <w:w w:val="105"/>
                            <w:sz w:val="11"/>
                          </w:rPr>
                          <w:t>правонарушениях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7" w:right="52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01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4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04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62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7"/>
                          <w:jc w:val="center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4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line="121" w:lineRule="exact"/>
                          <w:ind w:left="111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0077150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04" w:line="142" w:lineRule="exact"/>
                          <w:ind w:right="6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0.2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04"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0.3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32A62" w:rsidRDefault="00132A62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:rsidR="00132A62" w:rsidRDefault="00132A62">
                        <w:pPr>
                          <w:pStyle w:val="TableParagraph"/>
                          <w:spacing w:before="104" w:line="142" w:lineRule="exact"/>
                          <w:ind w:right="5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4"/>
                          </w:rPr>
                          <w:t>0.3</w:t>
                        </w:r>
                      </w:p>
                    </w:tc>
                  </w:tr>
                </w:tbl>
                <w:p w:rsidR="00132A62" w:rsidRDefault="00132A6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75902">
        <w:rPr>
          <w:w w:val="105"/>
        </w:rPr>
        <w:t>РАСПРЕДЕЛЕНИЕ РАСХОДОВ РАЙОННОГО БЮДЖЕТА  БОЛДОВСКОГОСЕЛЬСКОГО ПОСЕЛЕНИЯ РУЗАЕВСКОГО МУНИЦИПАЛЬНОГО РАЙОНАРЕСПУБЛИКИ МОРДОВИЯ НА 2021 ГОДИ НА ПЛАНОВЫЙ ПЕРИОД 2022, 2023 ГОДОВПО РАЗДЕЛАМ, ПОДРАЗДЕЛАМ, ЦЕЛЕВЫМ СТАТЬЯМ И ВИДАМ РАСХОДОВФУНКЦИОНАЛЬНОЙ КЛАССИФИКАЦИИ РАСХОДОВ БЮДЖЕТОВ РОССИЙСКОЙФЕДЕРАЦИИ</w:t>
      </w:r>
    </w:p>
    <w:p w:rsidR="007A4DC1" w:rsidRDefault="007A4DC1">
      <w:pPr>
        <w:spacing w:line="283" w:lineRule="auto"/>
        <w:jc w:val="center"/>
        <w:sectPr w:rsidR="007A4DC1" w:rsidSect="00873969">
          <w:pgSz w:w="12240" w:h="15840"/>
          <w:pgMar w:top="1000" w:right="6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3"/>
        <w:gridCol w:w="355"/>
        <w:gridCol w:w="355"/>
        <w:gridCol w:w="249"/>
        <w:gridCol w:w="283"/>
        <w:gridCol w:w="657"/>
        <w:gridCol w:w="321"/>
        <w:gridCol w:w="1166"/>
        <w:gridCol w:w="1353"/>
        <w:gridCol w:w="1363"/>
      </w:tblGrid>
      <w:tr w:rsidR="007A4DC1" w:rsidTr="00975902">
        <w:trPr>
          <w:trHeight w:val="320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30" w:lineRule="exact"/>
              <w:ind w:left="2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w w:val="105"/>
                <w:sz w:val="14"/>
              </w:rPr>
              <w:lastRenderedPageBreak/>
              <w:t>Прочая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21" w:line="150" w:lineRule="exact"/>
              <w:ind w:left="2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государственных(муниципальных)нужд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0077150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48" w:lineRule="exact"/>
              <w:ind w:left="42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244</w:t>
            </w: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48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7A4DC1" w:rsidTr="00975902">
        <w:trPr>
          <w:trHeight w:val="15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2"/>
              <w:ind w:left="21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Обеспечениепроведениявыборовиреферендумов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1.2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43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 w:line="300" w:lineRule="auto"/>
              <w:ind w:left="26" w:righ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spacing w:before="10"/>
              <w:rPr>
                <w:b/>
              </w:rPr>
            </w:pPr>
          </w:p>
          <w:p w:rsidR="007A4DC1" w:rsidRDefault="00975902">
            <w:pPr>
              <w:pStyle w:val="TableParagraph"/>
              <w:spacing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1.2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spacing w:before="10"/>
              <w:rPr>
                <w:b/>
              </w:rPr>
            </w:pPr>
          </w:p>
          <w:p w:rsidR="007A4DC1" w:rsidRDefault="00975902">
            <w:pPr>
              <w:pStyle w:val="TableParagraph"/>
              <w:spacing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spacing w:before="10"/>
              <w:rPr>
                <w:b/>
              </w:rPr>
            </w:pPr>
          </w:p>
          <w:p w:rsidR="007A4DC1" w:rsidRDefault="00975902">
            <w:pPr>
              <w:pStyle w:val="TableParagraph"/>
              <w:spacing w:line="148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5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left="2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Обеспечениепроведениявыборовиреферендумов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7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01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7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07</w:t>
            </w:r>
          </w:p>
        </w:tc>
        <w:tc>
          <w:tcPr>
            <w:tcW w:w="249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left="45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8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2"/>
                <w:sz w:val="14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2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0041130</w:t>
            </w:r>
          </w:p>
        </w:tc>
        <w:tc>
          <w:tcPr>
            <w:tcW w:w="321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left="42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880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1.2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5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Резервныефонды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53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left="2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w w:val="105"/>
                <w:sz w:val="14"/>
              </w:rPr>
              <w:t>Резервные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средства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11</w:t>
            </w:r>
          </w:p>
        </w:tc>
        <w:tc>
          <w:tcPr>
            <w:tcW w:w="249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8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2"/>
                <w:sz w:val="14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2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0041180</w:t>
            </w:r>
          </w:p>
        </w:tc>
        <w:tc>
          <w:tcPr>
            <w:tcW w:w="321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left="42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870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A4DC1" w:rsidTr="00975902">
        <w:trPr>
          <w:trHeight w:val="15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2"/>
              <w:ind w:left="21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Другиеобщегосударственныевопросы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49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5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Национальнаяоборона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7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15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Мобилизационная ивневойсковая подготовка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32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Государственнаяпрограммаповышенияэффективностиуправления</w:t>
            </w:r>
          </w:p>
          <w:p w:rsidR="007A4DC1" w:rsidRDefault="00975902">
            <w:pPr>
              <w:pStyle w:val="TableParagraph"/>
              <w:spacing w:before="32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государственнымифинансамина2014-2022годы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580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 w:line="300" w:lineRule="auto"/>
              <w:ind w:left="26" w:right="7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Подпрограмма"Повышениеэффективностимежбюджетныхотношений" Государственнойпрограммыповышенияэффективностиуправлениягосударственнымифинансамина2014-2022годы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7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before="1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7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before="1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7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before="1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7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before="1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6"/>
              </w:rPr>
            </w:pPr>
          </w:p>
          <w:p w:rsidR="007A4DC1" w:rsidRDefault="007A4DC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6"/>
              </w:rPr>
            </w:pPr>
          </w:p>
          <w:p w:rsidR="007A4DC1" w:rsidRDefault="007A4DC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6"/>
              </w:rPr>
            </w:pPr>
          </w:p>
          <w:p w:rsidR="007A4DC1" w:rsidRDefault="007A4DC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258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Осуществлениепервичноговоинского</w:t>
            </w:r>
            <w:r>
              <w:rPr>
                <w:b/>
                <w:i/>
                <w:w w:val="105"/>
                <w:sz w:val="11"/>
              </w:rPr>
              <w:t>учетанатерриториях,где</w:t>
            </w:r>
          </w:p>
          <w:p w:rsidR="007A4DC1" w:rsidRDefault="00975902">
            <w:pPr>
              <w:pStyle w:val="TableParagraph"/>
              <w:spacing w:before="27" w:line="84" w:lineRule="exact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отсутствуютвоенныекомиссариаты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88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88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88" w:line="150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30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23" w:lineRule="exact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7A4DC1" w:rsidRDefault="00975902">
            <w:pPr>
              <w:pStyle w:val="TableParagraph"/>
              <w:spacing w:before="18" w:line="140" w:lineRule="exact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62.8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63.2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65.1</w:t>
            </w:r>
          </w:p>
        </w:tc>
      </w:tr>
      <w:tr w:rsidR="007A4DC1" w:rsidTr="00975902">
        <w:trPr>
          <w:trHeight w:val="460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13" w:lineRule="exact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Взносы</w:t>
            </w:r>
            <w:r>
              <w:rPr>
                <w:rFonts w:ascii="Times New Roman" w:hAnsi="Times New Roman"/>
                <w:sz w:val="13"/>
              </w:rPr>
              <w:t>пообязательномусоциальномустрахованиюнавыплаты</w:t>
            </w:r>
          </w:p>
          <w:p w:rsidR="007A4DC1" w:rsidRDefault="00975902">
            <w:pPr>
              <w:pStyle w:val="TableParagraph"/>
              <w:spacing w:before="6" w:line="160" w:lineRule="atLeast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денежногосодержанияииныевыплатырабртникамгосударственных(муниципальных)органов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129</w:t>
            </w: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spacing w:before="108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19.0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spacing w:before="108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19.2</w:t>
            </w: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spacing w:before="108" w:line="148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19.7</w:t>
            </w:r>
          </w:p>
        </w:tc>
      </w:tr>
      <w:tr w:rsidR="007A4DC1" w:rsidTr="00975902">
        <w:trPr>
          <w:trHeight w:val="30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23" w:lineRule="exact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Прочаязакупкатоваров,работиуслугдляобеспечениягосударственных</w:t>
            </w:r>
          </w:p>
          <w:p w:rsidR="007A4DC1" w:rsidRDefault="00975902">
            <w:pPr>
              <w:pStyle w:val="TableParagraph"/>
              <w:spacing w:before="18" w:line="140" w:lineRule="exact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2"/>
                <w:sz w:val="13"/>
              </w:rPr>
              <w:t>(муниципальных)</w:t>
            </w:r>
            <w:r>
              <w:rPr>
                <w:rFonts w:ascii="Times New Roman" w:hAnsi="Times New Roman"/>
                <w:spacing w:val="-1"/>
                <w:sz w:val="13"/>
              </w:rPr>
              <w:t>нужд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5.3</w:t>
            </w:r>
          </w:p>
        </w:tc>
      </w:tr>
      <w:tr w:rsidR="007A4DC1" w:rsidTr="00975902">
        <w:trPr>
          <w:trHeight w:val="308"/>
        </w:trPr>
        <w:tc>
          <w:tcPr>
            <w:tcW w:w="425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38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НАЦИОНАЛЬНАЯ</w:t>
            </w:r>
            <w:r>
              <w:rPr>
                <w:b/>
                <w:sz w:val="13"/>
              </w:rPr>
              <w:t>ЭКОНОМИКА</w:t>
            </w:r>
          </w:p>
        </w:tc>
        <w:tc>
          <w:tcPr>
            <w:tcW w:w="355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41" w:line="148" w:lineRule="exact"/>
              <w:ind w:right="7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04</w:t>
            </w:r>
          </w:p>
        </w:tc>
        <w:tc>
          <w:tcPr>
            <w:tcW w:w="355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41" w:line="148" w:lineRule="exact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614.6</w:t>
            </w:r>
          </w:p>
        </w:tc>
        <w:tc>
          <w:tcPr>
            <w:tcW w:w="135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41" w:line="148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41" w:line="148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50"/>
        </w:trPr>
        <w:tc>
          <w:tcPr>
            <w:tcW w:w="425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Дорожноехозяйство(дорожныефонды)</w:t>
            </w:r>
          </w:p>
        </w:tc>
        <w:tc>
          <w:tcPr>
            <w:tcW w:w="355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55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249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0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604.7</w:t>
            </w:r>
          </w:p>
        </w:tc>
        <w:tc>
          <w:tcPr>
            <w:tcW w:w="135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0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0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8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04" w:lineRule="exact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Прочаязакупкатоваров,работиуслугдляобеспечениягосударственных</w:t>
            </w:r>
          </w:p>
          <w:p w:rsidR="007A4DC1" w:rsidRDefault="00975902">
            <w:pPr>
              <w:pStyle w:val="TableParagraph"/>
              <w:spacing w:before="18" w:line="140" w:lineRule="exact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2"/>
                <w:sz w:val="13"/>
              </w:rPr>
              <w:t>(муниципальных)</w:t>
            </w:r>
            <w:r>
              <w:rPr>
                <w:rFonts w:ascii="Times New Roman" w:hAnsi="Times New Roman"/>
                <w:spacing w:val="-1"/>
                <w:sz w:val="13"/>
              </w:rPr>
              <w:t>нужд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09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975902">
            <w:pPr>
              <w:pStyle w:val="TableParagraph"/>
              <w:spacing w:before="114" w:line="148" w:lineRule="exact"/>
              <w:ind w:right="8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2"/>
                <w:sz w:val="14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975902">
            <w:pPr>
              <w:pStyle w:val="TableParagraph"/>
              <w:spacing w:before="114" w:line="148" w:lineRule="exact"/>
              <w:ind w:right="2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0044102</w:t>
            </w:r>
          </w:p>
        </w:tc>
        <w:tc>
          <w:tcPr>
            <w:tcW w:w="321" w:type="dxa"/>
            <w:shd w:val="clear" w:color="auto" w:fill="auto"/>
          </w:tcPr>
          <w:p w:rsidR="007A4DC1" w:rsidRDefault="00975902">
            <w:pPr>
              <w:pStyle w:val="TableParagraph"/>
              <w:spacing w:before="114" w:line="148" w:lineRule="exact"/>
              <w:ind w:left="42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244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1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604.7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1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14" w:line="148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460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13" w:lineRule="exact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Закупкатоваров,работиуслугдляобеспечениягосударственных</w:t>
            </w:r>
          </w:p>
          <w:p w:rsidR="007A4DC1" w:rsidRDefault="00975902">
            <w:pPr>
              <w:pStyle w:val="TableParagraph"/>
              <w:spacing w:line="170" w:lineRule="atLeast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(муниципальных)нуждвобластигеодезииикартографиивнерамокгосударственногооборонногозаказа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0044107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before="1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spacing w:before="108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9.9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4DC1" w:rsidTr="00975902">
        <w:trPr>
          <w:trHeight w:val="18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21" w:line="141" w:lineRule="exact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Жилищно-коммунальноехозяйство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11" w:line="150" w:lineRule="exact"/>
              <w:ind w:right="7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1" w:line="150" w:lineRule="exact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147.3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1" w:line="150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1" w:line="150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150"/>
        </w:trPr>
        <w:tc>
          <w:tcPr>
            <w:tcW w:w="425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" w:line="124" w:lineRule="exact"/>
              <w:ind w:left="26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Коммунальное</w:t>
            </w:r>
            <w:r>
              <w:rPr>
                <w:i/>
                <w:w w:val="105"/>
                <w:sz w:val="11"/>
              </w:rPr>
              <w:t>хозяйство</w:t>
            </w:r>
          </w:p>
        </w:tc>
        <w:tc>
          <w:tcPr>
            <w:tcW w:w="355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" w:line="124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" w:line="124" w:lineRule="exact"/>
              <w:ind w:left="2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" w:line="124" w:lineRule="exact"/>
              <w:ind w:right="1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</w:t>
            </w:r>
          </w:p>
        </w:tc>
        <w:tc>
          <w:tcPr>
            <w:tcW w:w="135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" w:line="124" w:lineRule="exact"/>
              <w:ind w:right="1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</w:t>
            </w:r>
          </w:p>
        </w:tc>
        <w:tc>
          <w:tcPr>
            <w:tcW w:w="136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" w:line="124" w:lineRule="exact"/>
              <w:ind w:right="1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</w:t>
            </w:r>
          </w:p>
        </w:tc>
      </w:tr>
      <w:tr w:rsidR="007A4DC1" w:rsidTr="00975902">
        <w:trPr>
          <w:trHeight w:val="150"/>
        </w:trPr>
        <w:tc>
          <w:tcPr>
            <w:tcW w:w="425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"/>
              <w:ind w:left="21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Коммунальноехозяйство</w:t>
            </w:r>
          </w:p>
        </w:tc>
        <w:tc>
          <w:tcPr>
            <w:tcW w:w="355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"/>
              <w:ind w:right="110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"/>
              <w:ind w:left="21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/>
              <w:ind w:right="1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16.6</w:t>
            </w:r>
          </w:p>
        </w:tc>
        <w:tc>
          <w:tcPr>
            <w:tcW w:w="135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A4DC1" w:rsidTr="00975902">
        <w:trPr>
          <w:trHeight w:val="28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1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spacing w:val="-1"/>
                <w:w w:val="105"/>
                <w:sz w:val="11"/>
              </w:rPr>
              <w:t>Непрограммные</w:t>
            </w:r>
            <w:r>
              <w:rPr>
                <w:rFonts w:ascii="Times New Roman" w:hAnsi="Times New Roman"/>
                <w:i/>
                <w:w w:val="105"/>
                <w:sz w:val="11"/>
              </w:rPr>
              <w:t>расходыглавныхраспорядителейбюджетныхсредствРеспублики</w:t>
            </w:r>
          </w:p>
          <w:p w:rsidR="007A4DC1" w:rsidRDefault="00975902">
            <w:pPr>
              <w:pStyle w:val="TableParagraph"/>
              <w:spacing w:before="22"/>
              <w:ind w:left="21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Мордовия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110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21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21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22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4DC1" w:rsidTr="00975902">
        <w:trPr>
          <w:trHeight w:val="28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1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Прочаязакупкатоваров,работиуслугдляобеспечениягосударственных</w:t>
            </w:r>
          </w:p>
          <w:p w:rsidR="007A4DC1" w:rsidRDefault="00975902">
            <w:pPr>
              <w:pStyle w:val="TableParagraph"/>
              <w:spacing w:before="22"/>
              <w:ind w:left="21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(муниципальных)нужд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110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21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21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22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22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0044101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22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tcBorders>
              <w:right w:val="single" w:sz="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20" w:lineRule="exact"/>
              <w:ind w:right="10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16.6</w:t>
            </w:r>
          </w:p>
        </w:tc>
        <w:tc>
          <w:tcPr>
            <w:tcW w:w="135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4DC1" w:rsidTr="00975902">
        <w:trPr>
          <w:trHeight w:val="15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Благоустройство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130.7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28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 главныхраспорядителейбюджетных</w:t>
            </w:r>
          </w:p>
          <w:p w:rsidR="007A4DC1" w:rsidRDefault="00975902">
            <w:pPr>
              <w:pStyle w:val="TableParagraph"/>
              <w:spacing w:before="32" w:line="98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средствРеспубликиМордовия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130.7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43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 w:line="300" w:lineRule="auto"/>
              <w:ind w:left="26" w:righ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130.7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143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1" w:line="122" w:lineRule="exact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Уличноеосвещение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line="123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line="123" w:lineRule="exact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975902">
            <w:pPr>
              <w:pStyle w:val="TableParagraph"/>
              <w:spacing w:line="123" w:lineRule="exact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975902">
            <w:pPr>
              <w:pStyle w:val="TableParagraph"/>
              <w:spacing w:line="123" w:lineRule="exact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975902">
            <w:pPr>
              <w:pStyle w:val="TableParagraph"/>
              <w:spacing w:line="123" w:lineRule="exact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0043010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23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67.9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23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43.1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23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9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03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25" w:line="144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sz w:val="13"/>
              </w:rPr>
              <w:t>государственных(муниципальных)</w:t>
            </w:r>
            <w:r>
              <w:rPr>
                <w:rFonts w:ascii="Microsoft Sans Serif" w:hAnsi="Microsoft Sans Serif"/>
                <w:sz w:val="13"/>
              </w:rPr>
              <w:t>нужд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0043010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247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2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67.9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2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43.1</w:t>
            </w: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4DC1" w:rsidTr="00975902">
        <w:trPr>
          <w:trHeight w:val="258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 xml:space="preserve">Проведениепрочихмероприятийпосодержанию </w:t>
            </w:r>
            <w:r>
              <w:rPr>
                <w:b/>
                <w:i/>
                <w:w w:val="105"/>
                <w:sz w:val="11"/>
              </w:rPr>
              <w:t>территории</w:t>
            </w:r>
          </w:p>
          <w:p w:rsidR="007A4DC1" w:rsidRDefault="00975902">
            <w:pPr>
              <w:pStyle w:val="TableParagraph"/>
              <w:spacing w:before="27" w:line="84" w:lineRule="exact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муниципальногообразования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0043040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88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31.0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88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254.7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88" w:line="150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31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22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25" w:line="144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sz w:val="13"/>
              </w:rPr>
              <w:t>государственных(муниципальных)</w:t>
            </w:r>
            <w:r>
              <w:rPr>
                <w:rFonts w:ascii="Microsoft Sans Serif" w:hAnsi="Microsoft Sans Serif"/>
                <w:sz w:val="13"/>
              </w:rPr>
              <w:t>нужд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0043040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43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31.0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43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254.7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43" w:line="148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258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Прочаязакупкатоваров,</w:t>
            </w:r>
            <w:r>
              <w:rPr>
                <w:b/>
                <w:i/>
                <w:w w:val="105"/>
                <w:sz w:val="11"/>
              </w:rPr>
              <w:t>работиуслугдляобеспечения</w:t>
            </w:r>
          </w:p>
          <w:p w:rsidR="007A4DC1" w:rsidRDefault="00975902">
            <w:pPr>
              <w:pStyle w:val="TableParagraph"/>
              <w:spacing w:before="27" w:line="84" w:lineRule="exact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государственных(муниципальных)нужд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right="18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left="2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left="26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left="26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left="2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0044106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right="1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31.80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right="1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0.00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right="1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0.00</w:t>
            </w:r>
          </w:p>
        </w:tc>
      </w:tr>
      <w:tr w:rsidR="007A4DC1" w:rsidTr="00975902">
        <w:trPr>
          <w:trHeight w:val="289"/>
        </w:trPr>
        <w:tc>
          <w:tcPr>
            <w:tcW w:w="425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03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25" w:line="141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sz w:val="13"/>
              </w:rPr>
              <w:t>государственных(муниципальных)</w:t>
            </w:r>
            <w:r>
              <w:rPr>
                <w:rFonts w:ascii="Microsoft Sans Serif" w:hAnsi="Microsoft Sans Serif"/>
                <w:sz w:val="13"/>
              </w:rPr>
              <w:t>нужд</w:t>
            </w:r>
          </w:p>
        </w:tc>
        <w:tc>
          <w:tcPr>
            <w:tcW w:w="355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24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24" w:lineRule="exact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24" w:lineRule="exact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24" w:lineRule="exact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24" w:lineRule="exact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0044106</w:t>
            </w:r>
          </w:p>
        </w:tc>
        <w:tc>
          <w:tcPr>
            <w:tcW w:w="321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24" w:lineRule="exact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4" w:line="145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31.8</w:t>
            </w:r>
          </w:p>
        </w:tc>
        <w:tc>
          <w:tcPr>
            <w:tcW w:w="135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4" w:line="145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4" w:line="145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50"/>
        </w:trPr>
        <w:tc>
          <w:tcPr>
            <w:tcW w:w="425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0" w:lineRule="exact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СОЦИАЛЬНАЯПОЛИТИКА</w:t>
            </w:r>
          </w:p>
        </w:tc>
        <w:tc>
          <w:tcPr>
            <w:tcW w:w="355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0" w:lineRule="exact"/>
              <w:ind w:right="7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</w:t>
            </w:r>
          </w:p>
        </w:tc>
        <w:tc>
          <w:tcPr>
            <w:tcW w:w="355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0" w:lineRule="exact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147.7</w:t>
            </w:r>
          </w:p>
        </w:tc>
        <w:tc>
          <w:tcPr>
            <w:tcW w:w="135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0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0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153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Пенсионноеобеспечение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28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 главныхраспорядителейбюджетных</w:t>
            </w:r>
          </w:p>
          <w:p w:rsidR="007A4DC1" w:rsidRDefault="00975902">
            <w:pPr>
              <w:pStyle w:val="TableParagraph"/>
              <w:spacing w:before="32" w:line="98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средствРеспубликиМордовия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43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 w:line="300" w:lineRule="auto"/>
              <w:ind w:left="26" w:righ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258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Иныемерысоциальнойподдержкиграждан,кромепубличных</w:t>
            </w:r>
          </w:p>
          <w:p w:rsidR="007A4DC1" w:rsidRDefault="00975902">
            <w:pPr>
              <w:pStyle w:val="TableParagraph"/>
              <w:spacing w:before="27" w:line="84" w:lineRule="exact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нормативныхобязательств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0003010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88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88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88" w:line="150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258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Доплатыкпенсияммуниципальных</w:t>
            </w:r>
            <w:r>
              <w:rPr>
                <w:b/>
                <w:i/>
                <w:w w:val="105"/>
                <w:sz w:val="11"/>
              </w:rPr>
              <w:t>служащихРеспубликиМордовия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0003010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90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90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90" w:line="148" w:lineRule="exact"/>
              <w:ind w:right="14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30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13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Пособия,компенсацииииныесоциальныевыплатыгражданам,</w:t>
            </w:r>
          </w:p>
          <w:p w:rsidR="007A4DC1" w:rsidRDefault="00975902">
            <w:pPr>
              <w:pStyle w:val="TableParagraph"/>
              <w:spacing w:before="25" w:line="144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w w:val="95"/>
                <w:sz w:val="13"/>
              </w:rPr>
              <w:t>кромепубличныхнормативныхобязательств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0003010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312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4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30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13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Пособия,компенсацииииныесоциальныевыплатыгражданам,</w:t>
            </w:r>
          </w:p>
          <w:p w:rsidR="007A4DC1" w:rsidRDefault="00975902">
            <w:pPr>
              <w:pStyle w:val="TableParagraph"/>
              <w:spacing w:before="25" w:line="144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w w:val="95"/>
                <w:sz w:val="13"/>
              </w:rPr>
              <w:t>кромепубличныхнормативныхобязательств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0044205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312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53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Иныевыплаты населению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10.0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397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1" w:line="290" w:lineRule="auto"/>
              <w:ind w:left="26" w:right="7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Непрограммные расходы в рамках обеспечения деятельности</w:t>
            </w:r>
            <w:r>
              <w:rPr>
                <w:b/>
                <w:i/>
                <w:spacing w:val="-1"/>
                <w:w w:val="105"/>
                <w:sz w:val="11"/>
              </w:rPr>
              <w:t>главныхраспорядителейбюджетных</w:t>
            </w:r>
            <w:r>
              <w:rPr>
                <w:b/>
                <w:i/>
                <w:w w:val="105"/>
                <w:sz w:val="11"/>
              </w:rPr>
              <w:t>средствРеспубликиМордовия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0041180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7A4DC1" w:rsidRDefault="00975902">
            <w:pPr>
              <w:pStyle w:val="TableParagraph"/>
              <w:spacing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10.0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7A4DC1" w:rsidRDefault="00975902">
            <w:pPr>
              <w:pStyle w:val="TableParagraph"/>
              <w:spacing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7A4DC1" w:rsidRDefault="00975902">
            <w:pPr>
              <w:pStyle w:val="TableParagraph"/>
              <w:spacing w:line="148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30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4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Иныемерысоциальнойподдержкиграждан,кромепубличных</w:t>
            </w:r>
          </w:p>
          <w:p w:rsidR="007A4DC1" w:rsidRDefault="00975902">
            <w:pPr>
              <w:pStyle w:val="TableParagraph"/>
              <w:spacing w:before="25" w:line="105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sz w:val="13"/>
              </w:rPr>
              <w:t>нормативныхобязательств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0041180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360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10.0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34" w:line="148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30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18" w:lineRule="exact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ОБСЛУЖИВАНИЕГОСУДАРСТВЕННОГОИМУНИЦИПАЛЬНОГО</w:t>
            </w:r>
          </w:p>
          <w:p w:rsidR="007A4DC1" w:rsidRDefault="00975902">
            <w:pPr>
              <w:pStyle w:val="TableParagraph"/>
              <w:spacing w:before="23" w:line="141" w:lineRule="exact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ДОЛГА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131" w:line="150" w:lineRule="exact"/>
              <w:ind w:right="7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31" w:line="150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31" w:line="150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31" w:line="150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7A4DC1" w:rsidTr="00975902">
        <w:trPr>
          <w:trHeight w:val="28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Обслуживаниегосударственноговнутреннегоимуниципальногодолга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7A4DC1" w:rsidTr="00975902">
        <w:trPr>
          <w:trHeight w:val="28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 главныхраспорядителейбюджетных</w:t>
            </w:r>
          </w:p>
          <w:p w:rsidR="007A4DC1" w:rsidRDefault="00975902">
            <w:pPr>
              <w:pStyle w:val="TableParagraph"/>
              <w:spacing w:before="32" w:line="98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средствРеспубликиМордовия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before="112" w:line="150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7A4DC1" w:rsidTr="00975902">
        <w:trPr>
          <w:trHeight w:val="431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6" w:line="300" w:lineRule="auto"/>
              <w:ind w:left="26" w:righ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9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</w:rPr>
            </w:pPr>
          </w:p>
          <w:p w:rsidR="007A4DC1" w:rsidRDefault="00975902">
            <w:pPr>
              <w:pStyle w:val="TableParagraph"/>
              <w:spacing w:line="150" w:lineRule="exact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7A4DC1" w:rsidTr="00975902">
        <w:trPr>
          <w:trHeight w:val="15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before="1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Процентныеплатежипомуниципальномудолгу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0041240</w:t>
            </w:r>
          </w:p>
        </w:tc>
        <w:tc>
          <w:tcPr>
            <w:tcW w:w="32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7A4DC1" w:rsidTr="00975902">
        <w:trPr>
          <w:trHeight w:val="152"/>
        </w:trPr>
        <w:tc>
          <w:tcPr>
            <w:tcW w:w="42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left="2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Обслуживаниемуниципальногодолга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103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5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right="98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10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0041240</w:t>
            </w:r>
          </w:p>
        </w:tc>
        <w:tc>
          <w:tcPr>
            <w:tcW w:w="321" w:type="dxa"/>
            <w:shd w:val="clear" w:color="auto" w:fill="auto"/>
          </w:tcPr>
          <w:p w:rsidR="007A4DC1" w:rsidRDefault="00975902">
            <w:pPr>
              <w:pStyle w:val="TableParagraph"/>
              <w:spacing w:before="6"/>
              <w:ind w:left="6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730</w:t>
            </w:r>
          </w:p>
        </w:tc>
        <w:tc>
          <w:tcPr>
            <w:tcW w:w="1166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auto"/>
          </w:tcPr>
          <w:p w:rsidR="007A4DC1" w:rsidRDefault="00975902">
            <w:pPr>
              <w:pStyle w:val="TableParagraph"/>
              <w:spacing w:line="133" w:lineRule="exact"/>
              <w:ind w:right="1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</w:tbl>
    <w:p w:rsidR="007A4DC1" w:rsidRDefault="007A4DC1">
      <w:pPr>
        <w:spacing w:line="133" w:lineRule="exact"/>
        <w:jc w:val="right"/>
        <w:rPr>
          <w:rFonts w:ascii="Microsoft Sans Serif"/>
          <w:sz w:val="14"/>
        </w:rPr>
        <w:sectPr w:rsidR="007A4DC1">
          <w:pgSz w:w="12240" w:h="15840"/>
          <w:pgMar w:top="740" w:right="620" w:bottom="280" w:left="960" w:header="720" w:footer="720" w:gutter="0"/>
          <w:cols w:space="720"/>
        </w:sectPr>
      </w:pPr>
    </w:p>
    <w:p w:rsidR="00873969" w:rsidRDefault="00873969" w:rsidP="00873969">
      <w:pPr>
        <w:spacing w:before="100" w:line="208" w:lineRule="auto"/>
        <w:ind w:left="6308" w:right="2117"/>
        <w:jc w:val="right"/>
        <w:rPr>
          <w:sz w:val="24"/>
        </w:rPr>
      </w:pPr>
      <w:bookmarkStart w:id="2" w:name="5"/>
      <w:bookmarkEnd w:id="2"/>
      <w:r>
        <w:lastRenderedPageBreak/>
        <w:t>Приложение№5</w:t>
      </w:r>
    </w:p>
    <w:p w:rsidR="00873969" w:rsidRDefault="00873969" w:rsidP="00873969">
      <w:pPr>
        <w:spacing w:before="100" w:line="208" w:lineRule="auto"/>
        <w:ind w:left="6308" w:right="2117"/>
        <w:jc w:val="right"/>
      </w:pPr>
      <w:r>
        <w:t xml:space="preserve">к решению Совета депутатов </w:t>
      </w:r>
    </w:p>
    <w:p w:rsidR="00873969" w:rsidRDefault="00873969" w:rsidP="00873969">
      <w:pPr>
        <w:spacing w:before="21"/>
        <w:ind w:right="2200"/>
        <w:jc w:val="right"/>
      </w:pPr>
      <w:proofErr w:type="spellStart"/>
      <w:r>
        <w:t>Болдовскогосельскогопоселения</w:t>
      </w:r>
      <w:proofErr w:type="spellEnd"/>
    </w:p>
    <w:p w:rsidR="00873969" w:rsidRDefault="00873969" w:rsidP="00873969">
      <w:pPr>
        <w:spacing w:before="21"/>
        <w:ind w:right="2200"/>
        <w:jc w:val="right"/>
      </w:pPr>
      <w:proofErr w:type="spellStart"/>
      <w:r>
        <w:t>Рузаевскогомуниципальногорайона</w:t>
      </w:r>
      <w:proofErr w:type="spellEnd"/>
    </w:p>
    <w:p w:rsidR="00873969" w:rsidRDefault="00873969" w:rsidP="00873969">
      <w:pPr>
        <w:spacing w:before="21"/>
        <w:ind w:right="2200"/>
        <w:jc w:val="right"/>
      </w:pPr>
      <w:r>
        <w:t>Республики Мордовия</w:t>
      </w:r>
    </w:p>
    <w:p w:rsidR="00873969" w:rsidRDefault="00873969" w:rsidP="00873969">
      <w:pPr>
        <w:spacing w:before="21"/>
        <w:ind w:right="2200"/>
        <w:jc w:val="right"/>
      </w:pPr>
      <w:r>
        <w:t>от 15.09.2021 г. № 92/325</w:t>
      </w:r>
    </w:p>
    <w:p w:rsidR="007A4DC1" w:rsidRDefault="007A4DC1">
      <w:pPr>
        <w:pStyle w:val="a3"/>
        <w:rPr>
          <w:rFonts w:ascii="Times New Roman"/>
          <w:b w:val="0"/>
          <w:sz w:val="18"/>
        </w:rPr>
      </w:pPr>
    </w:p>
    <w:p w:rsidR="007A4DC1" w:rsidRDefault="007A4DC1">
      <w:pPr>
        <w:pStyle w:val="a3"/>
        <w:rPr>
          <w:rFonts w:ascii="Times New Roman"/>
          <w:b w:val="0"/>
          <w:sz w:val="18"/>
        </w:rPr>
      </w:pPr>
    </w:p>
    <w:p w:rsidR="007A4DC1" w:rsidRDefault="00975902">
      <w:pPr>
        <w:spacing w:before="130" w:line="256" w:lineRule="auto"/>
        <w:ind w:left="911" w:right="3040" w:firstLine="4"/>
        <w:jc w:val="center"/>
        <w:rPr>
          <w:b/>
          <w:sz w:val="16"/>
        </w:rPr>
      </w:pPr>
      <w:r>
        <w:rPr>
          <w:b/>
          <w:w w:val="95"/>
          <w:sz w:val="16"/>
        </w:rPr>
        <w:t>ВЕДОМСТВЕННАЯСТРУКТУРАРАСХОДОВРАЙОННОГОБЮДЖЕТАБОЛДОВСКОГОСЕЛЬСКОГОПОСЕЛЕНИЯРУЗАЕВСКОГОМУНИЦИПАЛЬНОГОРАЙОНА РЕСПУБЛИКИ</w:t>
      </w:r>
      <w:r>
        <w:rPr>
          <w:b/>
          <w:sz w:val="16"/>
        </w:rPr>
        <w:t>МОРДОВИЯНА2021ГОДИПЛАНОВЫЙПЕРИОД2022,2023ГОДОВ</w:t>
      </w:r>
    </w:p>
    <w:p w:rsidR="007A4DC1" w:rsidRDefault="007A4DC1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13"/>
        <w:gridCol w:w="442"/>
        <w:gridCol w:w="231"/>
        <w:gridCol w:w="289"/>
        <w:gridCol w:w="231"/>
        <w:gridCol w:w="173"/>
        <w:gridCol w:w="643"/>
        <w:gridCol w:w="365"/>
        <w:gridCol w:w="1277"/>
        <w:gridCol w:w="1229"/>
        <w:gridCol w:w="1181"/>
      </w:tblGrid>
      <w:tr w:rsidR="007A4DC1">
        <w:trPr>
          <w:trHeight w:val="388"/>
        </w:trPr>
        <w:tc>
          <w:tcPr>
            <w:tcW w:w="4013" w:type="dxa"/>
            <w:tcBorders>
              <w:bottom w:val="single" w:sz="4" w:space="0" w:color="000000"/>
              <w:right w:val="single" w:sz="4" w:space="0" w:color="000000"/>
            </w:tcBorders>
          </w:tcPr>
          <w:p w:rsidR="007A4DC1" w:rsidRDefault="00975902">
            <w:pPr>
              <w:pStyle w:val="TableParagraph"/>
              <w:spacing w:before="117"/>
              <w:ind w:left="1480" w:right="14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Наименование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before="81" w:line="126" w:lineRule="exact"/>
              <w:ind w:left="65" w:right="39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Адм</w:t>
            </w:r>
            <w:proofErr w:type="spellEnd"/>
          </w:p>
        </w:tc>
        <w:tc>
          <w:tcPr>
            <w:tcW w:w="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before="81" w:line="126" w:lineRule="exact"/>
              <w:ind w:left="26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Рз</w:t>
            </w:r>
            <w:proofErr w:type="spellEnd"/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before="81" w:line="126" w:lineRule="exact"/>
              <w:ind w:left="27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ПРз</w:t>
            </w:r>
            <w:proofErr w:type="spellEnd"/>
          </w:p>
        </w:tc>
        <w:tc>
          <w:tcPr>
            <w:tcW w:w="10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A4DC1" w:rsidRDefault="00975902">
            <w:pPr>
              <w:pStyle w:val="TableParagraph"/>
              <w:spacing w:before="1" w:line="135" w:lineRule="exact"/>
              <w:ind w:left="366" w:right="34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ЦСР</w:t>
            </w:r>
          </w:p>
        </w:tc>
        <w:tc>
          <w:tcPr>
            <w:tcW w:w="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before="81" w:line="126" w:lineRule="exact"/>
              <w:ind w:left="9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ВР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975902">
            <w:pPr>
              <w:pStyle w:val="TableParagraph"/>
              <w:spacing w:before="29" w:line="170" w:lineRule="atLeast"/>
              <w:ind w:left="63" w:right="48" w:firstLine="13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2021год</w:t>
            </w:r>
            <w:r>
              <w:rPr>
                <w:b/>
                <w:spacing w:val="-1"/>
                <w:w w:val="105"/>
                <w:sz w:val="13"/>
              </w:rPr>
              <w:t>Сумма</w:t>
            </w:r>
            <w:r>
              <w:rPr>
                <w:b/>
                <w:w w:val="105"/>
                <w:sz w:val="13"/>
              </w:rPr>
              <w:t>(тыс.руб.)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975902">
            <w:pPr>
              <w:pStyle w:val="TableParagraph"/>
              <w:spacing w:before="69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2022 год</w:t>
            </w:r>
          </w:p>
          <w:p w:rsidR="007A4DC1" w:rsidRDefault="00975902">
            <w:pPr>
              <w:pStyle w:val="TableParagraph"/>
              <w:spacing w:before="24" w:line="126" w:lineRule="exact"/>
              <w:ind w:left="3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Сумма(тыс.руб.)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A4DC1" w:rsidRDefault="00975902">
            <w:pPr>
              <w:pStyle w:val="TableParagraph"/>
              <w:spacing w:before="29" w:line="170" w:lineRule="atLeast"/>
              <w:ind w:left="260" w:right="236" w:firstLine="8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Сумма</w:t>
            </w:r>
            <w:r>
              <w:rPr>
                <w:b/>
                <w:spacing w:val="-1"/>
                <w:w w:val="105"/>
                <w:sz w:val="13"/>
              </w:rPr>
              <w:t>(тыс.руб.)</w:t>
            </w:r>
          </w:p>
        </w:tc>
      </w:tr>
      <w:tr w:rsidR="007A4DC1">
        <w:trPr>
          <w:trHeight w:val="17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975902">
            <w:pPr>
              <w:pStyle w:val="TableParagraph"/>
              <w:spacing w:before="35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ВСЕГО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975902">
            <w:pPr>
              <w:pStyle w:val="TableParagraph"/>
              <w:spacing w:line="15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2,428.4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975902">
            <w:pPr>
              <w:pStyle w:val="TableParagraph"/>
              <w:spacing w:line="15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1,381.5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C1" w:rsidRDefault="00975902">
            <w:pPr>
              <w:pStyle w:val="TableParagraph"/>
              <w:spacing w:line="15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1,407.6</w:t>
            </w:r>
          </w:p>
        </w:tc>
      </w:tr>
      <w:tr w:rsidR="007A4DC1" w:rsidTr="00975902">
        <w:trPr>
          <w:trHeight w:val="292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АдминистрацияБолдовскогосельскогопоселения</w:t>
            </w:r>
            <w:proofErr w:type="spellEnd"/>
          </w:p>
          <w:p w:rsidR="007A4DC1" w:rsidRDefault="00975902">
            <w:pPr>
              <w:pStyle w:val="TableParagraph"/>
              <w:spacing w:before="23" w:line="111" w:lineRule="exact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Рузаевского</w:t>
            </w:r>
            <w:r>
              <w:rPr>
                <w:b/>
                <w:w w:val="105"/>
                <w:sz w:val="13"/>
              </w:rPr>
              <w:t>муниципальногорайона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3"/>
              <w:ind w:left="58" w:right="3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2,428.4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1,381.5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1,407.6</w:t>
            </w:r>
          </w:p>
        </w:tc>
      </w:tr>
      <w:tr w:rsidR="007A4DC1" w:rsidTr="00975902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" w:line="135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ОБЩЕГОСУДАРСТВЕННЫЕВОПРОСЫ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4" w:line="133" w:lineRule="exact"/>
              <w:ind w:left="54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" w:line="135" w:lineRule="exact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1,346.7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853.6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1,079.6</w:t>
            </w:r>
          </w:p>
        </w:tc>
      </w:tr>
      <w:tr w:rsidR="007A4DC1" w:rsidTr="00975902">
        <w:trPr>
          <w:trHeight w:val="311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" w:line="290" w:lineRule="auto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Функционированиевысшегодолжностноголица</w:t>
            </w:r>
            <w:r>
              <w:rPr>
                <w:b/>
                <w:w w:val="105"/>
                <w:sz w:val="10"/>
              </w:rPr>
              <w:t>субъектаРФиорганаместногосамоуправлениямуниципальныхобразований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8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364.9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279.9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343.4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i/>
                <w:sz w:val="10"/>
              </w:rPr>
            </w:pPr>
            <w:r>
              <w:rPr>
                <w:rFonts w:ascii="Times New Roman" w:hAnsi="Times New Roman"/>
                <w:b/>
                <w:i/>
                <w:w w:val="105"/>
                <w:sz w:val="10"/>
              </w:rPr>
              <w:t>Расходынавыплатыпооплате труда работников органов местного</w:t>
            </w:r>
          </w:p>
          <w:p w:rsidR="007A4DC1" w:rsidRDefault="00975902">
            <w:pPr>
              <w:pStyle w:val="TableParagraph"/>
              <w:spacing w:before="19" w:line="97" w:lineRule="exact"/>
              <w:ind w:left="23"/>
              <w:rPr>
                <w:rFonts w:ascii="Times New Roman" w:hAnsi="Times New Roman"/>
                <w:b/>
                <w:i/>
                <w:sz w:val="10"/>
              </w:rPr>
            </w:pPr>
            <w:r>
              <w:rPr>
                <w:rFonts w:ascii="Times New Roman" w:hAnsi="Times New Roman"/>
                <w:b/>
                <w:i/>
                <w:w w:val="105"/>
                <w:sz w:val="10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314.9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279.9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343.4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Фондоплатытрудагосударственных(муниципальных)органовивзносыпо</w:t>
            </w:r>
          </w:p>
          <w:p w:rsidR="007A4DC1" w:rsidRDefault="00975902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220.0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215.0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280.0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Фондоплатытрудагосударственных(муниципальных)органовивзносыпо</w:t>
            </w:r>
          </w:p>
          <w:p w:rsidR="007A4DC1" w:rsidRDefault="00975902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94.9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64.9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63.4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i/>
                <w:sz w:val="10"/>
              </w:rPr>
            </w:pPr>
            <w:r>
              <w:rPr>
                <w:rFonts w:ascii="Times New Roman" w:hAnsi="Times New Roman"/>
                <w:b/>
                <w:i/>
                <w:w w:val="105"/>
                <w:sz w:val="10"/>
              </w:rPr>
              <w:t>Расходынавыплатыпооплате труда работников органов местного</w:t>
            </w:r>
          </w:p>
          <w:p w:rsidR="007A4DC1" w:rsidRDefault="00975902">
            <w:pPr>
              <w:pStyle w:val="TableParagraph"/>
              <w:spacing w:before="19" w:line="97" w:lineRule="exact"/>
              <w:ind w:left="23"/>
              <w:rPr>
                <w:rFonts w:ascii="Times New Roman" w:hAnsi="Times New Roman"/>
                <w:b/>
                <w:i/>
                <w:sz w:val="10"/>
              </w:rPr>
            </w:pPr>
            <w:r>
              <w:rPr>
                <w:rFonts w:ascii="Times New Roman" w:hAnsi="Times New Roman"/>
                <w:b/>
                <w:i/>
                <w:w w:val="105"/>
                <w:sz w:val="10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12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Фондоплатытрудагосударственных(муниципальных)органовивзносыпо</w:t>
            </w:r>
          </w:p>
          <w:p w:rsidR="007A4DC1" w:rsidRDefault="00975902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w w:val="105"/>
                <w:sz w:val="10"/>
              </w:rPr>
              <w:t>Государственнаяпрограммаповышения эффективностиуправления</w:t>
            </w:r>
          </w:p>
          <w:p w:rsidR="007A4DC1" w:rsidRDefault="00975902">
            <w:pPr>
              <w:pStyle w:val="TableParagraph"/>
              <w:spacing w:before="19" w:line="78" w:lineRule="exact"/>
              <w:ind w:left="2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w w:val="105"/>
                <w:sz w:val="10"/>
              </w:rPr>
              <w:t>государственнымифинансамина2014-2022годы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3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3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3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3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981.5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7A4DC1" w:rsidTr="00975902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Обеспечение</w:t>
            </w:r>
            <w:r>
              <w:rPr>
                <w:b/>
                <w:spacing w:val="-1"/>
                <w:w w:val="105"/>
                <w:sz w:val="10"/>
              </w:rPr>
              <w:t>деятельностиоргановместногосамоуправления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981.5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 xml:space="preserve">Непрограммныерасходыврамках </w:t>
            </w:r>
            <w:r>
              <w:rPr>
                <w:b/>
                <w:spacing w:val="-1"/>
                <w:w w:val="105"/>
                <w:sz w:val="10"/>
              </w:rPr>
              <w:t>обеспечения деятельностиорганов</w:t>
            </w:r>
          </w:p>
          <w:p w:rsidR="007A4DC1" w:rsidRDefault="00975902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местногосамоуправления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981.5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7A4DC1" w:rsidTr="00975902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</w:t>
            </w:r>
            <w:r>
              <w:rPr>
                <w:b/>
                <w:i/>
                <w:w w:val="105"/>
                <w:sz w:val="10"/>
              </w:rPr>
              <w:t>навыплатыпооплатетрудаработниковгосударственных</w:t>
            </w:r>
          </w:p>
          <w:p w:rsidR="007A4DC1" w:rsidRDefault="00975902">
            <w:pPr>
              <w:pStyle w:val="TableParagraph"/>
              <w:spacing w:before="19" w:line="78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(муниципальных)органовРеспубликиМордовия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7"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7"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7"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7"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7" w:line="112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340.2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322.7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401.7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7A4DC1" w:rsidRDefault="00975902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238.8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311.1</w:t>
            </w:r>
          </w:p>
        </w:tc>
      </w:tr>
      <w:tr w:rsidR="007A4DC1" w:rsidTr="00975902">
        <w:trPr>
          <w:trHeight w:val="41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1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Взносыпообязательномусоциальномустрахованиюнавыплаты</w:t>
            </w:r>
          </w:p>
          <w:p w:rsidR="007A4DC1" w:rsidRDefault="00975902">
            <w:pPr>
              <w:pStyle w:val="TableParagraph"/>
              <w:spacing w:line="150" w:lineRule="atLeast"/>
              <w:ind w:left="28" w:right="10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денежногосодержанияииныевыплатырабртникамгосударственных(муниципальных)органов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1"/>
              <w:rPr>
                <w:b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101.4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1"/>
              <w:rPr>
                <w:b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72.4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1"/>
              <w:rPr>
                <w:b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90.6</w:t>
            </w:r>
          </w:p>
        </w:tc>
      </w:tr>
      <w:tr w:rsidR="007A4DC1" w:rsidTr="00975902">
        <w:trPr>
          <w:trHeight w:val="235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</w:t>
            </w:r>
            <w:r>
              <w:rPr>
                <w:b/>
                <w:i/>
                <w:w w:val="105"/>
                <w:sz w:val="10"/>
              </w:rPr>
              <w:t>навыплатыпооплатетрудаработниковгосударственных</w:t>
            </w:r>
          </w:p>
          <w:p w:rsidR="007A4DC1" w:rsidRDefault="00975902">
            <w:pPr>
              <w:pStyle w:val="TableParagraph"/>
              <w:spacing w:before="19" w:line="78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(муниципальных)органовРеспубликиМордовия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4"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4"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4"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4"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4" w:line="112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84.0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7A4DC1" w:rsidRDefault="00975902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59.5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41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1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Взносыпообязательномусоциальномустрахованиюнавыплаты</w:t>
            </w:r>
          </w:p>
          <w:p w:rsidR="007A4DC1" w:rsidRDefault="00975902">
            <w:pPr>
              <w:pStyle w:val="TableParagraph"/>
              <w:spacing w:line="150" w:lineRule="atLeast"/>
              <w:ind w:left="28" w:right="10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денежногосодержанияииныевыплатырабртникамгосударственных(муниципальных)органов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1"/>
              <w:rPr>
                <w:b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1"/>
              <w:rPr>
                <w:b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1"/>
              <w:rPr>
                <w:b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6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3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Прочаязакупкатоваров, работиуслугдля</w:t>
            </w:r>
            <w:r>
              <w:rPr>
                <w:b/>
                <w:sz w:val="12"/>
              </w:rPr>
              <w:t xml:space="preserve"> обеспечения</w:t>
            </w:r>
          </w:p>
          <w:p w:rsidR="007A4DC1" w:rsidRDefault="00975902">
            <w:pPr>
              <w:pStyle w:val="TableParagraph"/>
              <w:spacing w:before="20" w:line="116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государственных(муниципальных)нужд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5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24.1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4DC1" w:rsidTr="00975902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Расходынаобеспечениефункцийоргановместногосамоуправления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8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641.3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8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250.7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8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334.2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Иныевыплаты</w:t>
            </w:r>
            <w:r>
              <w:rPr>
                <w:rFonts w:ascii="Microsoft Sans Serif" w:hAnsi="Microsoft Sans Serif"/>
                <w:sz w:val="12"/>
              </w:rPr>
              <w:t xml:space="preserve"> персоналугосударственных(муниципальных)</w:t>
            </w:r>
          </w:p>
          <w:p w:rsidR="007A4DC1" w:rsidRDefault="00975902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органов,заисключениемфондаоплатытруда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государственных(муниципальных) </w:t>
            </w:r>
            <w:r>
              <w:rPr>
                <w:rFonts w:ascii="Microsoft Sans Serif" w:hAnsi="Microsoft Sans Serif"/>
                <w:sz w:val="12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371.5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132.4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215.9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государственных(муниципальных) </w:t>
            </w:r>
            <w:r>
              <w:rPr>
                <w:rFonts w:ascii="Microsoft Sans Serif" w:hAnsi="Microsoft Sans Serif"/>
                <w:sz w:val="12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64.6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4DC1" w:rsidTr="00975902">
        <w:trPr>
          <w:trHeight w:val="1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2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Уплатаналоганаимуществоорганизацийиземельногоналога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851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120.9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118.3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118.3</w:t>
            </w:r>
          </w:p>
        </w:tc>
      </w:tr>
      <w:tr w:rsidR="007A4DC1" w:rsidTr="00975902">
        <w:trPr>
          <w:trHeight w:val="14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4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Уплатапрочихналогов,сборовииныхплатежей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6" w:line="112" w:lineRule="exact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4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4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Уплата </w:t>
            </w:r>
            <w:r>
              <w:rPr>
                <w:rFonts w:ascii="Microsoft Sans Serif" w:hAnsi="Microsoft Sans Serif"/>
                <w:sz w:val="12"/>
              </w:rPr>
              <w:t>иныхплатежей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6" w:line="112" w:lineRule="exact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73.5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7A4DC1" w:rsidRDefault="00975902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расходыглавныхраспорядителейбюджетныхсредств</w:t>
            </w:r>
          </w:p>
          <w:p w:rsidR="007A4DC1" w:rsidRDefault="00975902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7A4DC1" w:rsidRDefault="00975902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</w:tr>
      <w:tr w:rsidR="007A4DC1" w:rsidTr="00975902">
        <w:trPr>
          <w:trHeight w:val="364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" w:line="280" w:lineRule="auto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 xml:space="preserve">Финансовое обеспечение расходных обязательств </w:t>
            </w:r>
            <w:r>
              <w:rPr>
                <w:b/>
                <w:i/>
                <w:w w:val="105"/>
                <w:sz w:val="10"/>
              </w:rPr>
              <w:t>муниципальных</w:t>
            </w:r>
            <w:r>
              <w:rPr>
                <w:b/>
                <w:i/>
                <w:spacing w:val="-1"/>
                <w:w w:val="105"/>
                <w:sz w:val="10"/>
              </w:rPr>
              <w:t>образованийпопереданнымдляосуществления</w:t>
            </w:r>
            <w:r>
              <w:rPr>
                <w:b/>
                <w:i/>
                <w:w w:val="105"/>
                <w:sz w:val="10"/>
              </w:rPr>
              <w:t>органамместного</w:t>
            </w:r>
          </w:p>
          <w:p w:rsidR="007A4DC1" w:rsidRDefault="00975902">
            <w:pPr>
              <w:pStyle w:val="TableParagraph"/>
              <w:spacing w:line="69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самоуправлениягосударственнымполномочиям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5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5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5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5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5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0077100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7A4DC1" w:rsidTr="00975902">
        <w:trPr>
          <w:trHeight w:val="40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Реализациягосударственныхполномочийпоопределению</w:t>
            </w:r>
            <w:r>
              <w:rPr>
                <w:b/>
                <w:i/>
                <w:w w:val="105"/>
                <w:sz w:val="10"/>
              </w:rPr>
              <w:t>перечня</w:t>
            </w:r>
          </w:p>
          <w:p w:rsidR="007A4DC1" w:rsidRDefault="00975902">
            <w:pPr>
              <w:pStyle w:val="TableParagraph"/>
              <w:spacing w:before="4" w:line="130" w:lineRule="atLeas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 xml:space="preserve">должностных лиц, уполномоченных </w:t>
            </w:r>
            <w:r>
              <w:rPr>
                <w:b/>
                <w:i/>
                <w:w w:val="105"/>
                <w:sz w:val="10"/>
              </w:rPr>
              <w:t>составлять протоколы обадминистративныхправонарушениях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0077150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</w:rPr>
            </w:pPr>
          </w:p>
          <w:p w:rsidR="007A4DC1" w:rsidRDefault="00975902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7A4DC1" w:rsidTr="00975902">
        <w:trPr>
          <w:trHeight w:val="26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государственных(муниципальных) </w:t>
            </w:r>
            <w:r>
              <w:rPr>
                <w:rFonts w:ascii="Microsoft Sans Serif" w:hAnsi="Microsoft Sans Serif"/>
                <w:sz w:val="12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4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0077150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24" w:lineRule="exact"/>
              <w:ind w:left="68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7A4DC1" w:rsidTr="00975902">
        <w:trPr>
          <w:trHeight w:val="17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Обеспечениепроведениявыборовиреферендумов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5"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5"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5"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5"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5" w:line="112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0041130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" w:line="14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6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"/>
              <w:ind w:left="28"/>
              <w:rPr>
                <w:b/>
                <w:sz w:val="12"/>
              </w:rPr>
            </w:pPr>
            <w:r>
              <w:rPr>
                <w:b/>
                <w:sz w:val="12"/>
              </w:rPr>
              <w:t>Непрограммныерасходыврамкахобеспечениядеятельности</w:t>
            </w:r>
          </w:p>
          <w:p w:rsidR="007A4DC1" w:rsidRDefault="00975902">
            <w:pPr>
              <w:pStyle w:val="TableParagraph"/>
              <w:spacing w:before="20" w:line="78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главныхраспорядителейбюджетных</w:t>
            </w:r>
            <w:r>
              <w:rPr>
                <w:b/>
                <w:sz w:val="12"/>
              </w:rPr>
              <w:t>средствРеспублики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4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24" w:lineRule="exact"/>
              <w:ind w:left="30" w:right="20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0041130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Резервные</w:t>
            </w:r>
            <w:r>
              <w:rPr>
                <w:b/>
                <w:w w:val="105"/>
                <w:sz w:val="10"/>
              </w:rPr>
              <w:t>фонды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5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2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Резервныесредства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40"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4" w:line="124" w:lineRule="exact"/>
              <w:ind w:left="68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870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7" w:line="131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Национальная</w:t>
            </w:r>
            <w:r>
              <w:rPr>
                <w:b/>
                <w:sz w:val="12"/>
              </w:rPr>
              <w:t>оборона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4" w:line="133" w:lineRule="exact"/>
              <w:ind w:left="54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" w:line="135" w:lineRule="exact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Мобилизационнаяивневойсковая</w:t>
            </w:r>
            <w:r>
              <w:rPr>
                <w:b/>
                <w:w w:val="105"/>
                <w:sz w:val="10"/>
              </w:rPr>
              <w:t>подготовка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1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Государственнаяпрограмма</w:t>
            </w:r>
            <w:r>
              <w:rPr>
                <w:b/>
                <w:spacing w:val="-1"/>
                <w:w w:val="105"/>
                <w:sz w:val="10"/>
              </w:rPr>
              <w:t>повышенияэффективностиуправления</w:t>
            </w:r>
          </w:p>
          <w:p w:rsidR="007A4DC1" w:rsidRDefault="00975902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государственными</w:t>
            </w:r>
            <w:r>
              <w:rPr>
                <w:b/>
                <w:spacing w:val="-1"/>
                <w:w w:val="105"/>
                <w:sz w:val="10"/>
              </w:rPr>
              <w:t>финансамина2014-2022годы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52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" w:line="290" w:lineRule="auto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 xml:space="preserve">Подпрограмма "Повышение </w:t>
            </w:r>
            <w:r>
              <w:rPr>
                <w:b/>
                <w:spacing w:val="-1"/>
                <w:w w:val="105"/>
                <w:sz w:val="10"/>
              </w:rPr>
              <w:t>эффективности межбюджетных отношений"</w:t>
            </w:r>
            <w:r>
              <w:rPr>
                <w:b/>
                <w:spacing w:val="-2"/>
                <w:w w:val="105"/>
                <w:sz w:val="10"/>
              </w:rPr>
              <w:t xml:space="preserve">Государственной </w:t>
            </w:r>
            <w:r>
              <w:rPr>
                <w:b/>
                <w:spacing w:val="-1"/>
                <w:w w:val="105"/>
                <w:sz w:val="10"/>
              </w:rPr>
              <w:t>программы повышения эффективности управления</w:t>
            </w:r>
            <w:r>
              <w:rPr>
                <w:b/>
                <w:w w:val="105"/>
                <w:sz w:val="10"/>
              </w:rPr>
              <w:t xml:space="preserve"> государственнымифинансамина2014-2022годы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A4DC1" w:rsidRDefault="00975902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11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11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11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11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6"/>
              </w:rPr>
            </w:pPr>
          </w:p>
          <w:p w:rsidR="007A4DC1" w:rsidRDefault="007A4DC1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6"/>
              </w:rPr>
            </w:pPr>
          </w:p>
          <w:p w:rsidR="007A4DC1" w:rsidRDefault="007A4DC1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6"/>
              </w:rPr>
            </w:pPr>
          </w:p>
          <w:p w:rsidR="007A4DC1" w:rsidRDefault="007A4DC1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Осуществлениепервичноговоинского</w:t>
            </w:r>
            <w:r>
              <w:rPr>
                <w:b/>
                <w:i/>
                <w:w w:val="105"/>
                <w:sz w:val="10"/>
              </w:rPr>
              <w:t>учетанатерриториях,где</w:t>
            </w:r>
          </w:p>
          <w:p w:rsidR="007A4DC1" w:rsidRDefault="00975902">
            <w:pPr>
              <w:pStyle w:val="TableParagraph"/>
              <w:spacing w:before="19" w:line="78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отсутствуют военныекомиссариаты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7"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7"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7"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3"/>
              <w:ind w:left="49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03"/>
              <w:ind w:left="23" w:right="25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7A4DC1" w:rsidRDefault="00975902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24" w:lineRule="exact"/>
              <w:ind w:left="68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62.8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63.2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65.1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lastRenderedPageBreak/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7A4DC1" w:rsidRDefault="00975902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19.7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Иныевыплаты</w:t>
            </w:r>
            <w:r>
              <w:rPr>
                <w:rFonts w:ascii="Microsoft Sans Serif" w:hAnsi="Microsoft Sans Serif"/>
                <w:sz w:val="12"/>
              </w:rPr>
              <w:t xml:space="preserve"> персоналугосударственных(муниципальных)</w:t>
            </w:r>
          </w:p>
          <w:p w:rsidR="007A4DC1" w:rsidRDefault="00975902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органов,заисключениемфондаоплатытруда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</w:tbl>
    <w:p w:rsidR="007A4DC1" w:rsidRDefault="007A4DC1">
      <w:pPr>
        <w:spacing w:line="133" w:lineRule="exact"/>
        <w:jc w:val="right"/>
        <w:rPr>
          <w:rFonts w:ascii="Microsoft Sans Serif"/>
          <w:sz w:val="14"/>
        </w:rPr>
        <w:sectPr w:rsidR="007A4DC1">
          <w:pgSz w:w="12240" w:h="15840"/>
          <w:pgMar w:top="500" w:right="6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3"/>
        <w:gridCol w:w="442"/>
        <w:gridCol w:w="231"/>
        <w:gridCol w:w="289"/>
        <w:gridCol w:w="231"/>
        <w:gridCol w:w="173"/>
        <w:gridCol w:w="643"/>
        <w:gridCol w:w="365"/>
        <w:gridCol w:w="1277"/>
        <w:gridCol w:w="1229"/>
        <w:gridCol w:w="1181"/>
      </w:tblGrid>
      <w:tr w:rsidR="007A4DC1" w:rsidTr="00975902">
        <w:trPr>
          <w:trHeight w:val="273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116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lastRenderedPageBreak/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государственных(муниципальных) </w:t>
            </w:r>
            <w:r>
              <w:rPr>
                <w:rFonts w:ascii="Microsoft Sans Serif" w:hAnsi="Microsoft Sans Serif"/>
                <w:sz w:val="12"/>
              </w:rPr>
              <w:t>нужд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5.3</w:t>
            </w:r>
          </w:p>
        </w:tc>
      </w:tr>
      <w:tr w:rsidR="007A4DC1" w:rsidTr="00975902">
        <w:trPr>
          <w:trHeight w:val="157"/>
        </w:trPr>
        <w:tc>
          <w:tcPr>
            <w:tcW w:w="4013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6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НАЦИОНАЛЬНАЯЭКОНОМИКА</w:t>
            </w:r>
          </w:p>
        </w:tc>
        <w:tc>
          <w:tcPr>
            <w:tcW w:w="442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left="45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04</w:t>
            </w:r>
          </w:p>
        </w:tc>
        <w:tc>
          <w:tcPr>
            <w:tcW w:w="289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614.6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67"/>
        </w:trPr>
        <w:tc>
          <w:tcPr>
            <w:tcW w:w="4013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Дорожноехозяйство(дорожныефонды)</w:t>
            </w:r>
          </w:p>
        </w:tc>
        <w:tc>
          <w:tcPr>
            <w:tcW w:w="442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6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89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09</w:t>
            </w:r>
          </w:p>
        </w:tc>
        <w:tc>
          <w:tcPr>
            <w:tcW w:w="231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614.6</w:t>
            </w:r>
          </w:p>
        </w:tc>
        <w:tc>
          <w:tcPr>
            <w:tcW w:w="1229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116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государственных(муниципальных) </w:t>
            </w:r>
            <w:r>
              <w:rPr>
                <w:rFonts w:ascii="Microsoft Sans Serif" w:hAnsi="Microsoft Sans Serif"/>
                <w:sz w:val="12"/>
              </w:rPr>
              <w:t>нужд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09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0044102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604.7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4DC1" w:rsidTr="00975902">
        <w:trPr>
          <w:trHeight w:val="417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111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Закупкатоваров,работиуслугдляобеспечениягосударственных</w:t>
            </w:r>
          </w:p>
          <w:p w:rsidR="007A4DC1" w:rsidRDefault="00975902">
            <w:pPr>
              <w:pStyle w:val="TableParagraph"/>
              <w:spacing w:line="150" w:lineRule="atLeas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(муниципальных)нуждвобластигеодезииикартографиивнерамокгосударственного оборонного заказа</w:t>
            </w:r>
          </w:p>
        </w:tc>
        <w:tc>
          <w:tcPr>
            <w:tcW w:w="442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0044107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</w:rPr>
            </w:pPr>
          </w:p>
          <w:p w:rsidR="007A4DC1" w:rsidRDefault="00975902">
            <w:pPr>
              <w:pStyle w:val="TableParagraph"/>
              <w:spacing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9.9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4DC1" w:rsidTr="00975902">
        <w:trPr>
          <w:trHeight w:val="210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50"/>
              <w:ind w:left="2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Жилищно-коммунальноехозяйство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24"/>
              <w:ind w:left="45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46" w:line="145" w:lineRule="exact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36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147.3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36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36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335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9" w:line="150" w:lineRule="atLeas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Прочаязакупкатоваров,работиуслугдляобеспечениягосударственных(муниципальных)нужд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98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45" w:lineRule="exact"/>
              <w:ind w:left="3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45" w:lineRule="exact"/>
              <w:ind w:left="44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45" w:lineRule="exact"/>
              <w:ind w:left="25" w:right="2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0042360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45" w:lineRule="exact"/>
              <w:ind w:left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54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335"/>
        </w:trPr>
        <w:tc>
          <w:tcPr>
            <w:tcW w:w="4013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Коммунальное</w:t>
            </w:r>
            <w:r>
              <w:rPr>
                <w:b/>
                <w:spacing w:val="-1"/>
                <w:w w:val="105"/>
                <w:sz w:val="10"/>
              </w:rPr>
              <w:t>хозяйство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98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16.6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335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9" w:line="150" w:lineRule="atLeas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Прочаязакупкатоваров,работиуслугдляобеспечениягосударственных(муниципальных)нужд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98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0044101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before="1"/>
              <w:ind w:left="64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4"/>
              </w:rPr>
            </w:pPr>
          </w:p>
          <w:p w:rsidR="007A4DC1" w:rsidRDefault="00975902">
            <w:pPr>
              <w:pStyle w:val="TableParagraph"/>
              <w:spacing w:line="15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16.6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4DC1" w:rsidTr="00975902">
        <w:trPr>
          <w:trHeight w:val="167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Благоустройство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16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130.7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расходыглавныхраспорядителейбюджетныхсредств</w:t>
            </w:r>
          </w:p>
          <w:p w:rsidR="007A4DC1" w:rsidRDefault="00975902">
            <w:pPr>
              <w:pStyle w:val="TableParagraph"/>
              <w:spacing w:before="24" w:line="98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before="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before="1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before="1"/>
              <w:ind w:left="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before="1"/>
              <w:ind w:left="5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130.7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7A4DC1" w:rsidRDefault="00975902">
            <w:pPr>
              <w:pStyle w:val="TableParagraph"/>
              <w:spacing w:before="24" w:line="98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before="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before="1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before="1"/>
              <w:ind w:left="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9"/>
              </w:rPr>
            </w:pPr>
          </w:p>
          <w:p w:rsidR="007A4DC1" w:rsidRDefault="00975902">
            <w:pPr>
              <w:pStyle w:val="TableParagraph"/>
              <w:spacing w:before="1"/>
              <w:ind w:left="5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130.7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157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112" w:lineRule="exact"/>
              <w:ind w:left="18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Уличное</w:t>
            </w:r>
            <w:r>
              <w:rPr>
                <w:b/>
                <w:i/>
                <w:w w:val="105"/>
                <w:sz w:val="10"/>
              </w:rPr>
              <w:t>освещение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16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7A4DC1" w:rsidRDefault="00975902">
            <w:pPr>
              <w:pStyle w:val="TableParagraph"/>
              <w:spacing w:before="16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16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13" w:right="25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0043010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67.9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43.1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6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государственных(муниципальных) </w:t>
            </w:r>
            <w:r>
              <w:rPr>
                <w:rFonts w:ascii="Microsoft Sans Serif" w:hAnsi="Microsoft Sans Serif"/>
                <w:sz w:val="12"/>
              </w:rPr>
              <w:t>нужд</w:t>
            </w:r>
          </w:p>
        </w:tc>
        <w:tc>
          <w:tcPr>
            <w:tcW w:w="442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0043010</w:t>
            </w:r>
          </w:p>
        </w:tc>
        <w:tc>
          <w:tcPr>
            <w:tcW w:w="365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20" w:line="133" w:lineRule="exact"/>
              <w:ind w:left="64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247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67.9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43.1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263"/>
        </w:trPr>
        <w:tc>
          <w:tcPr>
            <w:tcW w:w="4013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Проведение</w:t>
            </w:r>
            <w:r>
              <w:rPr>
                <w:b/>
                <w:i/>
                <w:spacing w:val="-1"/>
                <w:w w:val="105"/>
                <w:sz w:val="10"/>
              </w:rPr>
              <w:t>прочихмероприятийпосодержаниютерритории</w:t>
            </w:r>
          </w:p>
          <w:p w:rsidR="007A4DC1" w:rsidRDefault="00975902">
            <w:pPr>
              <w:pStyle w:val="TableParagraph"/>
              <w:spacing w:before="19" w:line="11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 xml:space="preserve">муниципального </w:t>
            </w:r>
            <w:r>
              <w:rPr>
                <w:b/>
                <w:i/>
                <w:spacing w:val="-1"/>
                <w:w w:val="105"/>
                <w:sz w:val="10"/>
              </w:rPr>
              <w:t>образования</w:t>
            </w:r>
          </w:p>
        </w:tc>
        <w:tc>
          <w:tcPr>
            <w:tcW w:w="442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before="1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before="1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before="1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before="1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before="1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0043040</w:t>
            </w:r>
          </w:p>
        </w:tc>
        <w:tc>
          <w:tcPr>
            <w:tcW w:w="365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89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62.8</w:t>
            </w:r>
          </w:p>
        </w:tc>
        <w:tc>
          <w:tcPr>
            <w:tcW w:w="1229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89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254.7</w:t>
            </w:r>
          </w:p>
        </w:tc>
        <w:tc>
          <w:tcPr>
            <w:tcW w:w="1181" w:type="dxa"/>
            <w:tcBorders>
              <w:top w:val="single" w:sz="6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89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263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107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государственных(муниципальных) </w:t>
            </w:r>
            <w:r>
              <w:rPr>
                <w:rFonts w:ascii="Microsoft Sans Serif" w:hAnsi="Microsoft Sans Serif"/>
                <w:sz w:val="12"/>
              </w:rPr>
              <w:t>нужд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0043040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31.0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254.7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90.1</w:t>
            </w:r>
          </w:p>
        </w:tc>
      </w:tr>
      <w:tr w:rsidR="007A4DC1" w:rsidTr="00975902">
        <w:trPr>
          <w:trHeight w:val="263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107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</w:t>
            </w:r>
          </w:p>
          <w:p w:rsidR="007A4DC1" w:rsidRDefault="00975902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государственных(муниципальных) </w:t>
            </w:r>
            <w:r>
              <w:rPr>
                <w:rFonts w:ascii="Microsoft Sans Serif" w:hAnsi="Microsoft Sans Serif"/>
                <w:sz w:val="12"/>
              </w:rPr>
              <w:t>нужд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0044106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31.8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7A4DC1" w:rsidTr="00975902">
        <w:trPr>
          <w:trHeight w:val="167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СОЦИАЛЬНАЯПОЛИТИКА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4" w:line="143" w:lineRule="exact"/>
              <w:ind w:left="45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147.7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383"/>
        </w:trPr>
        <w:tc>
          <w:tcPr>
            <w:tcW w:w="401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3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Пенсионноеобеспечение</w:t>
            </w:r>
          </w:p>
        </w:tc>
        <w:tc>
          <w:tcPr>
            <w:tcW w:w="442" w:type="dxa"/>
            <w:shd w:val="clear" w:color="auto" w:fill="auto"/>
          </w:tcPr>
          <w:p w:rsidR="007A4DC1" w:rsidRDefault="007A4DC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3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3"/>
              <w:rPr>
                <w:b/>
                <w:sz w:val="10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A4DC1" w:rsidRDefault="00975902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A4DC1" w:rsidRDefault="00975902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A4DC1" w:rsidRDefault="00975902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354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55" w:line="140" w:lineRule="atLeas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 xml:space="preserve">Непрограммные </w:t>
            </w:r>
            <w:r>
              <w:rPr>
                <w:b/>
                <w:spacing w:val="-1"/>
                <w:w w:val="105"/>
                <w:sz w:val="10"/>
              </w:rPr>
              <w:t>расходы главных распорядителей бюджетных средств</w:t>
            </w:r>
            <w:r>
              <w:rPr>
                <w:b/>
                <w:w w:val="105"/>
                <w:sz w:val="10"/>
              </w:rPr>
              <w:t>РеспубликиМордовия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107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89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89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89" w:line="107" w:lineRule="exact"/>
              <w:ind w:left="4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89" w:line="107" w:lineRule="exact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0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A4DC1" w:rsidRDefault="00975902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282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16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7A4DC1" w:rsidRDefault="00975902">
            <w:pPr>
              <w:pStyle w:val="TableParagraph"/>
              <w:spacing w:before="24"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7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12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12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12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263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2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Иныемерысоциальнойподдержки</w:t>
            </w:r>
            <w:r>
              <w:rPr>
                <w:b/>
                <w:i/>
                <w:w w:val="105"/>
                <w:sz w:val="10"/>
              </w:rPr>
              <w:t>граждан,кромепубличных</w:t>
            </w:r>
          </w:p>
          <w:p w:rsidR="007A4DC1" w:rsidRDefault="00975902">
            <w:pPr>
              <w:pStyle w:val="TableParagraph"/>
              <w:spacing w:before="19" w:line="107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нормативных</w:t>
            </w:r>
            <w:r>
              <w:rPr>
                <w:b/>
                <w:i/>
                <w:w w:val="105"/>
                <w:sz w:val="10"/>
              </w:rPr>
              <w:t>обязательств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before="1"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0003010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354"/>
        </w:trPr>
        <w:tc>
          <w:tcPr>
            <w:tcW w:w="401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70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Доплатыкпенсияммуниципальных</w:t>
            </w:r>
            <w:r>
              <w:rPr>
                <w:b/>
                <w:i/>
                <w:w w:val="105"/>
                <w:sz w:val="10"/>
              </w:rPr>
              <w:t>служащихРеспубликиМордовия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107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75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75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75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75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75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0003010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A4DC1" w:rsidRDefault="00975902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273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116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Пособия,компенсацииииныесоциальныевыплатыгражданам,</w:t>
            </w:r>
          </w:p>
          <w:p w:rsidR="007A4DC1" w:rsidRDefault="00975902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кромепубличныхнормативныхобязательств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0003010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312</w:t>
            </w: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7A4DC1" w:rsidTr="00975902">
        <w:trPr>
          <w:trHeight w:val="157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Иныевыплатынаселению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10.0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4DC1" w:rsidTr="00975902">
        <w:trPr>
          <w:trHeight w:val="417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276" w:lineRule="auto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НепрограммныерасходыврамкахобеспечениядеятельностиглавныхраспорядителейбюджетныхсредствРеспублики</w:t>
            </w:r>
          </w:p>
          <w:p w:rsidR="007A4DC1" w:rsidRDefault="00975902">
            <w:pPr>
              <w:pStyle w:val="TableParagraph"/>
              <w:spacing w:line="82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7A4DC1" w:rsidRDefault="007A4DC1">
            <w:pPr>
              <w:pStyle w:val="TableParagraph"/>
              <w:spacing w:before="3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0041180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</w:rPr>
            </w:pPr>
          </w:p>
          <w:p w:rsidR="007A4DC1" w:rsidRDefault="00975902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10.0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4DC1" w:rsidTr="00975902">
        <w:trPr>
          <w:trHeight w:val="273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131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Иныемерысоциальнойподдержкиграждан,кромепубличных</w:t>
            </w:r>
          </w:p>
          <w:p w:rsidR="007A4DC1" w:rsidRDefault="00975902">
            <w:pPr>
              <w:pStyle w:val="TableParagraph"/>
              <w:spacing w:before="13" w:line="110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нормативныхобязательств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6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0041180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360</w:t>
            </w: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10.0</w:t>
            </w:r>
          </w:p>
        </w:tc>
        <w:tc>
          <w:tcPr>
            <w:tcW w:w="122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4DC1" w:rsidTr="00975902">
        <w:trPr>
          <w:trHeight w:val="167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ОБСЛУЖИВАНИЕГОСУДАРСТВЕННОГОИМУНИЦИПАЛЬНОГОДОЛГА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4" w:line="143" w:lineRule="exact"/>
              <w:ind w:left="45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2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Обслуживание</w:t>
            </w:r>
            <w:r>
              <w:rPr>
                <w:b/>
                <w:spacing w:val="-1"/>
                <w:w w:val="105"/>
                <w:sz w:val="10"/>
              </w:rPr>
              <w:t>государственноговнутреннегоимуниципальногодолга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96"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расходыглавныхраспорядителейбюджетныхсредств</w:t>
            </w:r>
          </w:p>
          <w:p w:rsidR="007A4DC1" w:rsidRDefault="00975902">
            <w:pPr>
              <w:pStyle w:val="TableParagraph"/>
              <w:spacing w:before="24"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96"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7A4DC1" w:rsidTr="00975902">
        <w:trPr>
          <w:trHeight w:val="258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7A4DC1" w:rsidRDefault="00975902">
            <w:pPr>
              <w:pStyle w:val="TableParagraph"/>
              <w:spacing w:before="24"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7A4DC1" w:rsidRDefault="00975902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before="96"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7A4DC1" w:rsidTr="00975902">
        <w:trPr>
          <w:trHeight w:val="158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Процентные</w:t>
            </w:r>
            <w:r>
              <w:rPr>
                <w:b/>
                <w:i/>
                <w:w w:val="105"/>
                <w:sz w:val="10"/>
              </w:rPr>
              <w:t>платежипомуниципальномудолгу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0041240</w:t>
            </w:r>
          </w:p>
        </w:tc>
        <w:tc>
          <w:tcPr>
            <w:tcW w:w="365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7A4DC1" w:rsidTr="00975902">
        <w:trPr>
          <w:trHeight w:val="157"/>
        </w:trPr>
        <w:tc>
          <w:tcPr>
            <w:tcW w:w="4013" w:type="dxa"/>
            <w:shd w:val="clear" w:color="auto" w:fill="auto"/>
          </w:tcPr>
          <w:p w:rsidR="007A4DC1" w:rsidRDefault="00975902">
            <w:pPr>
              <w:pStyle w:val="TableParagraph"/>
              <w:spacing w:before="14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Обслуживаниемуниципальногодолга</w:t>
            </w:r>
          </w:p>
        </w:tc>
        <w:tc>
          <w:tcPr>
            <w:tcW w:w="442" w:type="dxa"/>
            <w:shd w:val="clear" w:color="auto" w:fill="auto"/>
          </w:tcPr>
          <w:p w:rsidR="007A4DC1" w:rsidRDefault="00975902">
            <w:pPr>
              <w:pStyle w:val="TableParagraph"/>
              <w:spacing w:before="11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uto"/>
          </w:tcPr>
          <w:p w:rsidR="007A4DC1" w:rsidRDefault="00975902">
            <w:pPr>
              <w:pStyle w:val="TableParagraph"/>
              <w:spacing w:before="3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  <w:shd w:val="clear" w:color="auto" w:fill="auto"/>
          </w:tcPr>
          <w:p w:rsidR="007A4DC1" w:rsidRDefault="00975902">
            <w:pPr>
              <w:pStyle w:val="TableParagraph"/>
              <w:spacing w:before="4" w:line="133" w:lineRule="exact"/>
              <w:ind w:left="35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89</w:t>
            </w:r>
          </w:p>
        </w:tc>
        <w:tc>
          <w:tcPr>
            <w:tcW w:w="173" w:type="dxa"/>
            <w:shd w:val="clear" w:color="auto" w:fill="auto"/>
          </w:tcPr>
          <w:p w:rsidR="007A4DC1" w:rsidRDefault="00975902">
            <w:pPr>
              <w:pStyle w:val="TableParagraph"/>
              <w:spacing w:before="4" w:line="133" w:lineRule="exact"/>
              <w:ind w:left="44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3"/>
                <w:sz w:val="13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:rsidR="007A4DC1" w:rsidRDefault="00975902">
            <w:pPr>
              <w:pStyle w:val="TableParagraph"/>
              <w:spacing w:before="4" w:line="133" w:lineRule="exact"/>
              <w:ind w:left="25" w:right="25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0041240</w:t>
            </w:r>
          </w:p>
        </w:tc>
        <w:tc>
          <w:tcPr>
            <w:tcW w:w="365" w:type="dxa"/>
            <w:shd w:val="clear" w:color="auto" w:fill="auto"/>
          </w:tcPr>
          <w:p w:rsidR="007A4DC1" w:rsidRDefault="00975902">
            <w:pPr>
              <w:pStyle w:val="TableParagraph"/>
              <w:spacing w:before="4" w:line="133" w:lineRule="exact"/>
              <w:ind w:left="64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730</w:t>
            </w:r>
          </w:p>
        </w:tc>
        <w:tc>
          <w:tcPr>
            <w:tcW w:w="1277" w:type="dxa"/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uto"/>
          </w:tcPr>
          <w:p w:rsidR="007A4DC1" w:rsidRDefault="00975902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</w:tbl>
    <w:p w:rsidR="007A4DC1" w:rsidRDefault="007A4DC1">
      <w:pPr>
        <w:spacing w:line="138" w:lineRule="exact"/>
        <w:jc w:val="right"/>
        <w:rPr>
          <w:rFonts w:ascii="Microsoft Sans Serif"/>
          <w:sz w:val="14"/>
        </w:rPr>
        <w:sectPr w:rsidR="007A4DC1">
          <w:pgSz w:w="12240" w:h="15840"/>
          <w:pgMar w:top="720" w:right="620" w:bottom="280" w:left="960" w:header="720" w:footer="720" w:gutter="0"/>
          <w:cols w:space="720"/>
        </w:sectPr>
      </w:pPr>
    </w:p>
    <w:p w:rsidR="00873969" w:rsidRDefault="00873969" w:rsidP="00873969">
      <w:pPr>
        <w:spacing w:before="100" w:line="208" w:lineRule="auto"/>
        <w:ind w:left="6308" w:right="2117"/>
        <w:jc w:val="right"/>
        <w:rPr>
          <w:sz w:val="24"/>
        </w:rPr>
      </w:pPr>
      <w:bookmarkStart w:id="3" w:name="6"/>
      <w:bookmarkEnd w:id="3"/>
      <w:r>
        <w:lastRenderedPageBreak/>
        <w:t>Приложение№6</w:t>
      </w:r>
    </w:p>
    <w:p w:rsidR="00873969" w:rsidRDefault="00873969" w:rsidP="00873969">
      <w:pPr>
        <w:spacing w:before="100" w:line="208" w:lineRule="auto"/>
        <w:ind w:left="6308" w:right="2117"/>
        <w:jc w:val="right"/>
      </w:pPr>
      <w:r>
        <w:t xml:space="preserve">к решению Совета депутатов </w:t>
      </w:r>
    </w:p>
    <w:p w:rsidR="00873969" w:rsidRDefault="00873969" w:rsidP="00873969">
      <w:pPr>
        <w:spacing w:before="21"/>
        <w:ind w:right="2200"/>
        <w:jc w:val="right"/>
      </w:pPr>
      <w:proofErr w:type="spellStart"/>
      <w:r>
        <w:t>Болдовского</w:t>
      </w:r>
      <w:proofErr w:type="spellEnd"/>
      <w:r>
        <w:t xml:space="preserve"> сельского поселения</w:t>
      </w:r>
    </w:p>
    <w:p w:rsidR="00873969" w:rsidRDefault="00873969" w:rsidP="00873969">
      <w:pPr>
        <w:spacing w:before="21"/>
        <w:ind w:right="2200"/>
        <w:jc w:val="right"/>
      </w:pPr>
      <w:r>
        <w:t>Рузаевского муниципального района</w:t>
      </w:r>
    </w:p>
    <w:p w:rsidR="00873969" w:rsidRDefault="00873969" w:rsidP="00873969">
      <w:pPr>
        <w:spacing w:before="21"/>
        <w:ind w:right="2200"/>
        <w:jc w:val="right"/>
      </w:pPr>
      <w:r>
        <w:t>Республики  Мордовия</w:t>
      </w:r>
    </w:p>
    <w:p w:rsidR="00873969" w:rsidRDefault="00873969" w:rsidP="00873969">
      <w:pPr>
        <w:spacing w:before="21"/>
        <w:ind w:right="2200"/>
        <w:jc w:val="right"/>
      </w:pPr>
      <w:r>
        <w:t>от 15.09.2021 г. № 92/325</w:t>
      </w:r>
    </w:p>
    <w:p w:rsidR="007A4DC1" w:rsidRDefault="007A4DC1">
      <w:pPr>
        <w:pStyle w:val="a3"/>
        <w:spacing w:before="1"/>
        <w:rPr>
          <w:rFonts w:ascii="Times New Roman"/>
          <w:b w:val="0"/>
          <w:sz w:val="28"/>
        </w:rPr>
      </w:pPr>
    </w:p>
    <w:p w:rsidR="007A4DC1" w:rsidRDefault="00975902">
      <w:pPr>
        <w:pStyle w:val="a3"/>
        <w:spacing w:line="283" w:lineRule="auto"/>
        <w:ind w:left="1019" w:right="6560" w:firstLine="609"/>
      </w:pPr>
      <w:r>
        <w:rPr>
          <w:w w:val="105"/>
        </w:rPr>
        <w:t>Источники внутреннего финансированиядефицитабюджетаБолдовскогосельскогопоселенияНА2021ГОДИПЛАНОВЫЙПЕРИОД2022,2023ГОДОВ</w:t>
      </w:r>
    </w:p>
    <w:p w:rsidR="007A4DC1" w:rsidRDefault="007A4DC1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2"/>
        <w:gridCol w:w="3756"/>
        <w:gridCol w:w="2194"/>
        <w:gridCol w:w="2028"/>
        <w:gridCol w:w="2030"/>
        <w:gridCol w:w="2030"/>
      </w:tblGrid>
      <w:tr w:rsidR="007A4DC1" w:rsidTr="00975902">
        <w:trPr>
          <w:trHeight w:val="426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122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№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1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ind w:left="111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Наименованиепоказателя</w:t>
            </w:r>
          </w:p>
        </w:tc>
        <w:tc>
          <w:tcPr>
            <w:tcW w:w="2194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 w:line="300" w:lineRule="auto"/>
              <w:ind w:left="712" w:right="64" w:hanging="6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Код источника </w:t>
            </w:r>
            <w:proofErr w:type="spellStart"/>
            <w:r>
              <w:rPr>
                <w:b/>
                <w:w w:val="105"/>
                <w:sz w:val="11"/>
              </w:rPr>
              <w:t>финансированияпоКИВФ</w:t>
            </w:r>
            <w:proofErr w:type="gramStart"/>
            <w:r>
              <w:rPr>
                <w:b/>
                <w:w w:val="105"/>
                <w:sz w:val="11"/>
              </w:rPr>
              <w:t>,К</w:t>
            </w:r>
            <w:proofErr w:type="gramEnd"/>
            <w:r>
              <w:rPr>
                <w:b/>
                <w:w w:val="105"/>
                <w:sz w:val="11"/>
              </w:rPr>
              <w:t>ИВнФ</w:t>
            </w:r>
            <w:proofErr w:type="spellEnd"/>
          </w:p>
        </w:tc>
        <w:tc>
          <w:tcPr>
            <w:tcW w:w="202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 w:line="300" w:lineRule="auto"/>
              <w:ind w:left="150" w:right="49" w:hanging="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Утвержденобюджетыгородскихисельскихпоселенийна2021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 w:line="300" w:lineRule="auto"/>
              <w:ind w:left="145" w:right="48" w:hanging="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Утвержденобюджетыгородскихисельскихпоселенийна2022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before="69" w:line="300" w:lineRule="auto"/>
              <w:ind w:left="146" w:right="48" w:hanging="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Утвержденобюджетыгородскихисельскихпоселенийна2023</w:t>
            </w:r>
          </w:p>
        </w:tc>
      </w:tr>
      <w:tr w:rsidR="007A4DC1" w:rsidTr="00975902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1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Источникифинансированиядефицитабюджетов-всего</w:t>
            </w:r>
          </w:p>
        </w:tc>
        <w:tc>
          <w:tcPr>
            <w:tcW w:w="2194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00090000000000000000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7A4DC1" w:rsidTr="00975902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2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>ИСТОЧНИКИВНУТРЕННЕГОФИНАНСИРОВАНИЯДЕФИЦИТОВ</w:t>
            </w:r>
          </w:p>
          <w:p w:rsidR="007A4DC1" w:rsidRDefault="00975902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БЮДЖЕТОВ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00001000000000000000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-51.66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7A4DC1" w:rsidTr="00975902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3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Кредитыкредитныхорганизацийв валютеРоссийскойФедерации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00001020000000000000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-51.66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7A4DC1" w:rsidTr="00975902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4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Погашениекредитов, предоставленныхкредитными</w:t>
            </w:r>
          </w:p>
          <w:p w:rsidR="007A4DC1" w:rsidRDefault="00975902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организациямиввалюте</w:t>
            </w:r>
            <w:r>
              <w:rPr>
                <w:rFonts w:ascii="Microsoft Sans Serif" w:hAnsi="Microsoft Sans Serif"/>
                <w:w w:val="105"/>
                <w:sz w:val="11"/>
              </w:rPr>
              <w:t>РоссийскойФедерации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00001020000000000800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-51.66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7A4DC1" w:rsidTr="00975902">
        <w:trPr>
          <w:trHeight w:val="479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A4DC1" w:rsidRDefault="00975902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5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before="1" w:line="150" w:lineRule="atLeast"/>
              <w:ind w:left="21" w:right="565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Погашениебюджетамипоселений</w:t>
            </w:r>
            <w:r>
              <w:rPr>
                <w:rFonts w:ascii="Microsoft Sans Serif" w:hAnsi="Microsoft Sans Serif"/>
                <w:w w:val="105"/>
                <w:sz w:val="11"/>
              </w:rPr>
              <w:t>кредитовоткредитныхорганизацийввалютеРоссийскойФедерации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A4DC1" w:rsidRDefault="00975902">
            <w:pPr>
              <w:pStyle w:val="TableParagraph"/>
              <w:spacing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00001020000100000810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A4DC1" w:rsidRDefault="00975902">
            <w:pPr>
              <w:pStyle w:val="TableParagraph"/>
              <w:spacing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-51.66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A4DC1" w:rsidRDefault="00975902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A4DC1" w:rsidRDefault="00975902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7A4DC1" w:rsidTr="00975902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6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Бюджетные</w:t>
            </w:r>
            <w:r>
              <w:rPr>
                <w:rFonts w:ascii="Microsoft Sans Serif" w:hAnsi="Microsoft Sans Serif"/>
                <w:w w:val="105"/>
                <w:sz w:val="11"/>
              </w:rPr>
              <w:t>кредитыотдругихбюджетовбюджетнойсистемы</w:t>
            </w:r>
          </w:p>
          <w:p w:rsidR="007A4DC1" w:rsidRDefault="00975902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>РоссийскойФедерации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00001030000000000000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7A4DC1" w:rsidTr="00975902">
        <w:trPr>
          <w:trHeight w:val="431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7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288" w:lineRule="auto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Погашениебюджетныхкредитов, полученных</w:t>
            </w:r>
            <w:r>
              <w:rPr>
                <w:rFonts w:ascii="Microsoft Sans Serif" w:hAnsi="Microsoft Sans Serif"/>
                <w:w w:val="105"/>
                <w:sz w:val="11"/>
              </w:rPr>
              <w:t>отдругихбюджетов</w:t>
            </w: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бюджетнойсистемы</w:t>
            </w:r>
            <w:r>
              <w:rPr>
                <w:rFonts w:ascii="Microsoft Sans Serif" w:hAnsi="Microsoft Sans Serif"/>
                <w:w w:val="105"/>
                <w:sz w:val="11"/>
              </w:rPr>
              <w:t>РоссийскойФедерацииввалютеРоссийской</w:t>
            </w:r>
          </w:p>
          <w:p w:rsidR="007A4DC1" w:rsidRDefault="00975902">
            <w:pPr>
              <w:pStyle w:val="TableParagraph"/>
              <w:spacing w:line="118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Федерации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00001030000000000800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7A4DC1" w:rsidTr="00975902">
        <w:trPr>
          <w:trHeight w:val="431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8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Погашениебюджетамипоселений</w:t>
            </w:r>
            <w:r>
              <w:rPr>
                <w:rFonts w:ascii="Microsoft Sans Serif" w:hAnsi="Microsoft Sans Serif"/>
                <w:w w:val="105"/>
                <w:sz w:val="11"/>
              </w:rPr>
              <w:t>кредитовотдругихбюджетов</w:t>
            </w:r>
          </w:p>
          <w:p w:rsidR="007A4DC1" w:rsidRDefault="00975902">
            <w:pPr>
              <w:pStyle w:val="TableParagraph"/>
              <w:spacing w:line="150" w:lineRule="atLeast"/>
              <w:ind w:left="21" w:right="118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 xml:space="preserve">бюджетной системы </w:t>
            </w:r>
            <w:r>
              <w:rPr>
                <w:rFonts w:ascii="Microsoft Sans Serif" w:hAnsi="Microsoft Sans Serif"/>
                <w:w w:val="105"/>
                <w:sz w:val="11"/>
              </w:rPr>
              <w:t>Российской Федерации в валюте РоссийскойФедерации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00001030000100000810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b/>
                <w:sz w:val="12"/>
              </w:rPr>
            </w:pPr>
          </w:p>
          <w:p w:rsidR="007A4DC1" w:rsidRDefault="007A4DC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7A4DC1" w:rsidRDefault="00975902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7A4DC1" w:rsidTr="00975902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9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5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Изменениеостатковсредствнасчетахпоучетусредствбюджета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-51.66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7A4DC1" w:rsidTr="00975902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10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Увеличение</w:t>
            </w:r>
            <w:r>
              <w:rPr>
                <w:rFonts w:ascii="Microsoft Sans Serif" w:hAnsi="Microsoft Sans Serif"/>
                <w:w w:val="105"/>
                <w:sz w:val="11"/>
              </w:rPr>
              <w:t>остатковсредствбюджетов</w:t>
            </w:r>
          </w:p>
        </w:tc>
        <w:tc>
          <w:tcPr>
            <w:tcW w:w="2194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00001050000000000500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-2,480.07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-1,381.50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-1,407.60</w:t>
            </w:r>
          </w:p>
        </w:tc>
      </w:tr>
      <w:tr w:rsidR="007A4DC1" w:rsidTr="00975902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11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</w:t>
            </w:r>
            <w:r>
              <w:rPr>
                <w:rFonts w:ascii="Microsoft Sans Serif" w:hAnsi="Microsoft Sans Serif"/>
                <w:w w:val="105"/>
                <w:sz w:val="11"/>
              </w:rPr>
              <w:t>остатковсредствбюджетов</w:t>
            </w:r>
          </w:p>
        </w:tc>
        <w:tc>
          <w:tcPr>
            <w:tcW w:w="2194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00001050000000000600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2,428.41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1,129.50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1,137.40</w:t>
            </w:r>
          </w:p>
        </w:tc>
      </w:tr>
      <w:tr w:rsidR="007A4DC1" w:rsidTr="00975902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12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Увеличениепрочихостатковденежных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</w:tc>
        <w:tc>
          <w:tcPr>
            <w:tcW w:w="2194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00001050201000000510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-2,480.07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-1,381.50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-1,407.60</w:t>
            </w:r>
          </w:p>
        </w:tc>
      </w:tr>
      <w:tr w:rsidR="007A4DC1" w:rsidTr="00975902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13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Увеличениепрочихостатковденежных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  <w:p w:rsidR="007A4DC1" w:rsidRDefault="00975902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поселений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00001050201100000510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-2,480.07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-1,381.50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-1,407.60</w:t>
            </w:r>
          </w:p>
        </w:tc>
      </w:tr>
      <w:tr w:rsidR="007A4DC1" w:rsidTr="00975902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14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</w:tc>
        <w:tc>
          <w:tcPr>
            <w:tcW w:w="2194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00001050201000000610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2,428.41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1,129.50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1,137.40</w:t>
            </w:r>
          </w:p>
        </w:tc>
      </w:tr>
      <w:tr w:rsidR="007A4DC1" w:rsidTr="00975902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15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  <w:p w:rsidR="007A4DC1" w:rsidRDefault="00975902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поселений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00001050201100000610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2,428.41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1,129.50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spacing w:before="9"/>
              <w:rPr>
                <w:b/>
                <w:sz w:val="12"/>
              </w:rPr>
            </w:pPr>
          </w:p>
          <w:p w:rsidR="007A4DC1" w:rsidRDefault="00975902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1,137.40</w:t>
            </w:r>
          </w:p>
        </w:tc>
      </w:tr>
      <w:tr w:rsidR="007A4DC1" w:rsidTr="00975902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16</w:t>
            </w:r>
          </w:p>
        </w:tc>
        <w:tc>
          <w:tcPr>
            <w:tcW w:w="3756" w:type="dxa"/>
            <w:tcBorders>
              <w:lef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Итого</w:t>
            </w:r>
            <w:r>
              <w:rPr>
                <w:rFonts w:ascii="Microsoft Sans Serif" w:hAnsi="Microsoft Sans Serif"/>
                <w:w w:val="105"/>
                <w:sz w:val="11"/>
              </w:rPr>
              <w:t>внутреннихоборотов</w:t>
            </w:r>
          </w:p>
        </w:tc>
        <w:tc>
          <w:tcPr>
            <w:tcW w:w="2194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00057000000000000000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A4DC1" w:rsidTr="00975902">
        <w:trPr>
          <w:trHeight w:val="12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0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17</w:t>
            </w:r>
          </w:p>
        </w:tc>
        <w:tc>
          <w:tcPr>
            <w:tcW w:w="37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0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уменьшениевнутреннихзаимствований(КОСГУ810)</w:t>
            </w:r>
          </w:p>
        </w:tc>
        <w:tc>
          <w:tcPr>
            <w:tcW w:w="2194" w:type="dxa"/>
            <w:tcBorders>
              <w:bottom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0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00057000000000000810</w:t>
            </w:r>
          </w:p>
        </w:tc>
        <w:tc>
          <w:tcPr>
            <w:tcW w:w="202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A4DC1" w:rsidTr="00975902">
        <w:trPr>
          <w:trHeight w:val="128"/>
        </w:trPr>
        <w:tc>
          <w:tcPr>
            <w:tcW w:w="362" w:type="dxa"/>
            <w:shd w:val="clear" w:color="auto" w:fill="auto"/>
          </w:tcPr>
          <w:p w:rsidR="007A4DC1" w:rsidRDefault="00975902">
            <w:pPr>
              <w:pStyle w:val="TableParagraph"/>
              <w:spacing w:line="109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18</w:t>
            </w:r>
          </w:p>
        </w:tc>
        <w:tc>
          <w:tcPr>
            <w:tcW w:w="3756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09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</w:t>
            </w:r>
          </w:p>
        </w:tc>
        <w:tc>
          <w:tcPr>
            <w:tcW w:w="2194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28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2,480.07</w:t>
            </w:r>
          </w:p>
        </w:tc>
        <w:tc>
          <w:tcPr>
            <w:tcW w:w="2030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1,381.50</w:t>
            </w:r>
          </w:p>
        </w:tc>
        <w:tc>
          <w:tcPr>
            <w:tcW w:w="2030" w:type="dxa"/>
            <w:tcBorders>
              <w:top w:val="single" w:sz="12" w:space="0" w:color="000000"/>
            </w:tcBorders>
            <w:shd w:val="clear" w:color="auto" w:fill="auto"/>
          </w:tcPr>
          <w:p w:rsidR="007A4DC1" w:rsidRDefault="00975902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1,407.60</w:t>
            </w:r>
          </w:p>
        </w:tc>
      </w:tr>
      <w:tr w:rsidR="007A4DC1" w:rsidTr="00975902">
        <w:trPr>
          <w:trHeight w:val="133"/>
        </w:trPr>
        <w:tc>
          <w:tcPr>
            <w:tcW w:w="362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19</w:t>
            </w:r>
          </w:p>
        </w:tc>
        <w:tc>
          <w:tcPr>
            <w:tcW w:w="3756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Расходы</w:t>
            </w:r>
          </w:p>
        </w:tc>
        <w:tc>
          <w:tcPr>
            <w:tcW w:w="2194" w:type="dxa"/>
            <w:shd w:val="clear" w:color="auto" w:fill="auto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2,428.41</w:t>
            </w:r>
          </w:p>
        </w:tc>
        <w:tc>
          <w:tcPr>
            <w:tcW w:w="2030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1,129.50</w:t>
            </w:r>
          </w:p>
        </w:tc>
        <w:tc>
          <w:tcPr>
            <w:tcW w:w="2030" w:type="dxa"/>
            <w:shd w:val="clear" w:color="auto" w:fill="auto"/>
          </w:tcPr>
          <w:p w:rsidR="007A4DC1" w:rsidRDefault="00975902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1,137.40</w:t>
            </w:r>
          </w:p>
        </w:tc>
      </w:tr>
      <w:tr w:rsidR="007A4DC1">
        <w:trPr>
          <w:trHeight w:val="133"/>
        </w:trPr>
        <w:tc>
          <w:tcPr>
            <w:tcW w:w="362" w:type="dxa"/>
          </w:tcPr>
          <w:p w:rsidR="007A4DC1" w:rsidRDefault="00975902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20</w:t>
            </w:r>
          </w:p>
        </w:tc>
        <w:tc>
          <w:tcPr>
            <w:tcW w:w="3756" w:type="dxa"/>
          </w:tcPr>
          <w:p w:rsidR="007A4DC1" w:rsidRDefault="00975902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Профицит/Дефицит</w:t>
            </w:r>
          </w:p>
        </w:tc>
        <w:tc>
          <w:tcPr>
            <w:tcW w:w="2194" w:type="dxa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7A4DC1" w:rsidRDefault="00975902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51.66</w:t>
            </w:r>
          </w:p>
        </w:tc>
        <w:tc>
          <w:tcPr>
            <w:tcW w:w="2030" w:type="dxa"/>
          </w:tcPr>
          <w:p w:rsidR="007A4DC1" w:rsidRDefault="00975902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252.00</w:t>
            </w:r>
          </w:p>
        </w:tc>
        <w:tc>
          <w:tcPr>
            <w:tcW w:w="2030" w:type="dxa"/>
          </w:tcPr>
          <w:p w:rsidR="007A4DC1" w:rsidRDefault="00975902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270.20</w:t>
            </w:r>
          </w:p>
        </w:tc>
      </w:tr>
      <w:tr w:rsidR="007A4DC1">
        <w:trPr>
          <w:trHeight w:val="133"/>
        </w:trPr>
        <w:tc>
          <w:tcPr>
            <w:tcW w:w="362" w:type="dxa"/>
          </w:tcPr>
          <w:p w:rsidR="007A4DC1" w:rsidRDefault="00975902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21</w:t>
            </w:r>
          </w:p>
        </w:tc>
        <w:tc>
          <w:tcPr>
            <w:tcW w:w="3756" w:type="dxa"/>
          </w:tcPr>
          <w:p w:rsidR="007A4DC1" w:rsidRDefault="00975902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Остатки</w:t>
            </w:r>
          </w:p>
        </w:tc>
        <w:tc>
          <w:tcPr>
            <w:tcW w:w="2194" w:type="dxa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7A4DC1" w:rsidRDefault="00975902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2030" w:type="dxa"/>
          </w:tcPr>
          <w:p w:rsidR="007A4DC1" w:rsidRDefault="00975902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2030" w:type="dxa"/>
          </w:tcPr>
          <w:p w:rsidR="007A4DC1" w:rsidRDefault="00975902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7A4DC1">
        <w:trPr>
          <w:trHeight w:val="133"/>
        </w:trPr>
        <w:tc>
          <w:tcPr>
            <w:tcW w:w="362" w:type="dxa"/>
          </w:tcPr>
          <w:p w:rsidR="007A4DC1" w:rsidRDefault="00975902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22</w:t>
            </w:r>
          </w:p>
        </w:tc>
        <w:tc>
          <w:tcPr>
            <w:tcW w:w="3756" w:type="dxa"/>
          </w:tcPr>
          <w:p w:rsidR="007A4DC1" w:rsidRDefault="00975902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Погашениебюджетногокредитарайонномубюджету</w:t>
            </w:r>
          </w:p>
        </w:tc>
        <w:tc>
          <w:tcPr>
            <w:tcW w:w="2194" w:type="dxa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</w:tcPr>
          <w:p w:rsidR="007A4DC1" w:rsidRDefault="007A4DC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7A4DC1" w:rsidRDefault="007A4DC1">
      <w:pPr>
        <w:rPr>
          <w:rFonts w:ascii="Times New Roman"/>
          <w:sz w:val="8"/>
        </w:rPr>
        <w:sectPr w:rsidR="007A4DC1">
          <w:pgSz w:w="15840" w:h="12240" w:orient="landscape"/>
          <w:pgMar w:top="1000" w:right="2260" w:bottom="280" w:left="900" w:header="720" w:footer="720" w:gutter="0"/>
          <w:cols w:space="720"/>
        </w:sectPr>
      </w:pPr>
    </w:p>
    <w:p w:rsidR="00857583" w:rsidRDefault="00857583" w:rsidP="00975902">
      <w:pPr>
        <w:spacing w:before="79"/>
        <w:ind w:left="5625"/>
      </w:pPr>
      <w:bookmarkStart w:id="4" w:name="000"/>
      <w:bookmarkEnd w:id="4"/>
    </w:p>
    <w:sectPr w:rsidR="00857583" w:rsidSect="00975902">
      <w:pgSz w:w="12240" w:h="15840"/>
      <w:pgMar w:top="1340" w:right="11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4DC1"/>
    <w:rsid w:val="00132A62"/>
    <w:rsid w:val="007A4DC1"/>
    <w:rsid w:val="00857583"/>
    <w:rsid w:val="00873969"/>
    <w:rsid w:val="00975902"/>
    <w:rsid w:val="00E52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83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75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7583"/>
    <w:rPr>
      <w:b/>
      <w:bCs/>
      <w:sz w:val="17"/>
      <w:szCs w:val="17"/>
    </w:rPr>
  </w:style>
  <w:style w:type="paragraph" w:styleId="a4">
    <w:name w:val="List Paragraph"/>
    <w:basedOn w:val="a"/>
    <w:uiPriority w:val="1"/>
    <w:qFormat/>
    <w:rsid w:val="00857583"/>
  </w:style>
  <w:style w:type="paragraph" w:customStyle="1" w:styleId="TableParagraph">
    <w:name w:val="Table Paragraph"/>
    <w:basedOn w:val="a"/>
    <w:uiPriority w:val="1"/>
    <w:qFormat/>
    <w:rsid w:val="00857583"/>
  </w:style>
  <w:style w:type="character" w:customStyle="1" w:styleId="ConsPlusTitle">
    <w:name w:val="ConsPlusTitle Знак"/>
    <w:link w:val="ConsPlusTitle0"/>
    <w:locked/>
    <w:rsid w:val="00E5206E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E5206E"/>
    <w:pPr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1ee04bfc2682356c1ac9182e9772e502cbc4aed38c8f87411a73a16b95410692.xls</vt:lpstr>
    </vt:vector>
  </TitlesOfParts>
  <Company/>
  <LinksUpToDate>false</LinksUpToDate>
  <CharactersWithSpaces>23136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1ee04bfc2682356c1ac9182e9772e502cbc4aed38c8f87411a73a16b95410692.xls</dc:title>
  <dc:creator>Work0</dc:creator>
  <cp:lastModifiedBy>pc</cp:lastModifiedBy>
  <cp:revision>3</cp:revision>
  <cp:lastPrinted>2021-09-21T10:28:00Z</cp:lastPrinted>
  <dcterms:created xsi:type="dcterms:W3CDTF">2021-09-02T11:51:00Z</dcterms:created>
  <dcterms:modified xsi:type="dcterms:W3CDTF">2021-09-21T10:30:00Z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2021-09-02T00:00:00Z</vt:filetime>
  </property>
</Properties>
</file>