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4E5C" w:rsidP="00B84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E5C">
        <w:rPr>
          <w:rFonts w:ascii="Times New Roman" w:hAnsi="Times New Roman" w:cs="Times New Roman"/>
          <w:sz w:val="28"/>
          <w:szCs w:val="28"/>
        </w:rPr>
        <w:t>17.04.2020. проведена уборка на контейнерной площадке по ул. Маяковского (около Почты)</w:t>
      </w:r>
    </w:p>
    <w:p w:rsidR="00B84E5C" w:rsidRDefault="00B84E5C" w:rsidP="00B84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Ул маяковского свалка 14.04.2020\IMG-202004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л маяковского свалка 14.04.2020\IMG-20200420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5C" w:rsidRDefault="00B84E5C" w:rsidP="00B84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1\Desktop\Ул маяковского свалка 14.04.2020\IMG-202004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л маяковского свалка 14.04.2020\IMG-20200420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E5C" w:rsidRPr="00B84E5C" w:rsidRDefault="00B84E5C" w:rsidP="00B84E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1\Desktop\Ул маяковского свалка 14.04.2020\IMG-202004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л маяковского свалка 14.04.2020\IMG-20200420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\Desktop\Ул маяковского свалка 14.04.2020\IMG-202004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л маяковского свалка 14.04.2020\IMG-20200420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E5C" w:rsidRPr="00B84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4E5C"/>
    <w:rsid w:val="00B84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2020-04-21T08:34:00Z</dcterms:created>
  <dcterms:modified xsi:type="dcterms:W3CDTF">2020-04-21T08:37:00Z</dcterms:modified>
</cp:coreProperties>
</file>