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FE" w:rsidRPr="00F82ABB" w:rsidRDefault="009827FE" w:rsidP="00F82ABB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82ABB">
        <w:rPr>
          <w:b/>
          <w:color w:val="000000"/>
          <w:sz w:val="28"/>
          <w:szCs w:val="28"/>
          <w:shd w:val="clear" w:color="auto" w:fill="FFFFFF"/>
        </w:rPr>
        <w:t xml:space="preserve"> «Музыка единства» объединил</w:t>
      </w:r>
      <w:r w:rsidR="006228A2">
        <w:rPr>
          <w:b/>
          <w:color w:val="000000"/>
          <w:sz w:val="28"/>
          <w:szCs w:val="28"/>
          <w:shd w:val="clear" w:color="auto" w:fill="FFFFFF"/>
        </w:rPr>
        <w:t>а</w:t>
      </w:r>
      <w:r w:rsidR="00F82ABB" w:rsidRPr="00F82ABB">
        <w:rPr>
          <w:b/>
          <w:color w:val="000000"/>
          <w:sz w:val="28"/>
          <w:szCs w:val="28"/>
          <w:shd w:val="clear" w:color="auto" w:fill="FFFFFF"/>
        </w:rPr>
        <w:t xml:space="preserve"> культур</w:t>
      </w:r>
      <w:r w:rsidR="006228A2">
        <w:rPr>
          <w:b/>
          <w:color w:val="000000"/>
          <w:sz w:val="28"/>
          <w:szCs w:val="28"/>
          <w:shd w:val="clear" w:color="auto" w:fill="FFFFFF"/>
        </w:rPr>
        <w:t>ные традиции</w:t>
      </w:r>
      <w:r w:rsidR="00F82ABB" w:rsidRPr="00F82ABB">
        <w:rPr>
          <w:b/>
          <w:color w:val="000000"/>
          <w:sz w:val="28"/>
          <w:szCs w:val="28"/>
          <w:shd w:val="clear" w:color="auto" w:fill="FFFFFF"/>
        </w:rPr>
        <w:t xml:space="preserve"> Мордовии и Татарстана</w:t>
      </w:r>
    </w:p>
    <w:p w:rsidR="009827FE" w:rsidRDefault="009827FE" w:rsidP="009827FE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94527" w:rsidRPr="009827FE" w:rsidRDefault="00694527" w:rsidP="009827FE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827FE">
        <w:rPr>
          <w:color w:val="000000"/>
          <w:sz w:val="28"/>
          <w:szCs w:val="28"/>
          <w:shd w:val="clear" w:color="auto" w:fill="FFFFFF"/>
        </w:rPr>
        <w:t>В Мордовии при поддержке аппарата Антитеррористической комиссии Республики Мордовия и регионального Министерства культуры, национальной политики и архивного дела продолжается реализация проекта-победителя конкурса Фонда президентских грантов, разработанного АНО ИАЦ «Национальная безопасность и наука» - «</w:t>
      </w:r>
      <w:r w:rsidRPr="009827FE">
        <w:rPr>
          <w:rStyle w:val="a5"/>
          <w:i w:val="0"/>
          <w:iCs w:val="0"/>
          <w:color w:val="000000"/>
          <w:sz w:val="28"/>
          <w:szCs w:val="28"/>
          <w:shd w:val="clear" w:color="auto" w:fill="FFFFFF"/>
        </w:rPr>
        <w:t>Музыка</w:t>
      </w:r>
      <w:r w:rsidRPr="009827FE">
        <w:rPr>
          <w:color w:val="000000"/>
          <w:sz w:val="28"/>
          <w:szCs w:val="28"/>
          <w:shd w:val="clear" w:color="auto" w:fill="FFFFFF"/>
        </w:rPr>
        <w:t> </w:t>
      </w:r>
      <w:r w:rsidRPr="009827FE">
        <w:rPr>
          <w:rStyle w:val="a5"/>
          <w:i w:val="0"/>
          <w:iCs w:val="0"/>
          <w:color w:val="000000"/>
          <w:sz w:val="28"/>
          <w:szCs w:val="28"/>
          <w:shd w:val="clear" w:color="auto" w:fill="FFFFFF"/>
        </w:rPr>
        <w:t>единства</w:t>
      </w:r>
      <w:r w:rsidRPr="009827FE">
        <w:rPr>
          <w:color w:val="000000"/>
          <w:sz w:val="28"/>
          <w:szCs w:val="28"/>
          <w:shd w:val="clear" w:color="auto" w:fill="FFFFFF"/>
        </w:rPr>
        <w:t>: диалог культур и основа межэтнического согласия» (№21-2-007589).</w:t>
      </w:r>
      <w:r w:rsidRPr="009827FE">
        <w:rPr>
          <w:color w:val="000000"/>
          <w:sz w:val="28"/>
          <w:szCs w:val="28"/>
        </w:rPr>
        <w:t xml:space="preserve"> Он нацелен на формирование культурной среды, которая способствует межнациональному созиданию и совместному творчеству малых народов, органически совмещающих православие и ислам, культуру мордвы и татар.</w:t>
      </w:r>
    </w:p>
    <w:p w:rsidR="0024089C" w:rsidRDefault="006228A2" w:rsidP="00982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2408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настоящее время через творческую деятельность</w:t>
      </w:r>
      <w:r w:rsidR="0024089C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музыкальных коллективов Мордовии и Татарстана</w:t>
      </w:r>
      <w:r w:rsidR="002408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</w:t>
      </w:r>
      <w:r w:rsidR="0082326A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воссоздание культур </w:t>
      </w:r>
      <w:proofErr w:type="spellStart"/>
      <w:r w:rsidR="0082326A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кряшен</w:t>
      </w:r>
      <w:proofErr w:type="spellEnd"/>
      <w:r w:rsidR="0082326A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82326A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каратаев</w:t>
      </w:r>
      <w:proofErr w:type="spellEnd"/>
      <w:r w:rsidR="0082326A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в этом направлении работают </w:t>
      </w:r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Мордовский государственный фольклорный ансамбль «</w:t>
      </w:r>
      <w:proofErr w:type="spellStart"/>
      <w:proofErr w:type="gramStart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Торама</w:t>
      </w:r>
      <w:proofErr w:type="spellEnd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»  и</w:t>
      </w:r>
      <w:proofErr w:type="gramEnd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27F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фольклорный ансамбль </w:t>
      </w:r>
      <w:proofErr w:type="spellStart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кряшен</w:t>
      </w:r>
      <w:proofErr w:type="spellEnd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Бермянчек</w:t>
      </w:r>
      <w:proofErr w:type="spellEnd"/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40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55DB" w:rsidRDefault="0024089C" w:rsidP="00982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сентября в Саранске они провели свой первый совместный творческий концерт «Музыка единства». </w:t>
      </w:r>
      <w:r w:rsidR="0082326A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E38DE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рители получ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</w:t>
      </w:r>
      <w:r w:rsidR="001E38DE" w:rsidRPr="00982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познакомиться</w:t>
      </w:r>
      <w:r w:rsidR="00E355DB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самобытным песенным искусством</w:t>
      </w:r>
      <w:r w:rsidR="00E355DB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E38D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>яш</w:t>
      </w:r>
      <w:r w:rsidR="001E38D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proofErr w:type="spellEnd"/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38D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E38D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каратаев</w:t>
      </w:r>
      <w:proofErr w:type="spellEnd"/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нагайбаков</w:t>
      </w:r>
      <w:proofErr w:type="spellEnd"/>
      <w:r w:rsidR="00E355DB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</w:t>
      </w:r>
      <w:r w:rsidR="001E38D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богатыми </w:t>
      </w:r>
      <w:r w:rsidR="001E38DE" w:rsidRPr="009827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фольклорными традициями мордовского народа.</w:t>
      </w:r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Музыкальные композиции перемежались с искрометными танцами</w:t>
      </w:r>
      <w:r w:rsidR="00EC3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срывали шквал зрительских аплодисментов. </w:t>
      </w:r>
      <w:r w:rsidR="001A1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17E2" w:rsidRDefault="009827FE" w:rsidP="003E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подчеркнуть, что </w:t>
      </w:r>
      <w:r w:rsidR="00EC3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 объединил не только творческие коллективы, но </w:t>
      </w:r>
      <w:r w:rsid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различные поколения зрителей, среди которых были </w:t>
      </w:r>
      <w:r w:rsidR="00EC38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r w:rsid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власти</w:t>
      </w:r>
      <w:r w:rsidR="00F82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общественных </w:t>
      </w:r>
      <w:proofErr w:type="gramStart"/>
      <w:r w:rsidR="00EC3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организаций, </w:t>
      </w:r>
      <w:r w:rsidR="00F82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молодежных</w:t>
      </w:r>
      <w:proofErr w:type="gramEnd"/>
      <w:r w:rsid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объединений,</w:t>
      </w:r>
      <w:r w:rsidR="003E2A42" w:rsidRP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национально-культурных автономий и диаспор</w:t>
      </w:r>
      <w:r w:rsidR="00F82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E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самым была выполнена одна из основных задач проекта - </w:t>
      </w:r>
      <w:r w:rsidR="009C17E2" w:rsidRPr="009827FE">
        <w:rPr>
          <w:rFonts w:ascii="Times New Roman" w:hAnsi="Times New Roman" w:cs="Times New Roman"/>
          <w:sz w:val="28"/>
          <w:szCs w:val="28"/>
        </w:rPr>
        <w:t xml:space="preserve">сплотить </w:t>
      </w:r>
      <w:r w:rsidRPr="009827FE">
        <w:rPr>
          <w:rFonts w:ascii="Times New Roman" w:hAnsi="Times New Roman" w:cs="Times New Roman"/>
          <w:sz w:val="28"/>
          <w:szCs w:val="28"/>
        </w:rPr>
        <w:t xml:space="preserve">современное </w:t>
      </w:r>
      <w:r w:rsidR="009C17E2" w:rsidRPr="009827FE">
        <w:rPr>
          <w:rFonts w:ascii="Times New Roman" w:hAnsi="Times New Roman" w:cs="Times New Roman"/>
          <w:sz w:val="28"/>
          <w:szCs w:val="28"/>
        </w:rPr>
        <w:t>общество идеей мира</w:t>
      </w:r>
      <w:r w:rsidR="003E2A42">
        <w:rPr>
          <w:rFonts w:ascii="Times New Roman" w:hAnsi="Times New Roman" w:cs="Times New Roman"/>
          <w:sz w:val="28"/>
          <w:szCs w:val="28"/>
        </w:rPr>
        <w:t>,</w:t>
      </w:r>
      <w:r w:rsidR="009C17E2" w:rsidRPr="009827FE">
        <w:rPr>
          <w:rFonts w:ascii="Times New Roman" w:hAnsi="Times New Roman" w:cs="Times New Roman"/>
          <w:sz w:val="28"/>
          <w:szCs w:val="28"/>
        </w:rPr>
        <w:t xml:space="preserve"> </w:t>
      </w:r>
      <w:r w:rsidR="003E2A42">
        <w:rPr>
          <w:rFonts w:ascii="Times New Roman" w:hAnsi="Times New Roman" w:cs="Times New Roman"/>
          <w:sz w:val="28"/>
          <w:szCs w:val="28"/>
        </w:rPr>
        <w:t xml:space="preserve">дружбы, </w:t>
      </w:r>
      <w:r w:rsidR="009C17E2" w:rsidRPr="009827FE">
        <w:rPr>
          <w:rFonts w:ascii="Times New Roman" w:hAnsi="Times New Roman" w:cs="Times New Roman"/>
          <w:sz w:val="28"/>
          <w:szCs w:val="28"/>
        </w:rPr>
        <w:t xml:space="preserve">межнационального </w:t>
      </w:r>
      <w:r w:rsidR="003E2A42">
        <w:rPr>
          <w:rFonts w:ascii="Times New Roman" w:hAnsi="Times New Roman" w:cs="Times New Roman"/>
          <w:sz w:val="28"/>
          <w:szCs w:val="28"/>
        </w:rPr>
        <w:t>согласия</w:t>
      </w:r>
      <w:r w:rsidR="003E2A42" w:rsidRPr="003E2A42">
        <w:rPr>
          <w:rFonts w:ascii="Times New Roman" w:hAnsi="Times New Roman" w:cs="Times New Roman"/>
          <w:sz w:val="28"/>
          <w:szCs w:val="28"/>
        </w:rPr>
        <w:t xml:space="preserve"> </w:t>
      </w:r>
      <w:r w:rsidR="003E2A42">
        <w:rPr>
          <w:rFonts w:ascii="Times New Roman" w:hAnsi="Times New Roman" w:cs="Times New Roman"/>
          <w:sz w:val="28"/>
          <w:szCs w:val="28"/>
        </w:rPr>
        <w:t xml:space="preserve">и </w:t>
      </w:r>
      <w:r w:rsidR="003E2A42" w:rsidRPr="009827FE">
        <w:rPr>
          <w:rFonts w:ascii="Times New Roman" w:hAnsi="Times New Roman" w:cs="Times New Roman"/>
          <w:sz w:val="28"/>
          <w:szCs w:val="28"/>
        </w:rPr>
        <w:t>созидания</w:t>
      </w:r>
      <w:r w:rsidR="003E2A42">
        <w:rPr>
          <w:rFonts w:ascii="Times New Roman" w:hAnsi="Times New Roman" w:cs="Times New Roman"/>
          <w:sz w:val="28"/>
          <w:szCs w:val="28"/>
        </w:rPr>
        <w:t xml:space="preserve"> в единстве</w:t>
      </w:r>
      <w:r w:rsidR="009C17E2" w:rsidRPr="009827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2A42" w:rsidRDefault="003E2A42" w:rsidP="003E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совместный концерт фольклорных ансамблей состоится в октябре в Казани.</w:t>
      </w:r>
    </w:p>
    <w:p w:rsidR="006305D1" w:rsidRDefault="006305D1" w:rsidP="00630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94.75pt;height:157.5pt">
            <v:imagedata r:id="rId4" o:title="1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94.75pt;height:187.5pt">
            <v:imagedata r:id="rId5" o:title="1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94.75pt;height:156.75pt">
            <v:imagedata r:id="rId6" o:title="1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94.75pt;height:183pt">
            <v:imagedata r:id="rId7" o:title="1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294.75pt;height:196.5pt">
            <v:imagedata r:id="rId8" o:title="1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94.75pt;height:186pt">
            <v:imagedata r:id="rId9" o:title="1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294.75pt;height:210pt">
            <v:imagedata r:id="rId10" o:title="1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94.75pt;height:152.25pt">
            <v:imagedata r:id="rId11" o:title="15"/>
          </v:shape>
        </w:pict>
      </w:r>
    </w:p>
    <w:p w:rsidR="003E2A42" w:rsidRPr="009827FE" w:rsidRDefault="006305D1" w:rsidP="003E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94.75pt;height:177pt">
            <v:imagedata r:id="rId12" o:title="1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81.5pt;height:261pt">
            <v:imagedata r:id="rId13" o:title="13"/>
          </v:shape>
        </w:pict>
      </w:r>
    </w:p>
    <w:sectPr w:rsidR="003E2A42" w:rsidRPr="009827FE" w:rsidSect="00F82AB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D7"/>
    <w:rsid w:val="001A1F60"/>
    <w:rsid w:val="001E38DE"/>
    <w:rsid w:val="0024089C"/>
    <w:rsid w:val="002804D7"/>
    <w:rsid w:val="00312360"/>
    <w:rsid w:val="003D50C9"/>
    <w:rsid w:val="003E2A42"/>
    <w:rsid w:val="004902AF"/>
    <w:rsid w:val="006228A2"/>
    <w:rsid w:val="006305D1"/>
    <w:rsid w:val="006733C5"/>
    <w:rsid w:val="00694527"/>
    <w:rsid w:val="0082326A"/>
    <w:rsid w:val="009827FE"/>
    <w:rsid w:val="009C17E2"/>
    <w:rsid w:val="00D32BC9"/>
    <w:rsid w:val="00E355DB"/>
    <w:rsid w:val="00E36FD8"/>
    <w:rsid w:val="00EC385D"/>
    <w:rsid w:val="00F8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02B5D-A944-4062-A8F8-FD3F451D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5D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94527"/>
    <w:rPr>
      <w:i/>
      <w:iCs/>
    </w:rPr>
  </w:style>
  <w:style w:type="paragraph" w:styleId="a6">
    <w:name w:val="Normal (Web)"/>
    <w:basedOn w:val="a"/>
    <w:uiPriority w:val="99"/>
    <w:unhideWhenUsed/>
    <w:rsid w:val="0069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3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LONGCATSVETA2</cp:lastModifiedBy>
  <cp:revision>4</cp:revision>
  <dcterms:created xsi:type="dcterms:W3CDTF">2021-09-16T15:57:00Z</dcterms:created>
  <dcterms:modified xsi:type="dcterms:W3CDTF">2021-09-20T07:04:00Z</dcterms:modified>
</cp:coreProperties>
</file>