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0" w:rsidRPr="009D3DD2" w:rsidRDefault="00410970" w:rsidP="00753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ПАЙГАРМСКОГО СЕЛЬСКОГО ПОСЕЛЕНИЯ</w:t>
      </w:r>
    </w:p>
    <w:p w:rsidR="00410970" w:rsidRPr="009D3DD2" w:rsidRDefault="00410970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410970" w:rsidRPr="009D3DD2" w:rsidRDefault="00410970" w:rsidP="0041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410970" w:rsidRPr="009D3DD2" w:rsidRDefault="0041097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970" w:rsidRDefault="0041097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410970" w:rsidRPr="009D3DD2" w:rsidRDefault="0041097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970" w:rsidRPr="009D3DD2" w:rsidRDefault="00410970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970" w:rsidRPr="00707823" w:rsidRDefault="00410970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</w:t>
      </w:r>
      <w:r w:rsidRPr="009D3D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078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 w:rsidR="00707823">
        <w:rPr>
          <w:rFonts w:ascii="Times New Roman" w:hAnsi="Times New Roman"/>
          <w:sz w:val="28"/>
          <w:szCs w:val="28"/>
        </w:rPr>
        <w:t xml:space="preserve">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07823">
        <w:rPr>
          <w:rFonts w:ascii="Times New Roman" w:hAnsi="Times New Roman"/>
          <w:sz w:val="28"/>
          <w:szCs w:val="28"/>
        </w:rPr>
        <w:t>7/30</w:t>
      </w:r>
    </w:p>
    <w:p w:rsidR="00410970" w:rsidRPr="002E3463" w:rsidRDefault="00410970" w:rsidP="00415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3463">
        <w:rPr>
          <w:rFonts w:ascii="Times New Roman" w:hAnsi="Times New Roman"/>
          <w:bCs/>
          <w:color w:val="000000" w:themeColor="text1"/>
          <w:sz w:val="28"/>
          <w:szCs w:val="28"/>
        </w:rPr>
        <w:t>с.</w:t>
      </w:r>
      <w:r w:rsidR="00707823" w:rsidRPr="002E34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E3463">
        <w:rPr>
          <w:rFonts w:ascii="Times New Roman" w:hAnsi="Times New Roman"/>
          <w:bCs/>
          <w:color w:val="000000" w:themeColor="text1"/>
          <w:sz w:val="28"/>
          <w:szCs w:val="28"/>
        </w:rPr>
        <w:t>Пайгарма</w:t>
      </w:r>
    </w:p>
    <w:p w:rsidR="00410970" w:rsidRPr="002E3463" w:rsidRDefault="00410970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10970" w:rsidRPr="002E3463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E346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Рузаевского муниципального района</w:t>
      </w:r>
      <w:r w:rsidR="007C1384" w:rsidRPr="002E346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410970" w:rsidRPr="002E3463" w:rsidRDefault="0041097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970" w:rsidRPr="002E3463" w:rsidRDefault="0041097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4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2E3463">
          <w:rPr>
            <w:rFonts w:ascii="Times New Roman" w:hAnsi="Times New Roman"/>
            <w:color w:val="000000" w:themeColor="text1"/>
            <w:sz w:val="28"/>
            <w:szCs w:val="28"/>
          </w:rPr>
          <w:t>частью 4 статьи 15</w:t>
        </w:r>
      </w:hyperlink>
      <w:r w:rsidRPr="002E34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410970" w:rsidRPr="002E3463" w:rsidRDefault="0041097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970" w:rsidRPr="002E3463" w:rsidRDefault="0041097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депутатов Рузаевского муниципального района </w:t>
      </w:r>
    </w:p>
    <w:p w:rsidR="00410970" w:rsidRPr="002E3463" w:rsidRDefault="0041097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3463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410970" w:rsidRPr="002E3463" w:rsidRDefault="00410970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bookmarkStart w:id="0" w:name="sub_1"/>
      <w:bookmarkStart w:id="1" w:name="sub_2"/>
      <w:r w:rsidRPr="002E34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2E3463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Принять осуществление части полномочий органов местного самоуправления Рузаевского муниципального района по решению следующих вопросов местного значения органов местного самоуправления Пайгармского сельского поселения:</w:t>
      </w:r>
    </w:p>
    <w:p w:rsidR="00410970" w:rsidRDefault="00410970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</w:t>
      </w:r>
      <w:r w:rsidR="006B277F">
        <w:rPr>
          <w:rFonts w:ascii="Times New Roman" w:hAnsi="Times New Roman"/>
          <w:sz w:val="28"/>
          <w:szCs w:val="28"/>
        </w:rPr>
        <w:t>х сельского поселения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89">
        <w:rPr>
          <w:rFonts w:ascii="Times New Roman" w:hAnsi="Times New Roman"/>
          <w:sz w:val="28"/>
          <w:szCs w:val="28"/>
        </w:rPr>
        <w:t xml:space="preserve">водоснабжения </w:t>
      </w:r>
      <w:r>
        <w:rPr>
          <w:rFonts w:ascii="Times New Roman" w:hAnsi="Times New Roman"/>
          <w:sz w:val="28"/>
          <w:szCs w:val="28"/>
        </w:rPr>
        <w:t>и водоотведения</w:t>
      </w:r>
      <w:r w:rsidR="00B05F89">
        <w:rPr>
          <w:rFonts w:ascii="Times New Roman" w:hAnsi="Times New Roman"/>
          <w:sz w:val="28"/>
          <w:szCs w:val="28"/>
        </w:rPr>
        <w:t xml:space="preserve"> (</w:t>
      </w:r>
      <w:r w:rsidR="00D81433">
        <w:rPr>
          <w:rFonts w:ascii="Times New Roman" w:hAnsi="Times New Roman"/>
          <w:sz w:val="28"/>
          <w:szCs w:val="28"/>
        </w:rPr>
        <w:t>за исключением централизованных</w:t>
      </w:r>
      <w:r w:rsidR="00B05F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6B277F">
        <w:rPr>
          <w:rFonts w:ascii="Times New Roman" w:hAnsi="Times New Roman"/>
          <w:sz w:val="28"/>
          <w:szCs w:val="28"/>
        </w:rPr>
        <w:t>электро-, газо</w:t>
      </w:r>
      <w:r>
        <w:rPr>
          <w:rFonts w:ascii="Times New Roman" w:hAnsi="Times New Roman"/>
          <w:sz w:val="28"/>
          <w:szCs w:val="28"/>
        </w:rPr>
        <w:t>снабжения</w:t>
      </w:r>
      <w:r w:rsidR="00D814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81433">
        <w:rPr>
          <w:rFonts w:ascii="Times New Roman" w:hAnsi="Times New Roman"/>
          <w:sz w:val="28"/>
          <w:szCs w:val="28"/>
        </w:rPr>
        <w:t xml:space="preserve">снабжения </w:t>
      </w:r>
      <w:r>
        <w:rPr>
          <w:rFonts w:ascii="Times New Roman" w:hAnsi="Times New Roman"/>
          <w:sz w:val="28"/>
          <w:szCs w:val="28"/>
        </w:rPr>
        <w:t>населения топливом в пределах полномочий, установленных законодательством Российской Федерации;</w:t>
      </w:r>
    </w:p>
    <w:p w:rsidR="00410970" w:rsidRPr="001E749C" w:rsidRDefault="001E749C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</w:t>
      </w:r>
      <w:bookmarkStart w:id="2" w:name="_GoBack"/>
      <w:bookmarkEnd w:id="2"/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410970" w:rsidRDefault="00410970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410970" w:rsidRDefault="00410970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410970" w:rsidRDefault="00410970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10970" w:rsidRPr="00F80E64" w:rsidRDefault="00410970" w:rsidP="009815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10970" w:rsidRPr="00F80E64" w:rsidRDefault="00410970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 для рассмотрения.</w:t>
      </w:r>
    </w:p>
    <w:p w:rsidR="00410970" w:rsidRPr="00F80E64" w:rsidRDefault="00410970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3. Администрации Рузаевского муниципального района, в случае получения согласия органов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поселения,</w:t>
      </w:r>
      <w:r w:rsidRPr="00F80E64">
        <w:rPr>
          <w:rFonts w:ascii="Times New Roman" w:hAnsi="Times New Roman"/>
          <w:sz w:val="28"/>
          <w:szCs w:val="28"/>
          <w:lang w:eastAsia="en-US"/>
        </w:rPr>
        <w:t xml:space="preserve"> заключить Соглашение о передаче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еления сроком по 31 декабря 202</w:t>
      </w:r>
      <w:r w:rsidR="00707823">
        <w:rPr>
          <w:rFonts w:ascii="Times New Roman" w:hAnsi="Times New Roman"/>
          <w:bCs/>
          <w:color w:val="26282F"/>
          <w:sz w:val="28"/>
          <w:szCs w:val="28"/>
          <w:lang w:eastAsia="en-US"/>
        </w:rPr>
        <w:t>2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0"/>
    </w:p>
    <w:p w:rsidR="00410970" w:rsidRDefault="00410970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Пайгармского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Pr="00B9713F">
        <w:rPr>
          <w:rFonts w:ascii="Times New Roman" w:hAnsi="Times New Roman"/>
          <w:sz w:val="28"/>
          <w:szCs w:val="28"/>
        </w:rPr>
        <w:t>.</w:t>
      </w:r>
    </w:p>
    <w:p w:rsidR="00410970" w:rsidRPr="00B9713F" w:rsidRDefault="00410970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410970" w:rsidRDefault="0041097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0970" w:rsidRPr="00B9713F" w:rsidRDefault="0041097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73"/>
      </w:tblGrid>
      <w:tr w:rsidR="00410970" w:rsidRPr="00ED0EB6" w:rsidTr="0043192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07823" w:rsidRDefault="00410970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0EB6">
              <w:rPr>
                <w:rFonts w:ascii="Times New Roman" w:hAnsi="Times New Roman"/>
                <w:sz w:val="28"/>
                <w:szCs w:val="28"/>
              </w:rPr>
              <w:t xml:space="preserve">Глава Пайгармского </w:t>
            </w:r>
          </w:p>
          <w:p w:rsidR="00410970" w:rsidRPr="00ED0EB6" w:rsidRDefault="00410970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0EB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ED0EB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07823" w:rsidRDefault="00707823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970" w:rsidRPr="00ED0EB6" w:rsidRDefault="00410970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Ш.Р.</w:t>
            </w:r>
            <w:r w:rsidR="00AF2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Черкасов</w:t>
            </w:r>
          </w:p>
          <w:p w:rsidR="00410970" w:rsidRPr="00ED0EB6" w:rsidRDefault="00410970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970" w:rsidRPr="00ED0EB6" w:rsidRDefault="00410970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0"/>
    </w:p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3"/>
    <w:p w:rsidR="00410970" w:rsidRDefault="0041097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410970" w:rsidSect="00426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B0"/>
    <w:rsid w:val="000B34EC"/>
    <w:rsid w:val="000C53F5"/>
    <w:rsid w:val="001469D2"/>
    <w:rsid w:val="001B4CDE"/>
    <w:rsid w:val="001C2DA1"/>
    <w:rsid w:val="001E432C"/>
    <w:rsid w:val="001E749C"/>
    <w:rsid w:val="002046F3"/>
    <w:rsid w:val="00206E45"/>
    <w:rsid w:val="00282E53"/>
    <w:rsid w:val="002C24B7"/>
    <w:rsid w:val="002C2DB9"/>
    <w:rsid w:val="002D7F87"/>
    <w:rsid w:val="002E3463"/>
    <w:rsid w:val="00302F5F"/>
    <w:rsid w:val="003263E8"/>
    <w:rsid w:val="00345B18"/>
    <w:rsid w:val="003C169A"/>
    <w:rsid w:val="003F3483"/>
    <w:rsid w:val="00410970"/>
    <w:rsid w:val="00415AFF"/>
    <w:rsid w:val="00426A15"/>
    <w:rsid w:val="00430670"/>
    <w:rsid w:val="00431927"/>
    <w:rsid w:val="004742AE"/>
    <w:rsid w:val="005445F3"/>
    <w:rsid w:val="00572883"/>
    <w:rsid w:val="0057620F"/>
    <w:rsid w:val="005917F9"/>
    <w:rsid w:val="005E7AB0"/>
    <w:rsid w:val="006B277F"/>
    <w:rsid w:val="00707823"/>
    <w:rsid w:val="00746642"/>
    <w:rsid w:val="00753F3E"/>
    <w:rsid w:val="007C1384"/>
    <w:rsid w:val="008206E2"/>
    <w:rsid w:val="00967CF9"/>
    <w:rsid w:val="00981573"/>
    <w:rsid w:val="009C1476"/>
    <w:rsid w:val="009D3DD2"/>
    <w:rsid w:val="009E5AF6"/>
    <w:rsid w:val="00A04961"/>
    <w:rsid w:val="00AF23E7"/>
    <w:rsid w:val="00B05F89"/>
    <w:rsid w:val="00B961CF"/>
    <w:rsid w:val="00B9713F"/>
    <w:rsid w:val="00C5252D"/>
    <w:rsid w:val="00C86595"/>
    <w:rsid w:val="00CF7655"/>
    <w:rsid w:val="00D81433"/>
    <w:rsid w:val="00E13989"/>
    <w:rsid w:val="00ED0EB6"/>
    <w:rsid w:val="00ED511D"/>
    <w:rsid w:val="00EE3846"/>
    <w:rsid w:val="00EE5F77"/>
    <w:rsid w:val="00EF3289"/>
    <w:rsid w:val="00EF3948"/>
    <w:rsid w:val="00F06533"/>
    <w:rsid w:val="00F40FC8"/>
    <w:rsid w:val="00F625B6"/>
    <w:rsid w:val="00F80E64"/>
    <w:rsid w:val="00FC73E4"/>
    <w:rsid w:val="00FD11C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4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8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123</cp:lastModifiedBy>
  <cp:revision>25</cp:revision>
  <cp:lastPrinted>2021-12-29T07:56:00Z</cp:lastPrinted>
  <dcterms:created xsi:type="dcterms:W3CDTF">2019-01-14T11:20:00Z</dcterms:created>
  <dcterms:modified xsi:type="dcterms:W3CDTF">2022-01-20T06:30:00Z</dcterms:modified>
</cp:coreProperties>
</file>