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0575" w14:textId="36FB4B52" w:rsidR="00CE5BFD" w:rsidRPr="00507674" w:rsidRDefault="00CE5BFD" w:rsidP="00CE5BFD">
      <w:pPr>
        <w:jc w:val="center"/>
        <w:rPr>
          <w:rFonts w:ascii="Times New Roman" w:hAnsi="Times New Roman" w:cs="Times New Roman"/>
          <w:b/>
        </w:rPr>
      </w:pPr>
      <w:r w:rsidRPr="00507674">
        <w:rPr>
          <w:rFonts w:ascii="Times New Roman" w:hAnsi="Times New Roman" w:cs="Times New Roman"/>
          <w:b/>
        </w:rPr>
        <w:t>Заключение</w:t>
      </w:r>
    </w:p>
    <w:p w14:paraId="1928AEF3" w14:textId="77777777" w:rsidR="000B338A" w:rsidRPr="00507674" w:rsidRDefault="000B338A" w:rsidP="000B33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7674">
        <w:rPr>
          <w:rFonts w:ascii="Times New Roman" w:hAnsi="Times New Roman" w:cs="Times New Roman"/>
          <w:b/>
          <w:bCs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</w:p>
    <w:p w14:paraId="0293E9B6" w14:textId="4BFC2389" w:rsidR="003C21E0" w:rsidRPr="00507674" w:rsidRDefault="000B338A" w:rsidP="00C702A0">
      <w:pPr>
        <w:rPr>
          <w:rFonts w:ascii="Times New Roman" w:hAnsi="Times New Roman" w:cs="Times New Roman"/>
        </w:rPr>
      </w:pPr>
      <w:r w:rsidRPr="00507674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                                                                    </w:t>
      </w:r>
      <w:r w:rsidR="00374829" w:rsidRPr="00507674">
        <w:rPr>
          <w:rFonts w:ascii="Times New Roman" w:hAnsi="Times New Roman" w:cs="Times New Roman"/>
        </w:rPr>
        <w:t>13.07.</w:t>
      </w:r>
      <w:r w:rsidR="003C21E0" w:rsidRPr="00507674">
        <w:rPr>
          <w:rFonts w:ascii="Times New Roman" w:hAnsi="Times New Roman" w:cs="Times New Roman"/>
        </w:rPr>
        <w:t>20</w:t>
      </w:r>
      <w:r w:rsidR="00905416" w:rsidRPr="00507674">
        <w:rPr>
          <w:rFonts w:ascii="Times New Roman" w:hAnsi="Times New Roman" w:cs="Times New Roman"/>
        </w:rPr>
        <w:t>22</w:t>
      </w:r>
      <w:r w:rsidRPr="00507674">
        <w:rPr>
          <w:rFonts w:ascii="Times New Roman" w:hAnsi="Times New Roman" w:cs="Times New Roman"/>
        </w:rPr>
        <w:t>г.</w:t>
      </w:r>
    </w:p>
    <w:p w14:paraId="5722B756" w14:textId="31CA5CAE" w:rsidR="00374829" w:rsidRPr="00507674" w:rsidRDefault="00374829" w:rsidP="0050767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507674">
        <w:rPr>
          <w:rFonts w:ascii="Times New Roman" w:hAnsi="Times New Roman" w:cs="Times New Roman"/>
        </w:rPr>
        <w:t>Заседание комиссии</w:t>
      </w:r>
      <w:r w:rsidR="003C21E0" w:rsidRPr="00507674">
        <w:rPr>
          <w:rFonts w:ascii="Times New Roman" w:hAnsi="Times New Roman" w:cs="Times New Roman"/>
        </w:rPr>
        <w:t xml:space="preserve"> </w:t>
      </w:r>
      <w:r w:rsidRPr="00507674">
        <w:rPr>
          <w:rFonts w:ascii="Times New Roman" w:hAnsi="Times New Roman" w:cs="Times New Roman"/>
        </w:rPr>
        <w:t xml:space="preserve">по </w:t>
      </w:r>
      <w:r w:rsidRPr="00507674">
        <w:rPr>
          <w:rFonts w:ascii="Times New Roman" w:hAnsi="Times New Roman" w:cs="Times New Roman"/>
          <w:color w:val="000000"/>
        </w:rPr>
        <w:t xml:space="preserve">подведению итогов приема предложений </w:t>
      </w:r>
      <w:r w:rsidRPr="00507674">
        <w:rPr>
          <w:rFonts w:ascii="Times New Roman" w:hAnsi="Times New Roman" w:cs="Times New Roman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2018-2024 годы» (далее по тексту – Программа) на 2023 год ее реализации.</w:t>
      </w:r>
    </w:p>
    <w:p w14:paraId="1B19A626" w14:textId="4207BD9F" w:rsidR="007553AD" w:rsidRDefault="007553AD" w:rsidP="00755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74829" w:rsidRPr="00507674">
        <w:rPr>
          <w:rFonts w:ascii="Times New Roman" w:hAnsi="Times New Roman" w:cs="Times New Roman"/>
        </w:rPr>
        <w:t xml:space="preserve"> </w:t>
      </w:r>
      <w:r w:rsidR="003C21E0" w:rsidRPr="00507674">
        <w:rPr>
          <w:rFonts w:ascii="Times New Roman" w:hAnsi="Times New Roman" w:cs="Times New Roman"/>
          <w:b/>
        </w:rPr>
        <w:t xml:space="preserve">В </w:t>
      </w:r>
      <w:r w:rsidR="00374829" w:rsidRPr="00507674">
        <w:rPr>
          <w:rFonts w:ascii="Times New Roman" w:hAnsi="Times New Roman" w:cs="Times New Roman"/>
          <w:b/>
        </w:rPr>
        <w:t>заседании</w:t>
      </w:r>
      <w:r w:rsidR="003C21E0" w:rsidRPr="00507674">
        <w:rPr>
          <w:rFonts w:ascii="Times New Roman" w:hAnsi="Times New Roman" w:cs="Times New Roman"/>
        </w:rPr>
        <w:t xml:space="preserve"> приняло участие </w:t>
      </w:r>
      <w:r w:rsidR="00374829" w:rsidRPr="00507674">
        <w:rPr>
          <w:rFonts w:ascii="Times New Roman" w:hAnsi="Times New Roman" w:cs="Times New Roman"/>
        </w:rPr>
        <w:t>11</w:t>
      </w:r>
      <w:r w:rsidR="00F14A6D" w:rsidRPr="00507674">
        <w:rPr>
          <w:rFonts w:ascii="Times New Roman" w:hAnsi="Times New Roman" w:cs="Times New Roman"/>
        </w:rPr>
        <w:t xml:space="preserve"> </w:t>
      </w:r>
      <w:r w:rsidR="001B37F5" w:rsidRPr="00507674">
        <w:rPr>
          <w:rFonts w:ascii="Times New Roman" w:hAnsi="Times New Roman" w:cs="Times New Roman"/>
        </w:rPr>
        <w:t>человек</w:t>
      </w:r>
      <w:r w:rsidR="00905416" w:rsidRPr="00507674">
        <w:rPr>
          <w:rFonts w:ascii="Times New Roman" w:hAnsi="Times New Roman" w:cs="Times New Roman"/>
        </w:rPr>
        <w:t>.</w:t>
      </w:r>
    </w:p>
    <w:p w14:paraId="21186DFE" w14:textId="3C2C958C" w:rsidR="003C21E0" w:rsidRPr="00507674" w:rsidRDefault="00507674" w:rsidP="00755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553AD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3C21E0" w:rsidRPr="00507674">
        <w:rPr>
          <w:rFonts w:ascii="Times New Roman" w:hAnsi="Times New Roman" w:cs="Times New Roman"/>
        </w:rPr>
        <w:t xml:space="preserve">По результатам </w:t>
      </w:r>
      <w:r w:rsidR="00374829" w:rsidRPr="00507674">
        <w:rPr>
          <w:rFonts w:ascii="Times New Roman" w:hAnsi="Times New Roman" w:cs="Times New Roman"/>
        </w:rPr>
        <w:t>заседания общественной комиссии</w:t>
      </w:r>
      <w:r w:rsidR="003C21E0" w:rsidRPr="00507674">
        <w:rPr>
          <w:rFonts w:ascii="Times New Roman" w:hAnsi="Times New Roman" w:cs="Times New Roman"/>
        </w:rPr>
        <w:t xml:space="preserve"> составлен протокол, на основании которого подготовлено заключение о результатах общественных обсуждений.</w:t>
      </w:r>
    </w:p>
    <w:p w14:paraId="123B07C6" w14:textId="49C07955" w:rsidR="00374829" w:rsidRPr="00507674" w:rsidRDefault="00374829" w:rsidP="0050767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507674">
        <w:rPr>
          <w:rFonts w:ascii="Times New Roman" w:hAnsi="Times New Roman" w:cs="Times New Roman"/>
        </w:rPr>
        <w:t>13.07</w:t>
      </w:r>
      <w:r w:rsidR="00F14A6D" w:rsidRPr="00507674">
        <w:rPr>
          <w:rFonts w:ascii="Times New Roman" w:hAnsi="Times New Roman" w:cs="Times New Roman"/>
        </w:rPr>
        <w:t>.</w:t>
      </w:r>
      <w:r w:rsidR="00905416" w:rsidRPr="00507674">
        <w:rPr>
          <w:rFonts w:ascii="Times New Roman" w:hAnsi="Times New Roman" w:cs="Times New Roman"/>
        </w:rPr>
        <w:t xml:space="preserve">2022г. в </w:t>
      </w:r>
      <w:r w:rsidRPr="00507674">
        <w:rPr>
          <w:rFonts w:ascii="Times New Roman" w:hAnsi="Times New Roman" w:cs="Times New Roman"/>
        </w:rPr>
        <w:t>15</w:t>
      </w:r>
      <w:r w:rsidR="00905416" w:rsidRPr="00507674">
        <w:rPr>
          <w:rFonts w:ascii="Times New Roman" w:hAnsi="Times New Roman" w:cs="Times New Roman"/>
        </w:rPr>
        <w:t xml:space="preserve">ч </w:t>
      </w:r>
      <w:r w:rsidRPr="00507674">
        <w:rPr>
          <w:rFonts w:ascii="Times New Roman" w:hAnsi="Times New Roman" w:cs="Times New Roman"/>
        </w:rPr>
        <w:t>30</w:t>
      </w:r>
      <w:r w:rsidR="00905416" w:rsidRPr="00507674">
        <w:rPr>
          <w:rFonts w:ascii="Times New Roman" w:hAnsi="Times New Roman" w:cs="Times New Roman"/>
        </w:rPr>
        <w:t xml:space="preserve"> мин в </w:t>
      </w:r>
      <w:r w:rsidRPr="00507674">
        <w:rPr>
          <w:rFonts w:ascii="Times New Roman" w:hAnsi="Times New Roman" w:cs="Times New Roman"/>
        </w:rPr>
        <w:t xml:space="preserve">здании администрации </w:t>
      </w:r>
      <w:r w:rsidR="007553AD">
        <w:rPr>
          <w:rFonts w:ascii="Times New Roman" w:hAnsi="Times New Roman" w:cs="Times New Roman"/>
        </w:rPr>
        <w:t>городского поселения</w:t>
      </w:r>
      <w:r w:rsidRPr="00507674">
        <w:rPr>
          <w:rFonts w:ascii="Times New Roman" w:hAnsi="Times New Roman" w:cs="Times New Roman"/>
        </w:rPr>
        <w:t xml:space="preserve"> Рузаевка</w:t>
      </w:r>
      <w:r w:rsidR="00905416" w:rsidRPr="00507674">
        <w:rPr>
          <w:rFonts w:ascii="Times New Roman" w:hAnsi="Times New Roman" w:cs="Times New Roman"/>
        </w:rPr>
        <w:t xml:space="preserve"> проведено </w:t>
      </w:r>
      <w:r w:rsidR="005B7F38">
        <w:rPr>
          <w:rFonts w:ascii="Times New Roman" w:hAnsi="Times New Roman" w:cs="Times New Roman"/>
        </w:rPr>
        <w:t>з</w:t>
      </w:r>
      <w:r w:rsidRPr="00507674">
        <w:rPr>
          <w:rFonts w:ascii="Times New Roman" w:hAnsi="Times New Roman" w:cs="Times New Roman"/>
        </w:rPr>
        <w:t xml:space="preserve">аседание комиссии по </w:t>
      </w:r>
      <w:r w:rsidRPr="00507674">
        <w:rPr>
          <w:rFonts w:ascii="Times New Roman" w:hAnsi="Times New Roman" w:cs="Times New Roman"/>
          <w:color w:val="000000"/>
        </w:rPr>
        <w:t xml:space="preserve">подведению итогов приема предложений </w:t>
      </w:r>
      <w:r w:rsidRPr="00507674">
        <w:rPr>
          <w:rFonts w:ascii="Times New Roman" w:hAnsi="Times New Roman" w:cs="Times New Roman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2018-2024 годы» (далее по тексту – Программа) на 2023 год ее реализации.</w:t>
      </w:r>
    </w:p>
    <w:p w14:paraId="59FECDE3" w14:textId="01B02B51" w:rsidR="008B4BDB" w:rsidRPr="00507674" w:rsidRDefault="00507674" w:rsidP="0050767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AA40A2" w:rsidRPr="00507674">
        <w:rPr>
          <w:rFonts w:ascii="Times New Roman" w:hAnsi="Times New Roman" w:cs="Times New Roman"/>
          <w:b/>
          <w:bCs/>
        </w:rPr>
        <w:t xml:space="preserve">Вывод по результатам </w:t>
      </w:r>
      <w:r w:rsidR="00F42FAE" w:rsidRPr="00507674">
        <w:rPr>
          <w:rFonts w:ascii="Times New Roman" w:hAnsi="Times New Roman" w:cs="Times New Roman"/>
          <w:b/>
          <w:bCs/>
        </w:rPr>
        <w:t>заседания комиссии</w:t>
      </w:r>
      <w:r w:rsidR="00AA40A2" w:rsidRPr="00507674">
        <w:rPr>
          <w:rFonts w:ascii="Times New Roman" w:hAnsi="Times New Roman" w:cs="Times New Roman"/>
          <w:b/>
          <w:bCs/>
        </w:rPr>
        <w:t>:</w:t>
      </w:r>
    </w:p>
    <w:p w14:paraId="54C9EE24" w14:textId="5AF33910" w:rsidR="00F42FAE" w:rsidRPr="00507674" w:rsidRDefault="00507674" w:rsidP="0050767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D4660" w:rsidRPr="00507674">
        <w:rPr>
          <w:rFonts w:ascii="Times New Roman" w:hAnsi="Times New Roman" w:cs="Times New Roman"/>
        </w:rPr>
        <w:t xml:space="preserve">Определить </w:t>
      </w:r>
      <w:r w:rsidR="00F42FAE" w:rsidRPr="00507674">
        <w:rPr>
          <w:rFonts w:ascii="Times New Roman" w:hAnsi="Times New Roman" w:cs="Times New Roman"/>
        </w:rPr>
        <w:t xml:space="preserve">адресный перечень дворовых территорий для включения в Программу на 2023 год ее реализации. </w:t>
      </w:r>
    </w:p>
    <w:p w14:paraId="02C3C0A0" w14:textId="1E87CDE9" w:rsidR="00F42FAE" w:rsidRPr="00507674" w:rsidRDefault="00507674" w:rsidP="00507674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42FAE" w:rsidRPr="00507674">
        <w:rPr>
          <w:rFonts w:ascii="Times New Roman" w:hAnsi="Times New Roman" w:cs="Times New Roman"/>
        </w:rPr>
        <w:t>Осуществить мероприятия по благоустройству дворовых территорий в порядке установленной очередности исходя из объемов предоставленных субсидий на благоустройство дворовых территорий,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p w14:paraId="2AC163A3" w14:textId="77777777" w:rsidR="00F42FAE" w:rsidRPr="00507674" w:rsidRDefault="00F42FAE" w:rsidP="00F42FAE">
      <w:pPr>
        <w:pStyle w:val="a5"/>
        <w:spacing w:after="0"/>
        <w:ind w:left="103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4"/>
        <w:gridCol w:w="3073"/>
        <w:gridCol w:w="3119"/>
      </w:tblGrid>
      <w:tr w:rsidR="00F42FAE" w:rsidRPr="00F42FAE" w14:paraId="1878D7C9" w14:textId="77777777" w:rsidTr="00507674">
        <w:tc>
          <w:tcPr>
            <w:tcW w:w="3584" w:type="dxa"/>
          </w:tcPr>
          <w:p w14:paraId="58182FD2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3073" w:type="dxa"/>
          </w:tcPr>
          <w:p w14:paraId="32EF6055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119" w:type="dxa"/>
          </w:tcPr>
          <w:p w14:paraId="244F7CF0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</w:tr>
      <w:tr w:rsidR="00F42FAE" w:rsidRPr="00F42FAE" w14:paraId="38568E74" w14:textId="77777777" w:rsidTr="00507674">
        <w:tc>
          <w:tcPr>
            <w:tcW w:w="3584" w:type="dxa"/>
          </w:tcPr>
          <w:p w14:paraId="6EFAF044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7</w:t>
            </w:r>
          </w:p>
        </w:tc>
        <w:tc>
          <w:tcPr>
            <w:tcW w:w="3073" w:type="dxa"/>
          </w:tcPr>
          <w:p w14:paraId="2BE04E06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571E169E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FAE" w:rsidRPr="00F42FAE" w14:paraId="1BFA1AE3" w14:textId="77777777" w:rsidTr="00507674">
        <w:tc>
          <w:tcPr>
            <w:tcW w:w="3584" w:type="dxa"/>
          </w:tcPr>
          <w:p w14:paraId="6BA3D6EC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ул.Менделеева,5</w:t>
            </w:r>
          </w:p>
        </w:tc>
        <w:tc>
          <w:tcPr>
            <w:tcW w:w="3073" w:type="dxa"/>
          </w:tcPr>
          <w:p w14:paraId="07791353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4AE706BB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FAE" w:rsidRPr="00F42FAE" w14:paraId="46B770FF" w14:textId="77777777" w:rsidTr="00507674">
        <w:tc>
          <w:tcPr>
            <w:tcW w:w="3584" w:type="dxa"/>
          </w:tcPr>
          <w:p w14:paraId="64E63FF8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ул.Менделеева,5А</w:t>
            </w:r>
          </w:p>
        </w:tc>
        <w:tc>
          <w:tcPr>
            <w:tcW w:w="3073" w:type="dxa"/>
          </w:tcPr>
          <w:p w14:paraId="7030EE33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202F03F4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2FAE" w:rsidRPr="00F42FAE" w14:paraId="73E46BEF" w14:textId="77777777" w:rsidTr="00507674">
        <w:tc>
          <w:tcPr>
            <w:tcW w:w="3584" w:type="dxa"/>
          </w:tcPr>
          <w:p w14:paraId="0676B9D0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Горшкова, 14</w:t>
            </w:r>
          </w:p>
        </w:tc>
        <w:tc>
          <w:tcPr>
            <w:tcW w:w="3073" w:type="dxa"/>
          </w:tcPr>
          <w:p w14:paraId="13C30581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14:paraId="3BB6EE65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2FAE" w:rsidRPr="00F42FAE" w14:paraId="122D530B" w14:textId="77777777" w:rsidTr="00507674">
        <w:tc>
          <w:tcPr>
            <w:tcW w:w="3584" w:type="dxa"/>
          </w:tcPr>
          <w:p w14:paraId="1D0DA876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Солнечная, 1А</w:t>
            </w:r>
          </w:p>
        </w:tc>
        <w:tc>
          <w:tcPr>
            <w:tcW w:w="3073" w:type="dxa"/>
          </w:tcPr>
          <w:p w14:paraId="30047B6E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14:paraId="36FFE628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FAE" w:rsidRPr="00F42FAE" w14:paraId="70DEEDEC" w14:textId="77777777" w:rsidTr="00507674">
        <w:tc>
          <w:tcPr>
            <w:tcW w:w="3584" w:type="dxa"/>
          </w:tcPr>
          <w:p w14:paraId="6FD77D8C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Петрова,36</w:t>
            </w:r>
          </w:p>
        </w:tc>
        <w:tc>
          <w:tcPr>
            <w:tcW w:w="3073" w:type="dxa"/>
          </w:tcPr>
          <w:p w14:paraId="38F858AC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14:paraId="2A6E9F38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2FAE" w:rsidRPr="00F42FAE" w14:paraId="6C0C6320" w14:textId="77777777" w:rsidTr="00507674">
        <w:tc>
          <w:tcPr>
            <w:tcW w:w="3584" w:type="dxa"/>
          </w:tcPr>
          <w:p w14:paraId="335A7AFC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Горшкова, 5</w:t>
            </w:r>
          </w:p>
        </w:tc>
        <w:tc>
          <w:tcPr>
            <w:tcW w:w="3073" w:type="dxa"/>
          </w:tcPr>
          <w:p w14:paraId="312CDFF4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14:paraId="21985548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2FAE" w:rsidRPr="00F42FAE" w14:paraId="10000D08" w14:textId="77777777" w:rsidTr="00507674">
        <w:tc>
          <w:tcPr>
            <w:tcW w:w="3584" w:type="dxa"/>
          </w:tcPr>
          <w:p w14:paraId="3243B6C4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Юрасова, 11Б</w:t>
            </w:r>
          </w:p>
        </w:tc>
        <w:tc>
          <w:tcPr>
            <w:tcW w:w="3073" w:type="dxa"/>
          </w:tcPr>
          <w:p w14:paraId="6AC745A8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14:paraId="79C830AB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2FAE" w:rsidRPr="00F42FAE" w14:paraId="1280132C" w14:textId="77777777" w:rsidTr="00507674">
        <w:tc>
          <w:tcPr>
            <w:tcW w:w="3584" w:type="dxa"/>
          </w:tcPr>
          <w:p w14:paraId="6D009796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Маяковского, 98</w:t>
            </w:r>
          </w:p>
        </w:tc>
        <w:tc>
          <w:tcPr>
            <w:tcW w:w="3073" w:type="dxa"/>
          </w:tcPr>
          <w:p w14:paraId="4AC451B9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14:paraId="68800656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2FAE" w:rsidRPr="00F42FAE" w14:paraId="719AC441" w14:textId="77777777" w:rsidTr="00507674">
        <w:tc>
          <w:tcPr>
            <w:tcW w:w="3584" w:type="dxa"/>
          </w:tcPr>
          <w:p w14:paraId="566C311C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1А</w:t>
            </w:r>
          </w:p>
        </w:tc>
        <w:tc>
          <w:tcPr>
            <w:tcW w:w="3073" w:type="dxa"/>
          </w:tcPr>
          <w:p w14:paraId="0FA4ECDF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14:paraId="451FD77E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FAE" w:rsidRPr="00F42FAE" w14:paraId="1C8EFC5D" w14:textId="77777777" w:rsidTr="00507674">
        <w:tc>
          <w:tcPr>
            <w:tcW w:w="3584" w:type="dxa"/>
          </w:tcPr>
          <w:p w14:paraId="5967D664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 18</w:t>
            </w:r>
          </w:p>
        </w:tc>
        <w:tc>
          <w:tcPr>
            <w:tcW w:w="3073" w:type="dxa"/>
          </w:tcPr>
          <w:p w14:paraId="7F98A001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14:paraId="1D3F32DD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2FAE" w:rsidRPr="00F42FAE" w14:paraId="4F4208D9" w14:textId="77777777" w:rsidTr="00507674">
        <w:tc>
          <w:tcPr>
            <w:tcW w:w="3584" w:type="dxa"/>
          </w:tcPr>
          <w:p w14:paraId="3474387A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 20</w:t>
            </w:r>
          </w:p>
        </w:tc>
        <w:tc>
          <w:tcPr>
            <w:tcW w:w="3073" w:type="dxa"/>
          </w:tcPr>
          <w:p w14:paraId="69A77F1A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59C40008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2FAE" w:rsidRPr="00F42FAE" w14:paraId="6F15D071" w14:textId="77777777" w:rsidTr="00507674">
        <w:trPr>
          <w:trHeight w:val="284"/>
        </w:trPr>
        <w:tc>
          <w:tcPr>
            <w:tcW w:w="3584" w:type="dxa"/>
          </w:tcPr>
          <w:p w14:paraId="335A53C9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Юрасова, 8А</w:t>
            </w:r>
          </w:p>
        </w:tc>
        <w:tc>
          <w:tcPr>
            <w:tcW w:w="3073" w:type="dxa"/>
          </w:tcPr>
          <w:p w14:paraId="2B4D0F87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465968C9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2FAE" w:rsidRPr="00F42FAE" w14:paraId="7A6B16D6" w14:textId="77777777" w:rsidTr="00507674">
        <w:tc>
          <w:tcPr>
            <w:tcW w:w="3584" w:type="dxa"/>
          </w:tcPr>
          <w:p w14:paraId="32EA6EB2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93</w:t>
            </w:r>
          </w:p>
        </w:tc>
        <w:tc>
          <w:tcPr>
            <w:tcW w:w="3073" w:type="dxa"/>
          </w:tcPr>
          <w:p w14:paraId="66A56F04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73A0C9D0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2FAE" w:rsidRPr="00F42FAE" w14:paraId="09287F02" w14:textId="77777777" w:rsidTr="00507674">
        <w:trPr>
          <w:trHeight w:val="182"/>
        </w:trPr>
        <w:tc>
          <w:tcPr>
            <w:tcW w:w="3584" w:type="dxa"/>
          </w:tcPr>
          <w:p w14:paraId="79580DB2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Северная, 5</w:t>
            </w:r>
          </w:p>
        </w:tc>
        <w:tc>
          <w:tcPr>
            <w:tcW w:w="3073" w:type="dxa"/>
          </w:tcPr>
          <w:p w14:paraId="42124C8A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14:paraId="530F331B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2FAE" w:rsidRPr="00F42FAE" w14:paraId="2DBFA95E" w14:textId="77777777" w:rsidTr="00507674">
        <w:tc>
          <w:tcPr>
            <w:tcW w:w="3584" w:type="dxa"/>
          </w:tcPr>
          <w:p w14:paraId="719D2E4A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91</w:t>
            </w:r>
          </w:p>
        </w:tc>
        <w:tc>
          <w:tcPr>
            <w:tcW w:w="3073" w:type="dxa"/>
          </w:tcPr>
          <w:p w14:paraId="3605C06C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14:paraId="15B3CCAC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42FAE" w:rsidRPr="00F42FAE" w14:paraId="0D8D9B2F" w14:textId="77777777" w:rsidTr="00507674">
        <w:tc>
          <w:tcPr>
            <w:tcW w:w="3584" w:type="dxa"/>
          </w:tcPr>
          <w:p w14:paraId="2CD14E8C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Эстакад, 1 А</w:t>
            </w:r>
          </w:p>
        </w:tc>
        <w:tc>
          <w:tcPr>
            <w:tcW w:w="3073" w:type="dxa"/>
          </w:tcPr>
          <w:p w14:paraId="74BF0AB3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14:paraId="600A7DEB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42FAE" w:rsidRPr="00F42FAE" w14:paraId="7332F924" w14:textId="77777777" w:rsidTr="00507674">
        <w:tc>
          <w:tcPr>
            <w:tcW w:w="3584" w:type="dxa"/>
          </w:tcPr>
          <w:p w14:paraId="0C870264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Байкузова, 139</w:t>
            </w:r>
          </w:p>
        </w:tc>
        <w:tc>
          <w:tcPr>
            <w:tcW w:w="3073" w:type="dxa"/>
          </w:tcPr>
          <w:p w14:paraId="32735F2A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14:paraId="0F16A7E0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42FAE" w:rsidRPr="00F42FAE" w14:paraId="161FFB37" w14:textId="77777777" w:rsidTr="00507674">
        <w:tc>
          <w:tcPr>
            <w:tcW w:w="3584" w:type="dxa"/>
          </w:tcPr>
          <w:p w14:paraId="058CBFD6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2</w:t>
            </w:r>
          </w:p>
        </w:tc>
        <w:tc>
          <w:tcPr>
            <w:tcW w:w="3073" w:type="dxa"/>
          </w:tcPr>
          <w:p w14:paraId="03A81BA2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6338D3BE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42FAE" w:rsidRPr="00F42FAE" w14:paraId="67665BC3" w14:textId="77777777" w:rsidTr="00507674">
        <w:tc>
          <w:tcPr>
            <w:tcW w:w="3584" w:type="dxa"/>
          </w:tcPr>
          <w:p w14:paraId="63F522A1" w14:textId="77777777" w:rsidR="00F42FAE" w:rsidRPr="007553AD" w:rsidRDefault="00F42FAE" w:rsidP="005076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7</w:t>
            </w:r>
          </w:p>
        </w:tc>
        <w:tc>
          <w:tcPr>
            <w:tcW w:w="3073" w:type="dxa"/>
          </w:tcPr>
          <w:p w14:paraId="4E3E566D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48866891" w14:textId="77777777" w:rsidR="00F42FAE" w:rsidRPr="007553AD" w:rsidRDefault="00F42FAE" w:rsidP="005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5CDB46EB" w14:textId="48528310" w:rsidR="00F42FAE" w:rsidRPr="00F42FAE" w:rsidRDefault="00507674" w:rsidP="00F42FA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07674">
        <w:rPr>
          <w:rFonts w:ascii="Times New Roman" w:hAnsi="Times New Roman" w:cs="Times New Roman"/>
          <w:color w:val="000000"/>
        </w:rPr>
        <w:br w:type="textWrapping" w:clear="all"/>
      </w:r>
    </w:p>
    <w:p w14:paraId="41F98C7D" w14:textId="04CAFBAA" w:rsidR="00F42FAE" w:rsidRPr="00F42FAE" w:rsidRDefault="00507674" w:rsidP="005076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F42FAE" w:rsidRPr="00F42FAE">
        <w:rPr>
          <w:rFonts w:ascii="Times New Roman" w:hAnsi="Times New Roman" w:cs="Times New Roman"/>
          <w:b/>
        </w:rPr>
        <w:t xml:space="preserve">Решили: </w:t>
      </w:r>
    </w:p>
    <w:p w14:paraId="486F3708" w14:textId="0992A605" w:rsidR="00F42FAE" w:rsidRPr="005B7F38" w:rsidRDefault="005B7F38" w:rsidP="005B7F3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1)</w:t>
      </w:r>
      <w:r w:rsidR="00F42FAE" w:rsidRPr="005B7F38">
        <w:rPr>
          <w:rFonts w:ascii="Times New Roman" w:hAnsi="Times New Roman" w:cs="Times New Roman"/>
        </w:rPr>
        <w:t>Утвердить адресный перечень дворовых территорий для включения в Программу на 2023 год ее реализации.</w:t>
      </w:r>
    </w:p>
    <w:p w14:paraId="1D8F7719" w14:textId="6F81135F" w:rsidR="00F42FAE" w:rsidRPr="005B7F38" w:rsidRDefault="005B7F38" w:rsidP="005B7F38">
      <w:pPr>
        <w:spacing w:after="0"/>
        <w:ind w:left="-142" w:firstLine="1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42FAE" w:rsidRPr="005B7F38">
        <w:rPr>
          <w:rFonts w:ascii="Times New Roman" w:hAnsi="Times New Roman" w:cs="Times New Roman"/>
        </w:rPr>
        <w:t>Осуществить мероприятия по благоустройству дворовых территорий в порядке установленной очередности исходя из</w:t>
      </w:r>
      <w:r w:rsidR="00507674" w:rsidRPr="005B7F38">
        <w:rPr>
          <w:rFonts w:ascii="Times New Roman" w:hAnsi="Times New Roman" w:cs="Times New Roman"/>
        </w:rPr>
        <w:t xml:space="preserve"> </w:t>
      </w:r>
      <w:r w:rsidR="00F42FAE" w:rsidRPr="005B7F38">
        <w:rPr>
          <w:rFonts w:ascii="Times New Roman" w:hAnsi="Times New Roman" w:cs="Times New Roman"/>
        </w:rPr>
        <w:t>объемов предоставленных субсидий на благоустройство дворовых территорий,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p w14:paraId="47406B92" w14:textId="77777777" w:rsidR="00F42FAE" w:rsidRPr="00507674" w:rsidRDefault="00F42FAE" w:rsidP="00F42FAE">
      <w:pPr>
        <w:pStyle w:val="a5"/>
        <w:spacing w:after="0"/>
        <w:ind w:left="103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1"/>
        <w:tblW w:w="0" w:type="auto"/>
        <w:tblInd w:w="2395" w:type="dxa"/>
        <w:tblLook w:val="04A0" w:firstRow="1" w:lastRow="0" w:firstColumn="1" w:lastColumn="0" w:noHBand="0" w:noVBand="1"/>
      </w:tblPr>
      <w:tblGrid>
        <w:gridCol w:w="3584"/>
        <w:gridCol w:w="3073"/>
        <w:gridCol w:w="3119"/>
      </w:tblGrid>
      <w:tr w:rsidR="00F42FAE" w:rsidRPr="00F42FAE" w14:paraId="460222BB" w14:textId="77777777" w:rsidTr="00F42FAE">
        <w:tc>
          <w:tcPr>
            <w:tcW w:w="3584" w:type="dxa"/>
          </w:tcPr>
          <w:p w14:paraId="23D8ABD6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3073" w:type="dxa"/>
          </w:tcPr>
          <w:p w14:paraId="4A44FB98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119" w:type="dxa"/>
          </w:tcPr>
          <w:p w14:paraId="5374E1A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</w:tr>
      <w:tr w:rsidR="00F42FAE" w:rsidRPr="00F42FAE" w14:paraId="185D020F" w14:textId="77777777" w:rsidTr="00F42FAE">
        <w:tc>
          <w:tcPr>
            <w:tcW w:w="3584" w:type="dxa"/>
          </w:tcPr>
          <w:p w14:paraId="5AFB2FF5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7</w:t>
            </w:r>
          </w:p>
        </w:tc>
        <w:tc>
          <w:tcPr>
            <w:tcW w:w="3073" w:type="dxa"/>
          </w:tcPr>
          <w:p w14:paraId="716BA38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496DE7A8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FAE" w:rsidRPr="00F42FAE" w14:paraId="149C3676" w14:textId="77777777" w:rsidTr="00F42FAE">
        <w:tc>
          <w:tcPr>
            <w:tcW w:w="3584" w:type="dxa"/>
          </w:tcPr>
          <w:p w14:paraId="4324ADC0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ул.Менделеева,5</w:t>
            </w:r>
          </w:p>
        </w:tc>
        <w:tc>
          <w:tcPr>
            <w:tcW w:w="3073" w:type="dxa"/>
          </w:tcPr>
          <w:p w14:paraId="712A7058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0424D8C2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FAE" w:rsidRPr="00F42FAE" w14:paraId="527BEE00" w14:textId="77777777" w:rsidTr="00F42FAE">
        <w:tc>
          <w:tcPr>
            <w:tcW w:w="3584" w:type="dxa"/>
          </w:tcPr>
          <w:p w14:paraId="47E2183F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ул.Менделеева,5А</w:t>
            </w:r>
          </w:p>
        </w:tc>
        <w:tc>
          <w:tcPr>
            <w:tcW w:w="3073" w:type="dxa"/>
          </w:tcPr>
          <w:p w14:paraId="47C8F863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14:paraId="03EDBD18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2FAE" w:rsidRPr="00F42FAE" w14:paraId="4A20B6F7" w14:textId="77777777" w:rsidTr="00F42FAE">
        <w:tc>
          <w:tcPr>
            <w:tcW w:w="3584" w:type="dxa"/>
          </w:tcPr>
          <w:p w14:paraId="77665D40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Горшкова, 14</w:t>
            </w:r>
          </w:p>
        </w:tc>
        <w:tc>
          <w:tcPr>
            <w:tcW w:w="3073" w:type="dxa"/>
          </w:tcPr>
          <w:p w14:paraId="2D1445A1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14:paraId="7DC0022F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2FAE" w:rsidRPr="00F42FAE" w14:paraId="56D43F2F" w14:textId="77777777" w:rsidTr="00F42FAE">
        <w:tc>
          <w:tcPr>
            <w:tcW w:w="3584" w:type="dxa"/>
          </w:tcPr>
          <w:p w14:paraId="6417FF2A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Солнечная, 1А</w:t>
            </w:r>
          </w:p>
        </w:tc>
        <w:tc>
          <w:tcPr>
            <w:tcW w:w="3073" w:type="dxa"/>
          </w:tcPr>
          <w:p w14:paraId="07A4DB82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14:paraId="5A85B742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FAE" w:rsidRPr="00F42FAE" w14:paraId="347A4AB1" w14:textId="77777777" w:rsidTr="00F42FAE">
        <w:tc>
          <w:tcPr>
            <w:tcW w:w="3584" w:type="dxa"/>
          </w:tcPr>
          <w:p w14:paraId="2788D09B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Петрова,36</w:t>
            </w:r>
          </w:p>
        </w:tc>
        <w:tc>
          <w:tcPr>
            <w:tcW w:w="3073" w:type="dxa"/>
          </w:tcPr>
          <w:p w14:paraId="46B79EAE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14:paraId="0D4F40EC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2FAE" w:rsidRPr="00F42FAE" w14:paraId="3FF424AF" w14:textId="77777777" w:rsidTr="00F42FAE">
        <w:tc>
          <w:tcPr>
            <w:tcW w:w="3584" w:type="dxa"/>
          </w:tcPr>
          <w:p w14:paraId="5290418A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Горшкова, 5</w:t>
            </w:r>
          </w:p>
        </w:tc>
        <w:tc>
          <w:tcPr>
            <w:tcW w:w="3073" w:type="dxa"/>
          </w:tcPr>
          <w:p w14:paraId="032F31C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14:paraId="4495C004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2FAE" w:rsidRPr="00F42FAE" w14:paraId="16357D3A" w14:textId="77777777" w:rsidTr="00F42FAE">
        <w:tc>
          <w:tcPr>
            <w:tcW w:w="3584" w:type="dxa"/>
          </w:tcPr>
          <w:p w14:paraId="14302624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Юрасова, 11Б</w:t>
            </w:r>
          </w:p>
        </w:tc>
        <w:tc>
          <w:tcPr>
            <w:tcW w:w="3073" w:type="dxa"/>
          </w:tcPr>
          <w:p w14:paraId="16340162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14:paraId="6425B8F5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2FAE" w:rsidRPr="00F42FAE" w14:paraId="1102A369" w14:textId="77777777" w:rsidTr="00F42FAE">
        <w:tc>
          <w:tcPr>
            <w:tcW w:w="3584" w:type="dxa"/>
          </w:tcPr>
          <w:p w14:paraId="1D11D4F7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Маяковского, 98</w:t>
            </w:r>
          </w:p>
        </w:tc>
        <w:tc>
          <w:tcPr>
            <w:tcW w:w="3073" w:type="dxa"/>
          </w:tcPr>
          <w:p w14:paraId="5023D8B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14:paraId="0A3E3EF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2FAE" w:rsidRPr="00F42FAE" w14:paraId="73E41D46" w14:textId="77777777" w:rsidTr="00F42FAE">
        <w:tc>
          <w:tcPr>
            <w:tcW w:w="3584" w:type="dxa"/>
          </w:tcPr>
          <w:p w14:paraId="2D43BB87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1А</w:t>
            </w:r>
          </w:p>
        </w:tc>
        <w:tc>
          <w:tcPr>
            <w:tcW w:w="3073" w:type="dxa"/>
          </w:tcPr>
          <w:p w14:paraId="1A7DEF5B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14:paraId="6C542A35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FAE" w:rsidRPr="00F42FAE" w14:paraId="7710193C" w14:textId="77777777" w:rsidTr="00F42FAE">
        <w:tc>
          <w:tcPr>
            <w:tcW w:w="3584" w:type="dxa"/>
          </w:tcPr>
          <w:p w14:paraId="11440789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 18</w:t>
            </w:r>
          </w:p>
        </w:tc>
        <w:tc>
          <w:tcPr>
            <w:tcW w:w="3073" w:type="dxa"/>
          </w:tcPr>
          <w:p w14:paraId="79E1C50B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14:paraId="655132A0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2FAE" w:rsidRPr="00F42FAE" w14:paraId="6F301471" w14:textId="77777777" w:rsidTr="00F42FAE">
        <w:tc>
          <w:tcPr>
            <w:tcW w:w="3584" w:type="dxa"/>
          </w:tcPr>
          <w:p w14:paraId="3FA50F54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Петрова, 20</w:t>
            </w:r>
          </w:p>
        </w:tc>
        <w:tc>
          <w:tcPr>
            <w:tcW w:w="3073" w:type="dxa"/>
          </w:tcPr>
          <w:p w14:paraId="3A49DF29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3F02F2F9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2FAE" w:rsidRPr="00F42FAE" w14:paraId="1B81237C" w14:textId="77777777" w:rsidTr="00F42FAE">
        <w:trPr>
          <w:trHeight w:val="284"/>
        </w:trPr>
        <w:tc>
          <w:tcPr>
            <w:tcW w:w="3584" w:type="dxa"/>
          </w:tcPr>
          <w:p w14:paraId="228D3906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Юрасова, 8А</w:t>
            </w:r>
          </w:p>
        </w:tc>
        <w:tc>
          <w:tcPr>
            <w:tcW w:w="3073" w:type="dxa"/>
          </w:tcPr>
          <w:p w14:paraId="1ED16C54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6335A17D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2FAE" w:rsidRPr="00F42FAE" w14:paraId="5F8D73D1" w14:textId="77777777" w:rsidTr="00F42FAE">
        <w:tc>
          <w:tcPr>
            <w:tcW w:w="3584" w:type="dxa"/>
          </w:tcPr>
          <w:p w14:paraId="443B152D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93</w:t>
            </w:r>
          </w:p>
        </w:tc>
        <w:tc>
          <w:tcPr>
            <w:tcW w:w="3073" w:type="dxa"/>
          </w:tcPr>
          <w:p w14:paraId="29A843FA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3744A57D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2FAE" w:rsidRPr="00F42FAE" w14:paraId="1D53B42D" w14:textId="77777777" w:rsidTr="00F42FAE">
        <w:trPr>
          <w:trHeight w:val="182"/>
        </w:trPr>
        <w:tc>
          <w:tcPr>
            <w:tcW w:w="3584" w:type="dxa"/>
          </w:tcPr>
          <w:p w14:paraId="50A0F6BC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5</w:t>
            </w:r>
          </w:p>
        </w:tc>
        <w:tc>
          <w:tcPr>
            <w:tcW w:w="3073" w:type="dxa"/>
          </w:tcPr>
          <w:p w14:paraId="4A267405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14:paraId="403DC8F8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2FAE" w:rsidRPr="00F42FAE" w14:paraId="724D608E" w14:textId="77777777" w:rsidTr="00F42FAE">
        <w:tc>
          <w:tcPr>
            <w:tcW w:w="3584" w:type="dxa"/>
          </w:tcPr>
          <w:p w14:paraId="2F33F346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91</w:t>
            </w:r>
          </w:p>
        </w:tc>
        <w:tc>
          <w:tcPr>
            <w:tcW w:w="3073" w:type="dxa"/>
          </w:tcPr>
          <w:p w14:paraId="77087E7F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14:paraId="1BE9C593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42FAE" w:rsidRPr="00F42FAE" w14:paraId="118BCE04" w14:textId="77777777" w:rsidTr="00F42FAE">
        <w:tc>
          <w:tcPr>
            <w:tcW w:w="3584" w:type="dxa"/>
          </w:tcPr>
          <w:p w14:paraId="1D7E24B8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Эстакад, 1 А</w:t>
            </w:r>
          </w:p>
        </w:tc>
        <w:tc>
          <w:tcPr>
            <w:tcW w:w="3073" w:type="dxa"/>
          </w:tcPr>
          <w:p w14:paraId="0B536783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14:paraId="19B6B6B4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42FAE" w:rsidRPr="00F42FAE" w14:paraId="63379570" w14:textId="77777777" w:rsidTr="00F42FAE">
        <w:tc>
          <w:tcPr>
            <w:tcW w:w="3584" w:type="dxa"/>
          </w:tcPr>
          <w:p w14:paraId="3B6B32E4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Байкузова, 139</w:t>
            </w:r>
          </w:p>
        </w:tc>
        <w:tc>
          <w:tcPr>
            <w:tcW w:w="3073" w:type="dxa"/>
          </w:tcPr>
          <w:p w14:paraId="1A8C1A97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14:paraId="0BE4CA75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42FAE" w:rsidRPr="00F42FAE" w14:paraId="528C5DB3" w14:textId="77777777" w:rsidTr="00F42FAE">
        <w:tc>
          <w:tcPr>
            <w:tcW w:w="3584" w:type="dxa"/>
          </w:tcPr>
          <w:p w14:paraId="666CC699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2</w:t>
            </w:r>
          </w:p>
        </w:tc>
        <w:tc>
          <w:tcPr>
            <w:tcW w:w="3073" w:type="dxa"/>
          </w:tcPr>
          <w:p w14:paraId="760BBE69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3B94B263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42FAE" w:rsidRPr="00F42FAE" w14:paraId="467A20F0" w14:textId="77777777" w:rsidTr="00F42FAE">
        <w:tc>
          <w:tcPr>
            <w:tcW w:w="3584" w:type="dxa"/>
          </w:tcPr>
          <w:p w14:paraId="6DF37EC8" w14:textId="77777777" w:rsidR="00F42FAE" w:rsidRPr="007553AD" w:rsidRDefault="00F42FAE" w:rsidP="00F42F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7</w:t>
            </w:r>
          </w:p>
        </w:tc>
        <w:tc>
          <w:tcPr>
            <w:tcW w:w="3073" w:type="dxa"/>
          </w:tcPr>
          <w:p w14:paraId="3153A7EF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715E373D" w14:textId="77777777" w:rsidR="00F42FAE" w:rsidRPr="007553AD" w:rsidRDefault="00F42FAE" w:rsidP="00F4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3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564E61BD" w14:textId="77777777" w:rsidR="00F42FAE" w:rsidRPr="00F42FAE" w:rsidRDefault="00F42FAE" w:rsidP="00F42FA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808859A" w14:textId="77777777" w:rsidR="00F42FAE" w:rsidRPr="00F42FAE" w:rsidRDefault="00F42FAE" w:rsidP="00F42FA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7FD6105" w14:textId="504B15B1" w:rsidR="00277EC5" w:rsidRPr="00507674" w:rsidRDefault="00120AD1" w:rsidP="00AA40A2">
      <w:pPr>
        <w:spacing w:after="0"/>
        <w:jc w:val="both"/>
        <w:rPr>
          <w:rFonts w:ascii="Times New Roman" w:hAnsi="Times New Roman" w:cs="Times New Roman"/>
        </w:rPr>
      </w:pPr>
      <w:r w:rsidRPr="00507674">
        <w:rPr>
          <w:rFonts w:ascii="Times New Roman" w:hAnsi="Times New Roman" w:cs="Times New Roman"/>
        </w:rPr>
        <w:t>Председатель общественной комиссии</w:t>
      </w:r>
      <w:r w:rsidR="003C21E0" w:rsidRPr="00507674">
        <w:rPr>
          <w:rFonts w:ascii="Times New Roman" w:hAnsi="Times New Roman" w:cs="Times New Roman"/>
        </w:rPr>
        <w:t xml:space="preserve"> </w:t>
      </w:r>
      <w:r w:rsidR="001B37F5" w:rsidRPr="005076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AA40A2" w:rsidRPr="00507674">
        <w:rPr>
          <w:rFonts w:ascii="Times New Roman" w:hAnsi="Times New Roman" w:cs="Times New Roman"/>
        </w:rPr>
        <w:t>В.Г. Пушкарев</w:t>
      </w:r>
    </w:p>
    <w:p w14:paraId="6B8C093B" w14:textId="77777777" w:rsidR="00507674" w:rsidRPr="00507674" w:rsidRDefault="00507674" w:rsidP="00AA40A2">
      <w:pPr>
        <w:spacing w:after="0"/>
        <w:jc w:val="both"/>
        <w:rPr>
          <w:rFonts w:ascii="Times New Roman" w:hAnsi="Times New Roman" w:cs="Times New Roman"/>
        </w:rPr>
      </w:pPr>
    </w:p>
    <w:p w14:paraId="685CE10F" w14:textId="22A5A0C9" w:rsidR="00120AD1" w:rsidRDefault="00120AD1" w:rsidP="00AA40A2">
      <w:pPr>
        <w:spacing w:after="0"/>
        <w:jc w:val="both"/>
        <w:rPr>
          <w:rFonts w:ascii="Times New Roman" w:hAnsi="Times New Roman" w:cs="Times New Roman"/>
        </w:rPr>
      </w:pPr>
      <w:r w:rsidRPr="00507674">
        <w:rPr>
          <w:rFonts w:ascii="Times New Roman" w:hAnsi="Times New Roman" w:cs="Times New Roman"/>
        </w:rPr>
        <w:t xml:space="preserve">Секретарь общественной комиссии      </w:t>
      </w:r>
      <w:r w:rsidR="001B37F5" w:rsidRPr="005076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A40A2" w:rsidRPr="00507674">
        <w:rPr>
          <w:rFonts w:ascii="Times New Roman" w:hAnsi="Times New Roman" w:cs="Times New Roman"/>
        </w:rPr>
        <w:t xml:space="preserve">    </w:t>
      </w:r>
      <w:r w:rsidR="001B37F5" w:rsidRPr="00507674">
        <w:rPr>
          <w:rFonts w:ascii="Times New Roman" w:hAnsi="Times New Roman" w:cs="Times New Roman"/>
        </w:rPr>
        <w:t xml:space="preserve">                                            </w:t>
      </w:r>
      <w:r w:rsidRPr="00507674">
        <w:rPr>
          <w:rFonts w:ascii="Times New Roman" w:hAnsi="Times New Roman" w:cs="Times New Roman"/>
        </w:rPr>
        <w:t xml:space="preserve"> </w:t>
      </w:r>
      <w:r w:rsidR="00507674">
        <w:rPr>
          <w:rFonts w:ascii="Times New Roman" w:hAnsi="Times New Roman" w:cs="Times New Roman"/>
        </w:rPr>
        <w:t>Н.Н. Храмова</w:t>
      </w:r>
    </w:p>
    <w:sectPr w:rsidR="00120AD1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4182"/>
    <w:multiLevelType w:val="hybridMultilevel"/>
    <w:tmpl w:val="FAFC596E"/>
    <w:lvl w:ilvl="0" w:tplc="A1F0FAA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E0525CE"/>
    <w:multiLevelType w:val="hybridMultilevel"/>
    <w:tmpl w:val="73E23E44"/>
    <w:lvl w:ilvl="0" w:tplc="89C2511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634405BD"/>
    <w:multiLevelType w:val="hybridMultilevel"/>
    <w:tmpl w:val="883CE5BE"/>
    <w:lvl w:ilvl="0" w:tplc="DEF60B5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75411F25"/>
    <w:multiLevelType w:val="hybridMultilevel"/>
    <w:tmpl w:val="319C8DF4"/>
    <w:lvl w:ilvl="0" w:tplc="6570F192">
      <w:start w:val="1"/>
      <w:numFmt w:val="decimal"/>
      <w:lvlText w:val="%1)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0B338A"/>
    <w:rsid w:val="000D4660"/>
    <w:rsid w:val="00111C3C"/>
    <w:rsid w:val="00120AD1"/>
    <w:rsid w:val="001B37F5"/>
    <w:rsid w:val="002223F5"/>
    <w:rsid w:val="002455FC"/>
    <w:rsid w:val="00277EC5"/>
    <w:rsid w:val="00374829"/>
    <w:rsid w:val="003C21E0"/>
    <w:rsid w:val="004954B8"/>
    <w:rsid w:val="004B6320"/>
    <w:rsid w:val="004F5624"/>
    <w:rsid w:val="00507674"/>
    <w:rsid w:val="005640C6"/>
    <w:rsid w:val="00572E2A"/>
    <w:rsid w:val="00592BCE"/>
    <w:rsid w:val="005B7F38"/>
    <w:rsid w:val="005E4A9F"/>
    <w:rsid w:val="00713D08"/>
    <w:rsid w:val="00734879"/>
    <w:rsid w:val="00745433"/>
    <w:rsid w:val="007553AD"/>
    <w:rsid w:val="007E316D"/>
    <w:rsid w:val="008B4BDB"/>
    <w:rsid w:val="00905416"/>
    <w:rsid w:val="00907E4F"/>
    <w:rsid w:val="00920CC5"/>
    <w:rsid w:val="009C5D94"/>
    <w:rsid w:val="00A56CF1"/>
    <w:rsid w:val="00AA40A2"/>
    <w:rsid w:val="00AF4341"/>
    <w:rsid w:val="00C128DB"/>
    <w:rsid w:val="00C702A0"/>
    <w:rsid w:val="00CA1848"/>
    <w:rsid w:val="00CE5BFD"/>
    <w:rsid w:val="00D155C2"/>
    <w:rsid w:val="00D2652D"/>
    <w:rsid w:val="00E6354C"/>
    <w:rsid w:val="00EA4190"/>
    <w:rsid w:val="00F14A6D"/>
    <w:rsid w:val="00F23426"/>
    <w:rsid w:val="00F42FAE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  <w15:docId w15:val="{8A28433D-0FB2-493B-91AF-377E1E9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D9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4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23</cp:revision>
  <cp:lastPrinted>2022-07-05T12:13:00Z</cp:lastPrinted>
  <dcterms:created xsi:type="dcterms:W3CDTF">2019-12-10T20:22:00Z</dcterms:created>
  <dcterms:modified xsi:type="dcterms:W3CDTF">2022-07-19T07:45:00Z</dcterms:modified>
</cp:coreProperties>
</file>