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2F263" w14:textId="77777777"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14:paraId="5EC9874C" w14:textId="77777777" w:rsidR="006B43F7" w:rsidRPr="006B43F7" w:rsidRDefault="006B43F7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F7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</w:t>
      </w:r>
    </w:p>
    <w:p w14:paraId="74584573" w14:textId="77777777" w:rsidR="006B43F7" w:rsidRDefault="006B43F7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3F7">
        <w:rPr>
          <w:rFonts w:ascii="Times New Roman" w:hAnsi="Times New Roman" w:cs="Times New Roman"/>
          <w:sz w:val="28"/>
          <w:szCs w:val="28"/>
        </w:rPr>
        <w:t xml:space="preserve">среды на территории городского поселения Рузаевка на 2018-2024 годы» </w:t>
      </w:r>
    </w:p>
    <w:p w14:paraId="796D3A9E" w14:textId="77777777" w:rsidR="0073532F" w:rsidRPr="006B43F7" w:rsidRDefault="0073532F" w:rsidP="006B43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6ECAB0" w14:textId="08E2434B"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</w:t>
      </w:r>
      <w:r w:rsidR="006067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532F">
        <w:rPr>
          <w:rFonts w:ascii="Times New Roman" w:hAnsi="Times New Roman" w:cs="Times New Roman"/>
          <w:sz w:val="28"/>
          <w:szCs w:val="28"/>
        </w:rPr>
        <w:t xml:space="preserve">        </w:t>
      </w:r>
      <w:r w:rsidR="00897B01">
        <w:rPr>
          <w:rFonts w:ascii="Times New Roman" w:hAnsi="Times New Roman" w:cs="Times New Roman"/>
          <w:sz w:val="28"/>
          <w:szCs w:val="28"/>
        </w:rPr>
        <w:t>30</w:t>
      </w:r>
      <w:r w:rsidR="00A15050">
        <w:rPr>
          <w:rFonts w:ascii="Times New Roman" w:hAnsi="Times New Roman" w:cs="Times New Roman"/>
          <w:sz w:val="28"/>
          <w:szCs w:val="28"/>
        </w:rPr>
        <w:t>.</w:t>
      </w:r>
      <w:r w:rsidR="00897B01">
        <w:rPr>
          <w:rFonts w:ascii="Times New Roman" w:hAnsi="Times New Roman" w:cs="Times New Roman"/>
          <w:sz w:val="28"/>
          <w:szCs w:val="28"/>
        </w:rPr>
        <w:t>04</w:t>
      </w:r>
      <w:r w:rsidR="00D621C0" w:rsidRPr="00F00724">
        <w:rPr>
          <w:rFonts w:ascii="Times New Roman" w:hAnsi="Times New Roman" w:cs="Times New Roman"/>
          <w:sz w:val="28"/>
          <w:szCs w:val="28"/>
        </w:rPr>
        <w:t>.20</w:t>
      </w:r>
      <w:r w:rsidR="00897B01">
        <w:rPr>
          <w:rFonts w:ascii="Times New Roman" w:hAnsi="Times New Roman" w:cs="Times New Roman"/>
          <w:sz w:val="28"/>
          <w:szCs w:val="28"/>
        </w:rPr>
        <w:t>20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B62B58E" w14:textId="77777777"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BC68E" w14:textId="77777777" w:rsidR="00F00724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E5CF160" w14:textId="0205DE0D" w:rsidR="00320B7F" w:rsidRPr="00897B01" w:rsidRDefault="009C40A0" w:rsidP="00897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</w:t>
      </w:r>
      <w:r w:rsidR="0089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="0089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Николаевич</w:t>
      </w:r>
      <w:r w:rsidR="00897B01">
        <w:rPr>
          <w:rFonts w:ascii="Times New Roman" w:hAnsi="Times New Roman" w:cs="Times New Roman"/>
          <w:sz w:val="28"/>
          <w:szCs w:val="28"/>
        </w:rPr>
        <w:t xml:space="preserve"> – Первый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Рузаевка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>– Председатель комиссии;</w:t>
      </w:r>
    </w:p>
    <w:p w14:paraId="4EA4EE21" w14:textId="0DFAC132" w:rsidR="00F00724" w:rsidRDefault="009C40A0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Андрей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24">
        <w:rPr>
          <w:rFonts w:ascii="Times New Roman" w:eastAsia="Times New Roman" w:hAnsi="Times New Roman" w:cs="Times New Roman"/>
          <w:sz w:val="28"/>
          <w:szCs w:val="28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начальник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ЖКХ и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>благо</w:t>
      </w:r>
      <w:r>
        <w:rPr>
          <w:rFonts w:ascii="Times New Roman" w:eastAsia="Times New Roman" w:hAnsi="Times New Roman" w:cs="Times New Roman"/>
          <w:sz w:val="28"/>
          <w:szCs w:val="28"/>
        </w:rPr>
        <w:t>устройства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Рузаевка, заместитель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724" w:rsidRPr="00C66DAB">
        <w:rPr>
          <w:rFonts w:ascii="Times New Roman" w:eastAsia="Times New Roman" w:hAnsi="Times New Roman" w:cs="Times New Roman"/>
          <w:sz w:val="28"/>
          <w:szCs w:val="28"/>
        </w:rPr>
        <w:t>Председателя комиссии;</w:t>
      </w:r>
    </w:p>
    <w:p w14:paraId="28504460" w14:textId="77777777"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5BEF4B" w14:textId="77777777"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F7D09D" w14:textId="77777777" w:rsidR="00283911" w:rsidRDefault="00F00724" w:rsidP="00283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14:paraId="750ACBA2" w14:textId="77777777" w:rsidR="00283911" w:rsidRDefault="00283911" w:rsidP="00283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304">
        <w:rPr>
          <w:rFonts w:ascii="Times New Roman" w:eastAsia="Times New Roman" w:hAnsi="Times New Roman" w:cs="Times New Roman"/>
          <w:sz w:val="28"/>
          <w:szCs w:val="28"/>
        </w:rPr>
        <w:t>Болисов</w:t>
      </w:r>
      <w:proofErr w:type="spellEnd"/>
      <w:r w:rsidR="00662304">
        <w:rPr>
          <w:rFonts w:ascii="Times New Roman" w:eastAsia="Times New Roman" w:hAnsi="Times New Roman" w:cs="Times New Roman"/>
          <w:sz w:val="28"/>
          <w:szCs w:val="28"/>
        </w:rPr>
        <w:t xml:space="preserve"> Сергей Борисович-начальник проектной мастерской ПАО СП «</w:t>
      </w:r>
      <w:proofErr w:type="spellStart"/>
      <w:r w:rsidR="00662304">
        <w:rPr>
          <w:rFonts w:ascii="Times New Roman" w:eastAsia="Times New Roman" w:hAnsi="Times New Roman" w:cs="Times New Roman"/>
          <w:sz w:val="28"/>
          <w:szCs w:val="28"/>
        </w:rPr>
        <w:t>Мордовстрой</w:t>
      </w:r>
      <w:proofErr w:type="spellEnd"/>
      <w:r w:rsidR="006623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A32F353" w14:textId="77777777" w:rsidR="00F00724" w:rsidRPr="00283911" w:rsidRDefault="00F00724" w:rsidP="002839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FAD792A" w14:textId="77777777"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0E1B12" w14:textId="77777777" w:rsidR="00F00724" w:rsidRDefault="00320B7F" w:rsidP="002839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14:paraId="31316113" w14:textId="77777777"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14:paraId="4E65E015" w14:textId="3C020163" w:rsidR="00F00724" w:rsidRDefault="00F00724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Николаевич–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 xml:space="preserve"> Собрания Республики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Мордовия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Железнодорожному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  <w:r w:rsidR="00897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избира</w:t>
      </w:r>
      <w:r w:rsidR="009C40A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ельному округу № 8, директор ООО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растрой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5258BA" w14:textId="77777777" w:rsidR="003F46D4" w:rsidRDefault="003F46D4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</w:t>
      </w:r>
      <w:r w:rsidR="009C40A0" w:rsidRPr="00C66DA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хлова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Алена Игоревна-архитектор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391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229BE8" w14:textId="77777777" w:rsidR="00283911" w:rsidRDefault="00283911" w:rsidP="00320B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2304">
        <w:rPr>
          <w:rFonts w:ascii="Times New Roman" w:eastAsia="Times New Roman" w:hAnsi="Times New Roman" w:cs="Times New Roman"/>
          <w:sz w:val="28"/>
          <w:szCs w:val="28"/>
        </w:rPr>
        <w:t>Шугаева</w:t>
      </w:r>
      <w:proofErr w:type="spellEnd"/>
      <w:r w:rsidR="00662304">
        <w:rPr>
          <w:rFonts w:ascii="Times New Roman" w:eastAsia="Times New Roman" w:hAnsi="Times New Roman" w:cs="Times New Roman"/>
          <w:sz w:val="28"/>
          <w:szCs w:val="28"/>
        </w:rPr>
        <w:t xml:space="preserve"> Валентина Александровна- Председатель Рузаевской местной организации Всероссийского общества слепых.</w:t>
      </w:r>
    </w:p>
    <w:p w14:paraId="51C3DFEF" w14:textId="77777777" w:rsidR="005D18C8" w:rsidRDefault="005D18C8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2A6B1" w14:textId="77777777" w:rsidR="00F00724" w:rsidRPr="003E4517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517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14:paraId="08F80B4C" w14:textId="77777777" w:rsidR="00897B01" w:rsidRDefault="00A15050" w:rsidP="00897B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304">
        <w:rPr>
          <w:rFonts w:ascii="Times New Roman" w:hAnsi="Times New Roman" w:cs="Times New Roman"/>
          <w:sz w:val="28"/>
          <w:szCs w:val="28"/>
        </w:rPr>
        <w:t>1.</w:t>
      </w:r>
      <w:r w:rsidR="0073532F">
        <w:rPr>
          <w:rFonts w:ascii="Times New Roman" w:hAnsi="Times New Roman" w:cs="Times New Roman"/>
          <w:sz w:val="28"/>
          <w:szCs w:val="28"/>
        </w:rPr>
        <w:t xml:space="preserve"> </w:t>
      </w:r>
      <w:r w:rsidR="00897B01" w:rsidRPr="0066230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общественных обсуждений </w:t>
      </w:r>
      <w:r w:rsidR="00897B01" w:rsidRPr="003D7C42">
        <w:rPr>
          <w:rFonts w:ascii="Times New Roman" w:hAnsi="Times New Roman" w:cs="Times New Roman"/>
          <w:color w:val="000000"/>
          <w:sz w:val="28"/>
          <w:szCs w:val="28"/>
        </w:rPr>
        <w:t>о предлагаемых мероприятиях по благоустройству и функциях территории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B01" w:rsidRPr="0073532F">
        <w:rPr>
          <w:rFonts w:ascii="Times New Roman" w:hAnsi="Times New Roman" w:cs="Times New Roman"/>
          <w:color w:val="000000"/>
          <w:sz w:val="28"/>
          <w:szCs w:val="28"/>
        </w:rPr>
        <w:t>Парка культуры и отдыха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 по улице Терешковой,</w:t>
      </w:r>
      <w:r w:rsidR="00897B01" w:rsidRPr="007353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B01" w:rsidRPr="0073532F">
        <w:rPr>
          <w:rFonts w:ascii="Times New Roman" w:hAnsi="Times New Roman" w:cs="Times New Roman"/>
          <w:color w:val="000000"/>
          <w:sz w:val="28"/>
          <w:szCs w:val="28"/>
        </w:rPr>
        <w:t>рамках подготовки конкурсной заявки на участие во Всероссийском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B01" w:rsidRPr="0073532F">
        <w:rPr>
          <w:rFonts w:ascii="Times New Roman" w:hAnsi="Times New Roman" w:cs="Times New Roman"/>
          <w:color w:val="000000"/>
          <w:sz w:val="28"/>
          <w:szCs w:val="28"/>
        </w:rPr>
        <w:t xml:space="preserve">конкурсе лучших проектов </w:t>
      </w:r>
      <w:r w:rsidR="00897B01" w:rsidRPr="007353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создания комфортной городской среды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 в малых городах и исторических поселениях</w:t>
      </w:r>
      <w:r w:rsidR="00897B01" w:rsidRPr="00735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7B01">
        <w:rPr>
          <w:rFonts w:ascii="Times New Roman" w:hAnsi="Times New Roman" w:cs="Times New Roman"/>
          <w:color w:val="000000"/>
          <w:sz w:val="28"/>
          <w:szCs w:val="28"/>
        </w:rPr>
        <w:t xml:space="preserve">(этап реализации 2020-2021 </w:t>
      </w:r>
      <w:proofErr w:type="spellStart"/>
      <w:r w:rsidR="00897B01"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r w:rsidR="00897B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844E2B4" w14:textId="77777777" w:rsidR="00897B01" w:rsidRDefault="00897B01" w:rsidP="00897B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754517" w14:textId="2ED6248C" w:rsidR="004969E2" w:rsidRPr="00897B01" w:rsidRDefault="00C501E5" w:rsidP="00897B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14:paraId="1B3E1081" w14:textId="7CBFEE33" w:rsidR="00625F90" w:rsidRPr="00625F90" w:rsidRDefault="00A64E95" w:rsidP="00001F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  <w:r w:rsidR="00625F90" w:rsidRPr="00625F90"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</w:t>
      </w:r>
    </w:p>
    <w:p w14:paraId="370BF137" w14:textId="77777777" w:rsidR="00625F90" w:rsidRDefault="00625F90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F90">
        <w:rPr>
          <w:rFonts w:ascii="Times New Roman" w:hAnsi="Times New Roman" w:cs="Times New Roman"/>
          <w:color w:val="000000"/>
          <w:sz w:val="28"/>
          <w:szCs w:val="28"/>
        </w:rPr>
        <w:t>Организатор общественных обсуждений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>: А</w:t>
      </w:r>
      <w:r w:rsidRPr="00625F90">
        <w:rPr>
          <w:rFonts w:ascii="Times New Roman" w:hAnsi="Times New Roman" w:cs="Times New Roman"/>
          <w:color w:val="000000"/>
          <w:sz w:val="28"/>
          <w:szCs w:val="28"/>
        </w:rPr>
        <w:t>дминистрация городского поселения Рузаевка.</w:t>
      </w:r>
    </w:p>
    <w:p w14:paraId="6031A857" w14:textId="04643B2D" w:rsidR="00625F90" w:rsidRDefault="000F1428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проведении общественных обсуждений размещена на официальном сайте органов местного самоуправления в сети «Интернет», а также опубликована в </w:t>
      </w:r>
      <w:r w:rsidR="0073532F">
        <w:rPr>
          <w:rFonts w:ascii="Times New Roman" w:hAnsi="Times New Roman" w:cs="Times New Roman"/>
          <w:color w:val="000000"/>
          <w:sz w:val="28"/>
          <w:szCs w:val="28"/>
        </w:rPr>
        <w:t xml:space="preserve">выпуске «Рузаевской газеты» от 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13F7E1" w14:textId="7F99C1AA" w:rsidR="000F1428" w:rsidRDefault="000F1428" w:rsidP="008C53E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 xml:space="preserve">иема предложений от населения 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001FD2" w:rsidRPr="003D7C42">
        <w:rPr>
          <w:rFonts w:ascii="Times New Roman" w:hAnsi="Times New Roman" w:cs="Times New Roman"/>
          <w:color w:val="000000"/>
          <w:sz w:val="28"/>
          <w:szCs w:val="28"/>
        </w:rPr>
        <w:t>мероприятиях по благоустройству и функциях территории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FD2" w:rsidRPr="0073532F">
        <w:rPr>
          <w:rFonts w:ascii="Times New Roman" w:hAnsi="Times New Roman" w:cs="Times New Roman"/>
          <w:color w:val="000000"/>
          <w:sz w:val="28"/>
          <w:szCs w:val="28"/>
        </w:rPr>
        <w:t>Парка культуры и отдыха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 xml:space="preserve"> по улице Терешковой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1FD2">
        <w:rPr>
          <w:rFonts w:ascii="Times New Roman" w:hAnsi="Times New Roman" w:cs="Times New Roman"/>
          <w:color w:val="000000"/>
          <w:sz w:val="28"/>
          <w:szCs w:val="28"/>
        </w:rPr>
        <w:t xml:space="preserve">– 01.04.2020 г. по 29.04.2020 г. </w:t>
      </w:r>
    </w:p>
    <w:p w14:paraId="5519709E" w14:textId="77777777" w:rsidR="000F1428" w:rsidRDefault="000F1428" w:rsidP="000F14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428">
        <w:rPr>
          <w:rFonts w:ascii="Times New Roman" w:hAnsi="Times New Roman" w:cs="Times New Roman"/>
          <w:color w:val="000000"/>
          <w:sz w:val="28"/>
          <w:szCs w:val="28"/>
        </w:rPr>
        <w:t>Материалы, подлежащие рассмотрению на общественных обсуждениях, были размещены на офи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 xml:space="preserve">циальном сайте органов местного </w:t>
      </w:r>
      <w:r w:rsidRPr="000F1428">
        <w:rPr>
          <w:rFonts w:ascii="Times New Roman" w:hAnsi="Times New Roman" w:cs="Times New Roman"/>
          <w:color w:val="000000"/>
          <w:sz w:val="28"/>
          <w:szCs w:val="28"/>
        </w:rPr>
        <w:t>самоуправления городского поселения Рузаевка по адресу: www.ruzaevka-rm.ru и на региональном портале комфортной горо</w:t>
      </w:r>
      <w:r w:rsidR="003A030F">
        <w:rPr>
          <w:rFonts w:ascii="Times New Roman" w:hAnsi="Times New Roman" w:cs="Times New Roman"/>
          <w:color w:val="000000"/>
          <w:sz w:val="28"/>
          <w:szCs w:val="28"/>
        </w:rPr>
        <w:t>дской среды.</w:t>
      </w:r>
    </w:p>
    <w:p w14:paraId="4C023D3B" w14:textId="77777777" w:rsidR="000F1428" w:rsidRDefault="0099474E" w:rsidP="000F14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принимались</w:t>
      </w:r>
      <w:r w:rsidR="000F1428" w:rsidRPr="000F14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CF3E67D" w14:textId="77777777" w:rsidR="003A030F" w:rsidRPr="003A030F" w:rsidRDefault="003A030F" w:rsidP="003A0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0F">
        <w:rPr>
          <w:rFonts w:ascii="Times New Roman" w:hAnsi="Times New Roman" w:cs="Times New Roman"/>
          <w:color w:val="000000"/>
          <w:sz w:val="28"/>
          <w:szCs w:val="28"/>
        </w:rPr>
        <w:t>1) Путем отправки электронного письма на адрес электронной почты</w:t>
      </w:r>
    </w:p>
    <w:p w14:paraId="03DE0C07" w14:textId="7F16D7BE" w:rsidR="003A030F" w:rsidRDefault="003A030F" w:rsidP="003A0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admruz-gkh@mail.ru</w:t>
      </w:r>
      <w:r w:rsidR="00994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74E"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- поступило </w:t>
      </w:r>
      <w:r w:rsidR="007D20A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9474E"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</w:t>
      </w:r>
      <w:r w:rsidR="007D20A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639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8800802" w14:textId="77777777" w:rsidR="003A030F" w:rsidRDefault="003A030F" w:rsidP="003A03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30F">
        <w:rPr>
          <w:rFonts w:ascii="Times New Roman" w:hAnsi="Times New Roman" w:cs="Times New Roman"/>
          <w:color w:val="000000"/>
          <w:sz w:val="28"/>
          <w:szCs w:val="28"/>
        </w:rPr>
        <w:t>2) На региональном портале комфортной городской среды</w:t>
      </w:r>
      <w:r w:rsidR="0099474E">
        <w:rPr>
          <w:rFonts w:ascii="Times New Roman" w:hAnsi="Times New Roman" w:cs="Times New Roman"/>
          <w:color w:val="000000"/>
          <w:sz w:val="28"/>
          <w:szCs w:val="28"/>
        </w:rPr>
        <w:t xml:space="preserve"> - предложений не поступало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2C04004" w14:textId="4771D1EC" w:rsidR="0099474E" w:rsidRDefault="0099474E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здании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Рузае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вка по адресу: г. Рузаевка, ул.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 xml:space="preserve">Ленина, д. </w:t>
      </w:r>
      <w:r>
        <w:rPr>
          <w:rFonts w:ascii="Times New Roman" w:hAnsi="Times New Roman" w:cs="Times New Roman"/>
          <w:color w:val="000000"/>
          <w:sz w:val="28"/>
          <w:szCs w:val="28"/>
        </w:rPr>
        <w:t>79, в здании ГК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У «МФЦ» по 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ресу г. Рузаевка, ул. Революции </w:t>
      </w:r>
      <w:r w:rsidRPr="0099474E">
        <w:rPr>
          <w:rFonts w:ascii="Times New Roman" w:hAnsi="Times New Roman" w:cs="Times New Roman"/>
          <w:color w:val="000000"/>
          <w:sz w:val="28"/>
          <w:szCs w:val="28"/>
        </w:rPr>
        <w:t>1905 года, д.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7D20A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6395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предложений;</w:t>
      </w:r>
    </w:p>
    <w:p w14:paraId="0464CD12" w14:textId="54537CDF" w:rsidR="0099474E" w:rsidRDefault="0099474E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ходе встреч с населением</w:t>
      </w:r>
      <w:r w:rsidR="007D20AD">
        <w:rPr>
          <w:rFonts w:ascii="Times New Roman" w:hAnsi="Times New Roman" w:cs="Times New Roman"/>
          <w:color w:val="000000"/>
          <w:sz w:val="28"/>
          <w:szCs w:val="28"/>
        </w:rPr>
        <w:t xml:space="preserve"> в формате онлайн-конференций с использованием приложения «</w:t>
      </w:r>
      <w:r w:rsidR="007D20AD">
        <w:rPr>
          <w:rFonts w:ascii="Times New Roman" w:hAnsi="Times New Roman" w:cs="Times New Roman"/>
          <w:color w:val="000000"/>
          <w:sz w:val="28"/>
          <w:szCs w:val="28"/>
          <w:lang w:val="en-US"/>
        </w:rPr>
        <w:t>Zoom</w:t>
      </w:r>
      <w:r w:rsidR="007D20A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55B11">
        <w:rPr>
          <w:rFonts w:ascii="Times New Roman" w:hAnsi="Times New Roman" w:cs="Times New Roman"/>
          <w:color w:val="000000"/>
          <w:sz w:val="28"/>
          <w:szCs w:val="28"/>
        </w:rPr>
        <w:t xml:space="preserve"> и приняв участие в эфирах архитектора проекта в «</w:t>
      </w:r>
      <w:r w:rsidR="00155B11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="00155B1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A1BE96E" w14:textId="283904F4" w:rsidR="0099474E" w:rsidRPr="00155B11" w:rsidRDefault="007D20AD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155B1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социологического исследования</w:t>
      </w:r>
      <w:r w:rsidR="00155B11">
        <w:rPr>
          <w:rFonts w:ascii="Times New Roman" w:hAnsi="Times New Roman" w:cs="Times New Roman"/>
          <w:color w:val="000000"/>
          <w:sz w:val="28"/>
          <w:szCs w:val="28"/>
        </w:rPr>
        <w:t xml:space="preserve">, выявления целевых групп пользователей, существующих и перспективных функций территории, для жителей Рузаевки подготовили анкету посредством </w:t>
      </w:r>
      <w:proofErr w:type="spellStart"/>
      <w:r w:rsidR="00155B11">
        <w:rPr>
          <w:rFonts w:ascii="Times New Roman" w:hAnsi="Times New Roman" w:cs="Times New Roman"/>
          <w:color w:val="000000"/>
          <w:sz w:val="28"/>
          <w:szCs w:val="28"/>
        </w:rPr>
        <w:t>гугл</w:t>
      </w:r>
      <w:proofErr w:type="spellEnd"/>
      <w:r w:rsidR="00155B11">
        <w:rPr>
          <w:rFonts w:ascii="Times New Roman" w:hAnsi="Times New Roman" w:cs="Times New Roman"/>
          <w:color w:val="000000"/>
          <w:sz w:val="28"/>
          <w:szCs w:val="28"/>
        </w:rPr>
        <w:t xml:space="preserve">-формы. Данную анкету заполнили </w:t>
      </w:r>
      <w:r w:rsidR="0034167B">
        <w:rPr>
          <w:rFonts w:ascii="Times New Roman" w:hAnsi="Times New Roman" w:cs="Times New Roman"/>
          <w:color w:val="000000"/>
          <w:sz w:val="28"/>
          <w:szCs w:val="28"/>
        </w:rPr>
        <w:t>163 человека.</w:t>
      </w:r>
    </w:p>
    <w:p w14:paraId="74455E90" w14:textId="64569FBE" w:rsidR="00EA298F" w:rsidRPr="00EA298F" w:rsidRDefault="00EA298F" w:rsidP="00EA29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старших классов Рузаевских школ принимали активное участие в республиканском конкурсе эссе «Мой город».</w:t>
      </w:r>
    </w:p>
    <w:p w14:paraId="302AC7B7" w14:textId="7F012BE9" w:rsidR="007D20AD" w:rsidRDefault="007039E4" w:rsidP="0099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34167B">
        <w:rPr>
          <w:rFonts w:ascii="Times New Roman" w:hAnsi="Times New Roman" w:cs="Times New Roman"/>
          <w:sz w:val="28"/>
          <w:szCs w:val="28"/>
        </w:rPr>
        <w:t xml:space="preserve"> реализации населением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активного участия в обсуждении и разработке проекта</w:t>
      </w:r>
      <w:r w:rsidR="00EA298F">
        <w:rPr>
          <w:rFonts w:ascii="Times New Roman" w:hAnsi="Times New Roman" w:cs="Times New Roman"/>
          <w:sz w:val="28"/>
          <w:szCs w:val="28"/>
        </w:rPr>
        <w:t xml:space="preserve"> в мессенджере «</w:t>
      </w:r>
      <w:r w:rsidR="00EA298F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A29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 создан </w:t>
      </w:r>
      <w:r w:rsidR="00EA298F">
        <w:rPr>
          <w:rFonts w:ascii="Times New Roman" w:hAnsi="Times New Roman" w:cs="Times New Roman"/>
          <w:sz w:val="28"/>
          <w:szCs w:val="28"/>
        </w:rPr>
        <w:t>чат свободного доступа.</w:t>
      </w:r>
    </w:p>
    <w:p w14:paraId="2BCACA88" w14:textId="77777777" w:rsidR="00EA298F" w:rsidRDefault="00EA298F" w:rsidP="009947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D6FC27" w14:textId="485E2A8A" w:rsidR="005D18C8" w:rsidRPr="0099474E" w:rsidRDefault="0045662A" w:rsidP="009947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опросов и встреч с населением при подготовке конкурсной заявки для участия в прошедшем конкурсе гражданами было предложено: </w:t>
      </w:r>
    </w:p>
    <w:p w14:paraId="519419D1" w14:textId="77777777" w:rsidR="005D18C8" w:rsidRPr="005D18C8" w:rsidRDefault="0099474E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3B">
        <w:rPr>
          <w:rFonts w:ascii="Times New Roman" w:hAnsi="Times New Roman" w:cs="Times New Roman"/>
          <w:sz w:val="28"/>
          <w:szCs w:val="28"/>
        </w:rPr>
        <w:t xml:space="preserve">- Устройство главной входной группы парка со стороны кинотеатра "Искра", в связи с возможностью размещения автопарковки с большим количеством </w:t>
      </w:r>
      <w:proofErr w:type="spellStart"/>
      <w:r w:rsidRPr="0085083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85083B">
        <w:rPr>
          <w:rFonts w:ascii="Times New Roman" w:hAnsi="Times New Roman" w:cs="Times New Roman"/>
          <w:sz w:val="28"/>
          <w:szCs w:val="28"/>
        </w:rPr>
        <w:t>-мест</w:t>
      </w:r>
      <w:r w:rsidR="005D18C8" w:rsidRPr="0085083B">
        <w:rPr>
          <w:rFonts w:ascii="Times New Roman" w:hAnsi="Times New Roman" w:cs="Times New Roman"/>
          <w:sz w:val="28"/>
          <w:szCs w:val="28"/>
        </w:rPr>
        <w:t>;</w:t>
      </w:r>
    </w:p>
    <w:p w14:paraId="39AF42DD" w14:textId="77777777"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асфальтобетонного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14:paraId="13A4ED42" w14:textId="77777777"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существующего и монтаж дополнительного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14:paraId="392EAFB4" w14:textId="77777777"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 для детей всех возрастных групп</w:t>
      </w:r>
      <w:r w:rsidR="005D18C8" w:rsidRPr="005D18C8">
        <w:rPr>
          <w:rFonts w:ascii="Times New Roman" w:hAnsi="Times New Roman" w:cs="Times New Roman"/>
          <w:sz w:val="28"/>
          <w:szCs w:val="28"/>
        </w:rPr>
        <w:t>, в том числе для детей с ограниченными физическими возможностями;</w:t>
      </w:r>
    </w:p>
    <w:p w14:paraId="4F17651B" w14:textId="77777777"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5D18C8"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14:paraId="4F8E990B" w14:textId="77777777" w:rsidR="001076F9" w:rsidRDefault="001076F9" w:rsidP="0010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становка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функциональной уличной мебели</w:t>
      </w:r>
      <w:r w:rsidR="005D18C8" w:rsidRPr="005D18C8">
        <w:rPr>
          <w:rFonts w:ascii="Times New Roman" w:hAnsi="Times New Roman" w:cs="Times New Roman"/>
          <w:sz w:val="28"/>
          <w:szCs w:val="28"/>
        </w:rPr>
        <w:t>;</w:t>
      </w:r>
    </w:p>
    <w:p w14:paraId="2C922BD7" w14:textId="77777777" w:rsidR="005D18C8" w:rsidRPr="005D18C8" w:rsidRDefault="001076F9" w:rsidP="001076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 для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сезонных объектов торговли и общественного питания;</w:t>
      </w:r>
    </w:p>
    <w:p w14:paraId="7EA89FB5" w14:textId="77777777" w:rsidR="005D18C8" w:rsidRPr="005D18C8" w:rsidRDefault="001076F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="005D18C8" w:rsidRPr="005D18C8">
        <w:rPr>
          <w:rFonts w:ascii="Times New Roman" w:hAnsi="Times New Roman" w:cs="Times New Roman"/>
          <w:sz w:val="28"/>
          <w:szCs w:val="28"/>
        </w:rPr>
        <w:t xml:space="preserve"> площадок со спортивными тренажерами;</w:t>
      </w:r>
    </w:p>
    <w:p w14:paraId="2603E355" w14:textId="77777777" w:rsidR="005D18C8" w:rsidRPr="005D18C8" w:rsidRDefault="005D18C8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 w:rsidR="007F41CE">
        <w:rPr>
          <w:rFonts w:ascii="Times New Roman" w:hAnsi="Times New Roman" w:cs="Times New Roman"/>
          <w:sz w:val="28"/>
          <w:szCs w:val="28"/>
        </w:rPr>
        <w:t>Реконструкция существующей эстрады</w:t>
      </w:r>
      <w:r w:rsidR="007F41CE"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 w:rsidR="007F41CE"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="007F41CE"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 w:rsidR="007F41CE"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</w:t>
      </w:r>
      <w:r w:rsidR="002E1417">
        <w:rPr>
          <w:rFonts w:ascii="Times New Roman" w:hAnsi="Times New Roman" w:cs="Times New Roman"/>
          <w:sz w:val="28"/>
          <w:szCs w:val="28"/>
        </w:rPr>
        <w:t xml:space="preserve"> </w:t>
      </w:r>
      <w:r w:rsidR="007F41CE">
        <w:rPr>
          <w:rFonts w:ascii="Times New Roman" w:hAnsi="Times New Roman" w:cs="Times New Roman"/>
          <w:sz w:val="28"/>
          <w:szCs w:val="28"/>
        </w:rPr>
        <w:t>здесь имелась бы возможность организации кинотеатра под открытым небом;</w:t>
      </w:r>
    </w:p>
    <w:p w14:paraId="7E350207" w14:textId="77777777" w:rsidR="005D18C8" w:rsidRPr="005D18C8" w:rsidRDefault="00A81E3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3B">
        <w:rPr>
          <w:rFonts w:ascii="Times New Roman" w:hAnsi="Times New Roman" w:cs="Times New Roman"/>
          <w:sz w:val="28"/>
          <w:szCs w:val="28"/>
        </w:rPr>
        <w:t>- О</w:t>
      </w:r>
      <w:r w:rsidR="007F41CE" w:rsidRPr="0085083B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5D18C8" w:rsidRPr="0085083B">
        <w:rPr>
          <w:rFonts w:ascii="Times New Roman" w:hAnsi="Times New Roman" w:cs="Times New Roman"/>
          <w:sz w:val="28"/>
          <w:szCs w:val="28"/>
        </w:rPr>
        <w:t>тропы здоровья;</w:t>
      </w:r>
    </w:p>
    <w:p w14:paraId="529BB1B1" w14:textId="77777777" w:rsidR="005D18C8" w:rsidRPr="005D18C8" w:rsidRDefault="005D18C8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 w:rsidR="00A81E39">
        <w:rPr>
          <w:rFonts w:ascii="Times New Roman" w:hAnsi="Times New Roman" w:cs="Times New Roman"/>
          <w:sz w:val="28"/>
          <w:szCs w:val="28"/>
        </w:rPr>
        <w:t>Р</w:t>
      </w:r>
      <w:r w:rsidR="00B263AD">
        <w:rPr>
          <w:rFonts w:ascii="Times New Roman" w:hAnsi="Times New Roman" w:cs="Times New Roman"/>
          <w:sz w:val="28"/>
          <w:szCs w:val="28"/>
        </w:rPr>
        <w:t xml:space="preserve">ассмотреть возможность </w:t>
      </w:r>
      <w:r w:rsidR="00A81E39">
        <w:rPr>
          <w:rFonts w:ascii="Times New Roman" w:hAnsi="Times New Roman" w:cs="Times New Roman"/>
          <w:sz w:val="28"/>
          <w:szCs w:val="28"/>
        </w:rPr>
        <w:t xml:space="preserve">выделения зоны для игры в </w:t>
      </w:r>
      <w:proofErr w:type="spellStart"/>
      <w:r w:rsidR="00A81E39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39FCA38D" w14:textId="77777777" w:rsidR="005D18C8" w:rsidRPr="005D18C8" w:rsidRDefault="00A81E39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культурно-досугового центра (библиотека под открыты</w:t>
      </w:r>
      <w:r w:rsidR="005D18C8" w:rsidRPr="005D18C8">
        <w:rPr>
          <w:rFonts w:ascii="Times New Roman" w:hAnsi="Times New Roman" w:cs="Times New Roman"/>
          <w:sz w:val="28"/>
          <w:szCs w:val="28"/>
        </w:rPr>
        <w:t>м небом);</w:t>
      </w:r>
    </w:p>
    <w:p w14:paraId="2C1B204E" w14:textId="77777777" w:rsidR="005D18C8" w:rsidRPr="005D18C8" w:rsidRDefault="00300531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CCB">
        <w:rPr>
          <w:rFonts w:ascii="Times New Roman" w:hAnsi="Times New Roman" w:cs="Times New Roman"/>
          <w:sz w:val="28"/>
          <w:szCs w:val="28"/>
        </w:rPr>
        <w:t>- У</w:t>
      </w:r>
      <w:r w:rsidR="005D18C8" w:rsidRPr="00DF7CCB">
        <w:rPr>
          <w:rFonts w:ascii="Times New Roman" w:hAnsi="Times New Roman" w:cs="Times New Roman"/>
          <w:sz w:val="28"/>
          <w:szCs w:val="28"/>
        </w:rPr>
        <w:t>стройство горок для катания детей в зимний период времени;</w:t>
      </w:r>
    </w:p>
    <w:p w14:paraId="27B32023" w14:textId="77777777" w:rsidR="005D18C8" w:rsidRPr="005D18C8" w:rsidRDefault="00300531" w:rsidP="005D18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D18C8" w:rsidRPr="005D18C8">
        <w:rPr>
          <w:rFonts w:ascii="Times New Roman" w:hAnsi="Times New Roman" w:cs="Times New Roman"/>
          <w:sz w:val="28"/>
          <w:szCs w:val="28"/>
        </w:rPr>
        <w:t>стройство дорожек для катания на велосипедах и роликах</w:t>
      </w:r>
      <w:r w:rsidR="002E1417">
        <w:rPr>
          <w:rFonts w:ascii="Times New Roman" w:hAnsi="Times New Roman" w:cs="Times New Roman"/>
          <w:sz w:val="28"/>
          <w:szCs w:val="28"/>
        </w:rPr>
        <w:t>.</w:t>
      </w:r>
    </w:p>
    <w:p w14:paraId="1DE4A35A" w14:textId="7CB67CB7" w:rsidR="005D18C8" w:rsidRDefault="00702FE7" w:rsidP="005D18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встречах с населением</w:t>
      </w:r>
      <w:r w:rsidR="009C0F0F">
        <w:rPr>
          <w:rFonts w:ascii="Times New Roman" w:hAnsi="Times New Roman" w:cs="Times New Roman"/>
          <w:color w:val="000000"/>
          <w:sz w:val="28"/>
          <w:szCs w:val="28"/>
        </w:rPr>
        <w:t xml:space="preserve"> были приняты решения отказаться от идеи организации тропы здоровья на территории парка, в связи тем, что в шаговой доступности находится стадион «Локомотив».</w:t>
      </w:r>
    </w:p>
    <w:p w14:paraId="5D55B839" w14:textId="3553680D" w:rsidR="009C0F0F" w:rsidRDefault="009C0F0F" w:rsidP="005D18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Главную входную группу решили оставить на прежнем месте, как сложилось много лет назад, а со стороны второстепенного входа, около дома № 89 по улице Куйбышева будут организованы парковочные места.</w:t>
      </w:r>
    </w:p>
    <w:p w14:paraId="52999CBD" w14:textId="77777777" w:rsidR="00BE47CB" w:rsidRDefault="009C0F0F" w:rsidP="00BE47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вспомнили историю города, и в ходе долгих и обстоятельных обсуждений, пришли к совместному выводу о необходимости отразить время владения Рузаевской землей помещиками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Струйскими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применить данную тематику в проектных решениях</w:t>
      </w:r>
      <w:r w:rsidR="0085083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51CC02" w14:textId="75399913" w:rsidR="005356B8" w:rsidRDefault="00BE47CB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</w:rPr>
        <w:t>читывая особенности, направления деятельности и интересы горожан</w:t>
      </w:r>
      <w:r w:rsidR="00A163D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принимающих участие в общественных обсуждениях и в результате проведения анализа анкетирования</w:t>
      </w:r>
      <w:r w:rsidR="00A163D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сделать вывод, что территория будет</w:t>
      </w:r>
      <w:r w:rsidR="005356B8">
        <w:rPr>
          <w:rFonts w:ascii="Times New Roman" w:hAnsi="Times New Roman" w:cs="Times New Roman"/>
          <w:bCs/>
          <w:sz w:val="28"/>
          <w:szCs w:val="28"/>
        </w:rPr>
        <w:t xml:space="preserve"> выполнять следующие функции:</w:t>
      </w:r>
    </w:p>
    <w:p w14:paraId="2CC19026" w14:textId="77777777" w:rsidR="005356B8" w:rsidRDefault="005356B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культурно-просветительская,</w:t>
      </w:r>
    </w:p>
    <w:p w14:paraId="2D60147E" w14:textId="77777777" w:rsidR="00A163D8" w:rsidRDefault="005356B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рекреационная</w:t>
      </w:r>
      <w:r w:rsidR="00A163D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94AD6D2" w14:textId="77777777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досуговая,</w:t>
      </w:r>
    </w:p>
    <w:p w14:paraId="5DFC953F" w14:textId="77777777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культурно-воспитательная,</w:t>
      </w:r>
    </w:p>
    <w:p w14:paraId="1E2EB058" w14:textId="77777777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оздоровительная,</w:t>
      </w:r>
    </w:p>
    <w:p w14:paraId="6FB5C14B" w14:textId="7DC6DFAC" w:rsidR="00BE47CB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E47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игровая,</w:t>
      </w:r>
    </w:p>
    <w:p w14:paraId="517FC8B6" w14:textId="6E685448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развлекательная,</w:t>
      </w:r>
    </w:p>
    <w:p w14:paraId="33764ECF" w14:textId="65EE6391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торговая,</w:t>
      </w:r>
    </w:p>
    <w:p w14:paraId="056EA9B7" w14:textId="0B24293E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информационная,</w:t>
      </w:r>
    </w:p>
    <w:p w14:paraId="054EEE8B" w14:textId="2A197C09" w:rsidR="00A163D8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событийно-зрелищная,</w:t>
      </w:r>
    </w:p>
    <w:p w14:paraId="2EB820C4" w14:textId="2D78CC00" w:rsidR="00A163D8" w:rsidRPr="00BE47CB" w:rsidRDefault="00A163D8" w:rsidP="00BE47C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развития предпринимательской активности.</w:t>
      </w:r>
    </w:p>
    <w:p w14:paraId="288171CF" w14:textId="4A3EEBB1" w:rsidR="0085083B" w:rsidRDefault="0085083B" w:rsidP="00AA7E4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83B">
        <w:rPr>
          <w:rFonts w:ascii="Times New Roman" w:hAnsi="Times New Roman" w:cs="Times New Roman"/>
          <w:bCs/>
          <w:sz w:val="28"/>
          <w:szCs w:val="28"/>
        </w:rPr>
        <w:t>Принимая во внимание вышеизложенное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предлагаю </w:t>
      </w:r>
      <w:r w:rsidR="004D4F9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BB5892">
        <w:rPr>
          <w:rFonts w:ascii="Times New Roman" w:hAnsi="Times New Roman" w:cs="Times New Roman"/>
          <w:bCs/>
          <w:sz w:val="28"/>
          <w:szCs w:val="28"/>
        </w:rPr>
        <w:t xml:space="preserve">следующий </w:t>
      </w:r>
      <w:r w:rsidR="004D4F9B">
        <w:rPr>
          <w:rFonts w:ascii="Times New Roman" w:hAnsi="Times New Roman" w:cs="Times New Roman"/>
          <w:bCs/>
          <w:sz w:val="28"/>
          <w:szCs w:val="28"/>
        </w:rPr>
        <w:t>перечень мероприятий</w:t>
      </w:r>
      <w:r w:rsidR="00BB5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3D8">
        <w:rPr>
          <w:rFonts w:ascii="Times New Roman" w:hAnsi="Times New Roman" w:cs="Times New Roman"/>
          <w:bCs/>
          <w:sz w:val="28"/>
          <w:szCs w:val="28"/>
        </w:rPr>
        <w:t>по благоустройству:</w:t>
      </w:r>
    </w:p>
    <w:p w14:paraId="22541C24" w14:textId="215440F1" w:rsidR="00A163D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реконструкция</w:t>
      </w:r>
      <w:r w:rsidRPr="0085083B">
        <w:rPr>
          <w:rFonts w:ascii="Times New Roman" w:hAnsi="Times New Roman" w:cs="Times New Roman"/>
          <w:sz w:val="28"/>
          <w:szCs w:val="28"/>
        </w:rPr>
        <w:t xml:space="preserve"> главной входной группы парка </w:t>
      </w:r>
      <w:r>
        <w:rPr>
          <w:rFonts w:ascii="Times New Roman" w:hAnsi="Times New Roman" w:cs="Times New Roman"/>
          <w:sz w:val="28"/>
          <w:szCs w:val="28"/>
        </w:rPr>
        <w:t>на пересечении улиц Куйбышева и Терешковой</w:t>
      </w:r>
      <w:r w:rsidRPr="0085083B">
        <w:rPr>
          <w:rFonts w:ascii="Times New Roman" w:hAnsi="Times New Roman" w:cs="Times New Roman"/>
          <w:sz w:val="28"/>
          <w:szCs w:val="28"/>
        </w:rPr>
        <w:t>;</w:t>
      </w:r>
    </w:p>
    <w:p w14:paraId="384C11ED" w14:textId="323AD809" w:rsidR="00A163D8" w:rsidRPr="005D18C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парковок на улице Терешковой и Куйбышева</w:t>
      </w:r>
      <w:r w:rsidR="003276C1">
        <w:rPr>
          <w:rFonts w:ascii="Times New Roman" w:hAnsi="Times New Roman" w:cs="Times New Roman"/>
          <w:sz w:val="28"/>
          <w:szCs w:val="28"/>
        </w:rPr>
        <w:t>;</w:t>
      </w:r>
    </w:p>
    <w:p w14:paraId="0FC864ED" w14:textId="11DC40DA" w:rsidR="00A163D8" w:rsidRPr="005D18C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амена асфальтобетонного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14:paraId="15D49564" w14:textId="173FC41C" w:rsidR="00A163D8" w:rsidRPr="005D18C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одернизация существующего и монтаж дополнительного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14:paraId="1773E723" w14:textId="7CE78A7E" w:rsidR="00A163D8" w:rsidRPr="005D18C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>у</w:t>
      </w:r>
      <w:r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5476D9F8" w14:textId="277CEF8E" w:rsidR="00A163D8" w:rsidRPr="005D18C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14:paraId="6E94D808" w14:textId="1A9B8A65" w:rsidR="00A163D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6C1">
        <w:rPr>
          <w:rFonts w:ascii="Times New Roman" w:hAnsi="Times New Roman" w:cs="Times New Roman"/>
          <w:sz w:val="28"/>
          <w:szCs w:val="28"/>
        </w:rPr>
        <w:t xml:space="preserve"> у</w:t>
      </w:r>
      <w:r w:rsidRPr="005D18C8">
        <w:rPr>
          <w:rFonts w:ascii="Times New Roman" w:hAnsi="Times New Roman" w:cs="Times New Roman"/>
          <w:sz w:val="28"/>
          <w:szCs w:val="28"/>
        </w:rPr>
        <w:t>становка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функциональной уличной мебели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66DF5CFC" w14:textId="0D4E40FD" w:rsidR="00A163D8" w:rsidRPr="005D18C8" w:rsidRDefault="00A163D8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6C1">
        <w:rPr>
          <w:rFonts w:ascii="Times New Roman" w:hAnsi="Times New Roman" w:cs="Times New Roman"/>
          <w:sz w:val="28"/>
          <w:szCs w:val="28"/>
        </w:rPr>
        <w:t xml:space="preserve"> </w:t>
      </w:r>
      <w:r w:rsidRPr="005D18C8">
        <w:rPr>
          <w:rFonts w:ascii="Times New Roman" w:hAnsi="Times New Roman" w:cs="Times New Roman"/>
          <w:sz w:val="28"/>
          <w:szCs w:val="28"/>
        </w:rPr>
        <w:t>размещени</w:t>
      </w:r>
      <w:r w:rsidR="003276C1">
        <w:rPr>
          <w:rFonts w:ascii="Times New Roman" w:hAnsi="Times New Roman" w:cs="Times New Roman"/>
          <w:sz w:val="28"/>
          <w:szCs w:val="28"/>
        </w:rPr>
        <w:t>е</w:t>
      </w:r>
      <w:r w:rsidRPr="005D18C8">
        <w:rPr>
          <w:rFonts w:ascii="Times New Roman" w:hAnsi="Times New Roman" w:cs="Times New Roman"/>
          <w:sz w:val="28"/>
          <w:szCs w:val="28"/>
        </w:rPr>
        <w:t xml:space="preserve"> нестационарных сезонных объектов торговли и общественного питания;</w:t>
      </w:r>
    </w:p>
    <w:p w14:paraId="55844E2C" w14:textId="0F362A7F" w:rsidR="00A163D8" w:rsidRPr="005D18C8" w:rsidRDefault="00A163D8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еконструкция существующей эстрады</w:t>
      </w:r>
      <w:r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 здесь имелась бы возможность организации кинотеатра под открытым небом;</w:t>
      </w:r>
    </w:p>
    <w:p w14:paraId="4FB7CBCB" w14:textId="7862B5E9" w:rsidR="00A163D8" w:rsidRPr="005D18C8" w:rsidRDefault="00A163D8" w:rsidP="00A16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зоны для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25A824C0" w14:textId="4B5EB3A6" w:rsidR="00A163D8" w:rsidRPr="005D18C8" w:rsidRDefault="00A163D8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76C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оздание культурно-досугового центра (</w:t>
      </w:r>
      <w:r w:rsidR="003276C1">
        <w:rPr>
          <w:rFonts w:ascii="Times New Roman" w:hAnsi="Times New Roman" w:cs="Times New Roman"/>
          <w:sz w:val="28"/>
          <w:szCs w:val="28"/>
        </w:rPr>
        <w:t>многофункциональный павильон</w:t>
      </w:r>
      <w:r w:rsidRPr="005D18C8">
        <w:rPr>
          <w:rFonts w:ascii="Times New Roman" w:hAnsi="Times New Roman" w:cs="Times New Roman"/>
          <w:sz w:val="28"/>
          <w:szCs w:val="28"/>
        </w:rPr>
        <w:t>);</w:t>
      </w:r>
    </w:p>
    <w:p w14:paraId="7B805486" w14:textId="34E0D4A2" w:rsidR="0085083B" w:rsidRPr="003276C1" w:rsidRDefault="00A163D8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6C1">
        <w:rPr>
          <w:rFonts w:ascii="Times New Roman" w:hAnsi="Times New Roman" w:cs="Times New Roman"/>
          <w:sz w:val="28"/>
          <w:szCs w:val="28"/>
        </w:rPr>
        <w:t>у</w:t>
      </w:r>
      <w:r w:rsidRPr="005D18C8">
        <w:rPr>
          <w:rFonts w:ascii="Times New Roman" w:hAnsi="Times New Roman" w:cs="Times New Roman"/>
          <w:sz w:val="28"/>
          <w:szCs w:val="28"/>
        </w:rPr>
        <w:t xml:space="preserve">стройство </w:t>
      </w:r>
      <w:r w:rsidR="003276C1">
        <w:rPr>
          <w:rFonts w:ascii="Times New Roman" w:hAnsi="Times New Roman" w:cs="Times New Roman"/>
          <w:sz w:val="28"/>
          <w:szCs w:val="28"/>
        </w:rPr>
        <w:t xml:space="preserve">велосипедных </w:t>
      </w:r>
      <w:r w:rsidRPr="005D18C8">
        <w:rPr>
          <w:rFonts w:ascii="Times New Roman" w:hAnsi="Times New Roman" w:cs="Times New Roman"/>
          <w:sz w:val="28"/>
          <w:szCs w:val="28"/>
        </w:rPr>
        <w:t>дорожек</w:t>
      </w:r>
      <w:r w:rsidR="003276C1">
        <w:rPr>
          <w:rFonts w:ascii="Times New Roman" w:hAnsi="Times New Roman" w:cs="Times New Roman"/>
          <w:sz w:val="28"/>
          <w:szCs w:val="28"/>
        </w:rPr>
        <w:t>.</w:t>
      </w:r>
    </w:p>
    <w:p w14:paraId="2DFB4436" w14:textId="77777777" w:rsidR="003276C1" w:rsidRDefault="003276C1" w:rsidP="00AA7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F20266" w14:textId="33891BC6" w:rsidR="00CF64D9" w:rsidRPr="008B7068" w:rsidRDefault="00CF64D9" w:rsidP="00AA7E4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068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14:paraId="21D5FE67" w14:textId="26FB7126" w:rsidR="003276C1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следующий перечень мероприятий по благоустройству:</w:t>
      </w:r>
    </w:p>
    <w:p w14:paraId="298D8A3D" w14:textId="77777777" w:rsidR="003276C1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реконструкция</w:t>
      </w:r>
      <w:r w:rsidRPr="0085083B">
        <w:rPr>
          <w:rFonts w:ascii="Times New Roman" w:hAnsi="Times New Roman" w:cs="Times New Roman"/>
          <w:sz w:val="28"/>
          <w:szCs w:val="28"/>
        </w:rPr>
        <w:t xml:space="preserve"> главной входной группы парка </w:t>
      </w:r>
      <w:r>
        <w:rPr>
          <w:rFonts w:ascii="Times New Roman" w:hAnsi="Times New Roman" w:cs="Times New Roman"/>
          <w:sz w:val="28"/>
          <w:szCs w:val="28"/>
        </w:rPr>
        <w:t>на пересечении улиц Куйбышева и Терешковой</w:t>
      </w:r>
      <w:r w:rsidRPr="0085083B">
        <w:rPr>
          <w:rFonts w:ascii="Times New Roman" w:hAnsi="Times New Roman" w:cs="Times New Roman"/>
          <w:sz w:val="28"/>
          <w:szCs w:val="28"/>
        </w:rPr>
        <w:t>;</w:t>
      </w:r>
    </w:p>
    <w:p w14:paraId="35FD1150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парковок на улице Терешковой и Куйбышева;</w:t>
      </w:r>
    </w:p>
    <w:p w14:paraId="488E0B05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асфальтобетонного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покрытия</w:t>
      </w:r>
      <w:r>
        <w:rPr>
          <w:rFonts w:ascii="Times New Roman" w:hAnsi="Times New Roman" w:cs="Times New Roman"/>
          <w:sz w:val="28"/>
          <w:szCs w:val="28"/>
        </w:rPr>
        <w:t xml:space="preserve"> и каменного мощения;</w:t>
      </w:r>
    </w:p>
    <w:p w14:paraId="0C499A4F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существующего и монтаж дополнительного</w:t>
      </w:r>
      <w:r w:rsidRPr="005D18C8">
        <w:rPr>
          <w:rFonts w:ascii="Times New Roman" w:hAnsi="Times New Roman" w:cs="Times New Roman"/>
          <w:sz w:val="28"/>
          <w:szCs w:val="28"/>
        </w:rPr>
        <w:t xml:space="preserve"> уличного освещения;</w:t>
      </w:r>
    </w:p>
    <w:p w14:paraId="7EB173DB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стройство</w:t>
      </w:r>
      <w:r>
        <w:rPr>
          <w:rFonts w:ascii="Times New Roman" w:hAnsi="Times New Roman" w:cs="Times New Roman"/>
          <w:sz w:val="28"/>
          <w:szCs w:val="28"/>
        </w:rPr>
        <w:t xml:space="preserve"> детских игровых площадок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78B68A5F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Pr="005D18C8">
        <w:rPr>
          <w:rFonts w:ascii="Times New Roman" w:hAnsi="Times New Roman" w:cs="Times New Roman"/>
          <w:sz w:val="28"/>
          <w:szCs w:val="28"/>
        </w:rPr>
        <w:t>зоны тихого отдыха;</w:t>
      </w:r>
    </w:p>
    <w:p w14:paraId="0DE75B6C" w14:textId="77777777" w:rsidR="003276C1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>становка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современной функциональной уличной мебели</w:t>
      </w:r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7FAAE9EA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8C8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18C8">
        <w:rPr>
          <w:rFonts w:ascii="Times New Roman" w:hAnsi="Times New Roman" w:cs="Times New Roman"/>
          <w:sz w:val="28"/>
          <w:szCs w:val="28"/>
        </w:rPr>
        <w:t xml:space="preserve"> нестационарных сезонных объектов торговли и общественного питания;</w:t>
      </w:r>
    </w:p>
    <w:p w14:paraId="5ADCB23D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реконструкция существующей эстрады</w:t>
      </w:r>
      <w:r w:rsidRPr="007F41CE">
        <w:rPr>
          <w:rFonts w:ascii="Times New Roman" w:hAnsi="Times New Roman" w:cs="Times New Roman"/>
          <w:sz w:val="28"/>
          <w:szCs w:val="28"/>
        </w:rPr>
        <w:t xml:space="preserve"> в многофункциональную зону, с возможностью организации места для выступлений артистов на масс</w:t>
      </w:r>
      <w:r>
        <w:rPr>
          <w:rFonts w:ascii="Times New Roman" w:hAnsi="Times New Roman" w:cs="Times New Roman"/>
          <w:sz w:val="28"/>
          <w:szCs w:val="28"/>
        </w:rPr>
        <w:t xml:space="preserve">овых мероприятиях с размещением большого количества </w:t>
      </w:r>
      <w:r w:rsidRPr="007F41CE">
        <w:rPr>
          <w:rFonts w:ascii="Times New Roman" w:hAnsi="Times New Roman" w:cs="Times New Roman"/>
          <w:sz w:val="28"/>
          <w:szCs w:val="28"/>
        </w:rPr>
        <w:t>зрительных мест, которое трансформировалось бы в танцплощадку,</w:t>
      </w:r>
      <w:r>
        <w:rPr>
          <w:rFonts w:ascii="Times New Roman" w:hAnsi="Times New Roman" w:cs="Times New Roman"/>
          <w:sz w:val="28"/>
          <w:szCs w:val="28"/>
        </w:rPr>
        <w:t xml:space="preserve"> а в вечерние часы летнего времени здесь имелась бы возможность организации кинотеатра под открытым небом;</w:t>
      </w:r>
    </w:p>
    <w:p w14:paraId="5FAEAE4B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зоны для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5D18C8">
        <w:rPr>
          <w:rFonts w:ascii="Times New Roman" w:hAnsi="Times New Roman" w:cs="Times New Roman"/>
          <w:sz w:val="28"/>
          <w:szCs w:val="28"/>
        </w:rPr>
        <w:t>;</w:t>
      </w:r>
    </w:p>
    <w:p w14:paraId="4B614ECF" w14:textId="77777777" w:rsidR="003276C1" w:rsidRPr="005D18C8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культурно-досугового центра (многофункциональный павильон</w:t>
      </w:r>
      <w:r w:rsidRPr="005D18C8">
        <w:rPr>
          <w:rFonts w:ascii="Times New Roman" w:hAnsi="Times New Roman" w:cs="Times New Roman"/>
          <w:sz w:val="28"/>
          <w:szCs w:val="28"/>
        </w:rPr>
        <w:t>);</w:t>
      </w:r>
    </w:p>
    <w:p w14:paraId="6F1933B0" w14:textId="17307D39" w:rsidR="003276C1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18C8">
        <w:rPr>
          <w:rFonts w:ascii="Times New Roman" w:hAnsi="Times New Roman" w:cs="Times New Roman"/>
          <w:sz w:val="28"/>
          <w:szCs w:val="28"/>
        </w:rPr>
        <w:t xml:space="preserve">стройство </w:t>
      </w:r>
      <w:r>
        <w:rPr>
          <w:rFonts w:ascii="Times New Roman" w:hAnsi="Times New Roman" w:cs="Times New Roman"/>
          <w:sz w:val="28"/>
          <w:szCs w:val="28"/>
        </w:rPr>
        <w:t xml:space="preserve">велосипедных </w:t>
      </w:r>
      <w:r w:rsidRPr="005D18C8">
        <w:rPr>
          <w:rFonts w:ascii="Times New Roman" w:hAnsi="Times New Roman" w:cs="Times New Roman"/>
          <w:sz w:val="28"/>
          <w:szCs w:val="28"/>
        </w:rPr>
        <w:t>дорожек</w:t>
      </w:r>
    </w:p>
    <w:p w14:paraId="3A40B2F2" w14:textId="28A967E7" w:rsidR="003276C1" w:rsidRPr="003276C1" w:rsidRDefault="003276C1" w:rsidP="003276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</w:t>
      </w:r>
    </w:p>
    <w:p w14:paraId="2BCC323C" w14:textId="77777777"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3AFF1D3" w14:textId="77777777" w:rsidR="00664C45" w:rsidRPr="00A64E95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</w:t>
      </w:r>
      <w:r w:rsidR="002E141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14:paraId="1FDD172D" w14:textId="77777777"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EE5EC" w14:textId="5B500F1A" w:rsidR="00881FC8" w:rsidRPr="00A64E95" w:rsidRDefault="0020657F" w:rsidP="00735EB7">
      <w:pPr>
        <w:tabs>
          <w:tab w:val="left" w:pos="835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</w:t>
      </w:r>
      <w:r w:rsidR="00735EB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</w:t>
      </w:r>
      <w:r w:rsidR="00664C45"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    </w:t>
      </w:r>
      <w:r w:rsidR="002E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2E1417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М.Ю. Резепова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05"/>
    <w:rsid w:val="00001FD2"/>
    <w:rsid w:val="00006879"/>
    <w:rsid w:val="0006395C"/>
    <w:rsid w:val="000643AF"/>
    <w:rsid w:val="000A47A0"/>
    <w:rsid w:val="000F1428"/>
    <w:rsid w:val="0010140F"/>
    <w:rsid w:val="001076F9"/>
    <w:rsid w:val="00122055"/>
    <w:rsid w:val="00131D3B"/>
    <w:rsid w:val="00155B11"/>
    <w:rsid w:val="00166055"/>
    <w:rsid w:val="001970E4"/>
    <w:rsid w:val="001C03CD"/>
    <w:rsid w:val="0020657F"/>
    <w:rsid w:val="00210FCE"/>
    <w:rsid w:val="00283911"/>
    <w:rsid w:val="002B5885"/>
    <w:rsid w:val="002E1417"/>
    <w:rsid w:val="002E66EC"/>
    <w:rsid w:val="00300531"/>
    <w:rsid w:val="00320B7F"/>
    <w:rsid w:val="003276C1"/>
    <w:rsid w:val="0034167B"/>
    <w:rsid w:val="00344E47"/>
    <w:rsid w:val="00346F4F"/>
    <w:rsid w:val="00354659"/>
    <w:rsid w:val="00361B6E"/>
    <w:rsid w:val="00362E9A"/>
    <w:rsid w:val="0037673D"/>
    <w:rsid w:val="003A030F"/>
    <w:rsid w:val="003A6733"/>
    <w:rsid w:val="003C242E"/>
    <w:rsid w:val="003D56C9"/>
    <w:rsid w:val="003E4517"/>
    <w:rsid w:val="003F46D4"/>
    <w:rsid w:val="003F4EB7"/>
    <w:rsid w:val="00402D7B"/>
    <w:rsid w:val="004221A2"/>
    <w:rsid w:val="004457F4"/>
    <w:rsid w:val="0045662A"/>
    <w:rsid w:val="00467764"/>
    <w:rsid w:val="00484B4B"/>
    <w:rsid w:val="004969E2"/>
    <w:rsid w:val="004C75B3"/>
    <w:rsid w:val="004D4F9B"/>
    <w:rsid w:val="004E54E9"/>
    <w:rsid w:val="004F47B7"/>
    <w:rsid w:val="0050124B"/>
    <w:rsid w:val="005131DB"/>
    <w:rsid w:val="00513E26"/>
    <w:rsid w:val="005356B8"/>
    <w:rsid w:val="00586404"/>
    <w:rsid w:val="00594994"/>
    <w:rsid w:val="005A4D41"/>
    <w:rsid w:val="005B002A"/>
    <w:rsid w:val="005D18C8"/>
    <w:rsid w:val="00606720"/>
    <w:rsid w:val="00612E1B"/>
    <w:rsid w:val="00625F90"/>
    <w:rsid w:val="0064139D"/>
    <w:rsid w:val="00660ADC"/>
    <w:rsid w:val="00662304"/>
    <w:rsid w:val="00664C45"/>
    <w:rsid w:val="00684008"/>
    <w:rsid w:val="006B43F7"/>
    <w:rsid w:val="006D0B71"/>
    <w:rsid w:val="00702FE7"/>
    <w:rsid w:val="007039E4"/>
    <w:rsid w:val="00730225"/>
    <w:rsid w:val="0073532F"/>
    <w:rsid w:val="00735EB7"/>
    <w:rsid w:val="007D20AD"/>
    <w:rsid w:val="007F41CE"/>
    <w:rsid w:val="00800979"/>
    <w:rsid w:val="008272BC"/>
    <w:rsid w:val="008463BE"/>
    <w:rsid w:val="0085083B"/>
    <w:rsid w:val="008549E0"/>
    <w:rsid w:val="00881FC8"/>
    <w:rsid w:val="00890805"/>
    <w:rsid w:val="00891CAE"/>
    <w:rsid w:val="00897B01"/>
    <w:rsid w:val="008B7068"/>
    <w:rsid w:val="008C0503"/>
    <w:rsid w:val="008C53EA"/>
    <w:rsid w:val="009327C7"/>
    <w:rsid w:val="00936E39"/>
    <w:rsid w:val="00950878"/>
    <w:rsid w:val="009923D2"/>
    <w:rsid w:val="0099474E"/>
    <w:rsid w:val="009C0F0F"/>
    <w:rsid w:val="009C40A0"/>
    <w:rsid w:val="009D495D"/>
    <w:rsid w:val="00A0481C"/>
    <w:rsid w:val="00A15050"/>
    <w:rsid w:val="00A163D8"/>
    <w:rsid w:val="00A333C8"/>
    <w:rsid w:val="00A36555"/>
    <w:rsid w:val="00A4418E"/>
    <w:rsid w:val="00A54FE5"/>
    <w:rsid w:val="00A64E95"/>
    <w:rsid w:val="00A7525F"/>
    <w:rsid w:val="00A81E39"/>
    <w:rsid w:val="00AA7E43"/>
    <w:rsid w:val="00AC0637"/>
    <w:rsid w:val="00AC448B"/>
    <w:rsid w:val="00AE6BC0"/>
    <w:rsid w:val="00B0136B"/>
    <w:rsid w:val="00B263AD"/>
    <w:rsid w:val="00B4380F"/>
    <w:rsid w:val="00B654A8"/>
    <w:rsid w:val="00B7183A"/>
    <w:rsid w:val="00BA240B"/>
    <w:rsid w:val="00BB5892"/>
    <w:rsid w:val="00BE073E"/>
    <w:rsid w:val="00BE47CB"/>
    <w:rsid w:val="00BE492C"/>
    <w:rsid w:val="00BF6233"/>
    <w:rsid w:val="00C1716E"/>
    <w:rsid w:val="00C45353"/>
    <w:rsid w:val="00C501E5"/>
    <w:rsid w:val="00C5176C"/>
    <w:rsid w:val="00C94E59"/>
    <w:rsid w:val="00CD79A5"/>
    <w:rsid w:val="00CE0FC6"/>
    <w:rsid w:val="00CE4CDB"/>
    <w:rsid w:val="00CF3021"/>
    <w:rsid w:val="00CF64D9"/>
    <w:rsid w:val="00D046D9"/>
    <w:rsid w:val="00D57B6A"/>
    <w:rsid w:val="00D621C0"/>
    <w:rsid w:val="00D808CC"/>
    <w:rsid w:val="00D914D0"/>
    <w:rsid w:val="00DA10A9"/>
    <w:rsid w:val="00DB60DD"/>
    <w:rsid w:val="00DD60B7"/>
    <w:rsid w:val="00DF0F4F"/>
    <w:rsid w:val="00DF1500"/>
    <w:rsid w:val="00DF7CCB"/>
    <w:rsid w:val="00E26CD6"/>
    <w:rsid w:val="00E63DE0"/>
    <w:rsid w:val="00EA298F"/>
    <w:rsid w:val="00EA4AB3"/>
    <w:rsid w:val="00F00724"/>
    <w:rsid w:val="00F37D43"/>
    <w:rsid w:val="00F81FAD"/>
    <w:rsid w:val="00F85158"/>
    <w:rsid w:val="00FA6947"/>
    <w:rsid w:val="00FB20DD"/>
    <w:rsid w:val="00FB3CBD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6FE"/>
  <w15:docId w15:val="{5C1BEB49-8BA5-4170-AA7C-7A58B61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C5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2</cp:revision>
  <cp:lastPrinted>2019-12-31T05:24:00Z</cp:lastPrinted>
  <dcterms:created xsi:type="dcterms:W3CDTF">2020-05-19T08:16:00Z</dcterms:created>
  <dcterms:modified xsi:type="dcterms:W3CDTF">2020-05-19T08:16:00Z</dcterms:modified>
</cp:coreProperties>
</file>