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D4" w:rsidRDefault="00A27460" w:rsidP="00845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BD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ШИШКЕЕВСКОГО СЕЛЬСКОГО ПОСЕЛЕНИЯ </w:t>
      </w:r>
    </w:p>
    <w:p w:rsidR="00A27460" w:rsidRPr="00845BD4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BD4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845BD4" w:rsidRPr="00845BD4" w:rsidRDefault="00845BD4" w:rsidP="0084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Pr="00845BD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МОРДОВИЯ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D457A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7D5A73"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31.0</w:t>
      </w:r>
      <w:r w:rsidR="00A03E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049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12E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 w:rsidR="0067591D"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</w:t>
      </w:r>
      <w:r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5E2AE2"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624D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</w:p>
    <w:p w:rsidR="00C50E1B" w:rsidRPr="00A27460" w:rsidRDefault="00C50E1B" w:rsidP="00A274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27460" w:rsidRDefault="00C50E1B" w:rsidP="00C50E1B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</w:t>
      </w:r>
      <w:r w:rsidRPr="00C50E1B">
        <w:rPr>
          <w:rFonts w:ascii="Arial" w:eastAsia="Times New Roman" w:hAnsi="Arial" w:cs="Arial"/>
          <w:b/>
          <w:bCs/>
          <w:sz w:val="28"/>
          <w:szCs w:val="28"/>
        </w:rPr>
        <w:t>с. Шишкеево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C50E1B" w:rsidRPr="00C50E1B" w:rsidRDefault="00C50E1B" w:rsidP="00C50E1B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8"/>
          <w:szCs w:val="28"/>
        </w:rPr>
      </w:pPr>
    </w:p>
    <w:p w:rsidR="00A27460" w:rsidRPr="00A27460" w:rsidRDefault="00A27460" w:rsidP="00A2746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 решение совета депутов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от 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29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</w:t>
      </w:r>
      <w:r w:rsidR="00F211C8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7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№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18/69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»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>Совет депутатов Шишкеевского сельского поселения Рузаевского муниципального района     Р Е Ш И Л:</w:t>
      </w:r>
    </w:p>
    <w:p w:rsidR="00A27460" w:rsidRP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60" w:rsidRPr="00A27460" w:rsidRDefault="00A27460" w:rsidP="00CC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AB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Шишкеевского сельского поселения Рузевского муниципального района Республики Мордовия от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18/69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«О бюджете Шишкеевского сельского поселения Рузаевского муниципального ра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йона Республики Мордовия на 2018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год», опубликованном в информационном бюллетене Шишкее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от 29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7г №18/69 (с изм от 31.01.2018</w:t>
      </w:r>
      <w:r w:rsidR="00F97EE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046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7E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1.1. Статью 1 изложить в следующей редакции: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  <w:r w:rsidRPr="00A27460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 бюджета Шишкеевского сельского поселения.»</w:t>
      </w:r>
    </w:p>
    <w:p w:rsidR="00011158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>Утвердить бюджет Шишкеевского сельского поселения на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год (далее местный бюджет) по доходам в сумме 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2419,0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тыс рублей и по расходам  в сумме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2419,0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тыс рублей</w:t>
      </w:r>
      <w:r w:rsidR="006B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1.2.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1.3.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1.4.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Default="00CC5F77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54EE4">
        <w:rPr>
          <w:rFonts w:ascii="Times New Roman" w:eastAsia="Times New Roman" w:hAnsi="Times New Roman" w:cs="Times New Roman"/>
          <w:sz w:val="24"/>
          <w:szCs w:val="24"/>
        </w:rPr>
        <w:t>1.5. Приложение № 7</w:t>
      </w:r>
      <w:r w:rsidR="00C54EE4" w:rsidRPr="00C5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E4" w:rsidRPr="00A27460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C54EE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F85742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BAD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  Статью 15 «Вступление настоящего решения в силу» считать статьей 17. </w:t>
      </w:r>
    </w:p>
    <w:p w:rsidR="00AA4B51" w:rsidRDefault="00344BAD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85742">
        <w:rPr>
          <w:rFonts w:ascii="Times New Roman" w:eastAsia="Times New Roman" w:hAnsi="Times New Roman" w:cs="Times New Roman"/>
          <w:sz w:val="24"/>
          <w:szCs w:val="24"/>
        </w:rPr>
        <w:t>3. Статью 16 «Действие нормативно правовых актов Шишкеевского сельского поселения Рузаевского муниципального района»  считать статьей 18.</w:t>
      </w:r>
    </w:p>
    <w:p w:rsidR="00F85742" w:rsidRDefault="00497ABC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  </w:t>
      </w:r>
      <w:r w:rsidR="00F85742">
        <w:rPr>
          <w:rFonts w:ascii="Times New Roman" w:eastAsia="Times New Roman" w:hAnsi="Times New Roman" w:cs="Times New Roman"/>
          <w:sz w:val="24"/>
          <w:szCs w:val="24"/>
        </w:rPr>
        <w:t>Дополнить Решение новыми статьями:</w:t>
      </w:r>
    </w:p>
    <w:p w:rsidR="00F85742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4.1 Статья 15 </w:t>
      </w:r>
      <w:r w:rsidRPr="00AA4B5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Межбюджетные трансферты, предоставляемые </w:t>
      </w:r>
      <w:r w:rsidR="00AA4B51" w:rsidRPr="00AA4B51">
        <w:rPr>
          <w:rFonts w:ascii="Times New Roman" w:eastAsia="Times New Roman" w:hAnsi="Times New Roman" w:cs="Times New Roman"/>
          <w:b/>
          <w:sz w:val="24"/>
          <w:szCs w:val="24"/>
        </w:rPr>
        <w:t>другим бюджетам бюджетной системы Российской Федерации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B51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7A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1. Утвердить общий объем межбюджетных трансфертов, передаваемых другим бюджетам бюджетной сист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емы Российской Федерации на 2018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год  в сумме</w:t>
      </w:r>
      <w:r w:rsidR="0012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426,2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B51" w:rsidRDefault="00497ABC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Утвердить норматив расходов на реализацию переданных органами местного самоуправления  района полномочий поселения по созданию условий для организации досуга и обеспечения жителей поселени</w:t>
      </w:r>
      <w:r w:rsidR="00FE7B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услугами организации культуры в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расчете на одного жителя на 2018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 xml:space="preserve"> 304,5</w:t>
      </w:r>
      <w:r w:rsidR="00FE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44BAD" w:rsidRDefault="00344BAD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 </w:t>
      </w:r>
      <w:r w:rsidR="00043EDC">
        <w:rPr>
          <w:rFonts w:ascii="Times New Roman" w:eastAsia="Times New Roman" w:hAnsi="Times New Roman" w:cs="Times New Roman"/>
          <w:sz w:val="24"/>
          <w:szCs w:val="24"/>
        </w:rPr>
        <w:t>Статья 16</w:t>
      </w:r>
      <w:r w:rsidR="0020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AE5" w:rsidRPr="00206AE5">
        <w:rPr>
          <w:rFonts w:ascii="Times New Roman" w:eastAsia="Times New Roman" w:hAnsi="Times New Roman" w:cs="Times New Roman"/>
          <w:b/>
          <w:sz w:val="24"/>
          <w:szCs w:val="24"/>
        </w:rPr>
        <w:t>Иные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206AE5" w:rsidRPr="00AA4B51">
        <w:rPr>
          <w:rFonts w:ascii="Times New Roman" w:eastAsia="Times New Roman" w:hAnsi="Times New Roman" w:cs="Times New Roman"/>
          <w:b/>
          <w:sz w:val="24"/>
          <w:szCs w:val="24"/>
        </w:rPr>
        <w:t xml:space="preserve">ежбюджетные трансферты, предоставляемые 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бюджета Шишкеевского сельского поселения </w:t>
      </w:r>
      <w:r w:rsidR="00206AE5" w:rsidRPr="00AA4B51">
        <w:rPr>
          <w:rFonts w:ascii="Times New Roman" w:eastAsia="Times New Roman" w:hAnsi="Times New Roman" w:cs="Times New Roman"/>
          <w:b/>
          <w:sz w:val="24"/>
          <w:szCs w:val="24"/>
        </w:rPr>
        <w:t>бюджет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>у Рузаевского муниципального района.</w:t>
      </w:r>
    </w:p>
    <w:p w:rsidR="00206AE5" w:rsidRDefault="00206AE5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E5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Из бюджета поселения предоставляются межбюджетные трансферты:</w:t>
      </w:r>
    </w:p>
    <w:p w:rsidR="00846214" w:rsidRDefault="00846214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-на осуществление полномочия Шишкеевского сельского поселения по созданию условий для организации досуга и обеспечения жителей поселения услугами организации культуры.</w:t>
      </w:r>
    </w:p>
    <w:p w:rsidR="00846214" w:rsidRPr="00206AE5" w:rsidRDefault="00846214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Утвердить распределение</w:t>
      </w:r>
      <w:r w:rsidR="00A658E3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</w:t>
      </w:r>
      <w:r w:rsidR="00497ABC">
        <w:rPr>
          <w:rFonts w:ascii="Times New Roman" w:eastAsia="Times New Roman" w:hAnsi="Times New Roman" w:cs="Times New Roman"/>
          <w:sz w:val="24"/>
          <w:szCs w:val="24"/>
        </w:rPr>
        <w:t>нсфертов бюджету Рузаевского муниципального района  согласно приложению _к настоящему Решению</w:t>
      </w:r>
      <w:r w:rsidR="00F00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BC" w:rsidRDefault="00AA4B51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97ABC" w:rsidRDefault="00497ABC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со дня его обнародования.</w:t>
      </w:r>
    </w:p>
    <w:p w:rsidR="00A27460" w:rsidRPr="00A27460" w:rsidRDefault="00497ABC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A27460" w:rsidRDefault="00497ABC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>. Настоящее решение подлежит официальному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ab/>
        <w:t xml:space="preserve">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ruzaevka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rm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5F77" w:rsidRPr="00CC5F77" w:rsidRDefault="00CC5F77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A27460" w:rsidRDefault="00CC5F77" w:rsidP="000E6A5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77">
        <w:rPr>
          <w:rFonts w:ascii="Times New Roman" w:eastAsia="Times New Roman" w:hAnsi="Times New Roman" w:cs="Times New Roman"/>
        </w:rPr>
        <w:t xml:space="preserve">        </w:t>
      </w:r>
      <w:r w:rsidR="000E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E1B" w:rsidRPr="00CC5F77" w:rsidRDefault="00C50E1B" w:rsidP="00C50E1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E6A59">
        <w:rPr>
          <w:rFonts w:ascii="Times New Roman" w:eastAsia="Times New Roman" w:hAnsi="Times New Roman" w:cs="Times New Roman"/>
          <w:sz w:val="24"/>
          <w:szCs w:val="24"/>
        </w:rPr>
        <w:t>Шишкеевского сельского поселения</w:t>
      </w:r>
      <w:r w:rsidRPr="00C5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В.М.Сураева</w:t>
      </w:r>
    </w:p>
    <w:p w:rsidR="000E6A59" w:rsidRPr="00CC5F77" w:rsidRDefault="000E6A59" w:rsidP="00C50E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50E1B" w:rsidRPr="00CC5F77" w:rsidRDefault="00C50E1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50E1B" w:rsidRPr="00CC5F77" w:rsidSect="00D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7460"/>
    <w:rsid w:val="00011158"/>
    <w:rsid w:val="00021D3D"/>
    <w:rsid w:val="000235E3"/>
    <w:rsid w:val="00043EDC"/>
    <w:rsid w:val="000A2CE7"/>
    <w:rsid w:val="000E170E"/>
    <w:rsid w:val="000E5C1F"/>
    <w:rsid w:val="000E6A59"/>
    <w:rsid w:val="000F3F27"/>
    <w:rsid w:val="00125152"/>
    <w:rsid w:val="0012564C"/>
    <w:rsid w:val="00166693"/>
    <w:rsid w:val="001A79C6"/>
    <w:rsid w:val="001D6A87"/>
    <w:rsid w:val="001E3BDE"/>
    <w:rsid w:val="002037D7"/>
    <w:rsid w:val="002049C6"/>
    <w:rsid w:val="00206AE5"/>
    <w:rsid w:val="00212D9A"/>
    <w:rsid w:val="002373C5"/>
    <w:rsid w:val="00253B34"/>
    <w:rsid w:val="00290E0B"/>
    <w:rsid w:val="002A5174"/>
    <w:rsid w:val="002B29D3"/>
    <w:rsid w:val="00321DBC"/>
    <w:rsid w:val="00344BAD"/>
    <w:rsid w:val="00470707"/>
    <w:rsid w:val="004729C2"/>
    <w:rsid w:val="00497ABC"/>
    <w:rsid w:val="004A5CE2"/>
    <w:rsid w:val="004B3A39"/>
    <w:rsid w:val="004D457A"/>
    <w:rsid w:val="004D49D4"/>
    <w:rsid w:val="00515347"/>
    <w:rsid w:val="00566DE4"/>
    <w:rsid w:val="00575731"/>
    <w:rsid w:val="005A109B"/>
    <w:rsid w:val="005E2AE2"/>
    <w:rsid w:val="006358F9"/>
    <w:rsid w:val="006624D5"/>
    <w:rsid w:val="0067591D"/>
    <w:rsid w:val="006B0ADD"/>
    <w:rsid w:val="006B0E36"/>
    <w:rsid w:val="00730E66"/>
    <w:rsid w:val="00772287"/>
    <w:rsid w:val="007D5A73"/>
    <w:rsid w:val="007E6682"/>
    <w:rsid w:val="00845BD4"/>
    <w:rsid w:val="00846214"/>
    <w:rsid w:val="00894FE3"/>
    <w:rsid w:val="008E3052"/>
    <w:rsid w:val="00936D03"/>
    <w:rsid w:val="00980079"/>
    <w:rsid w:val="00987259"/>
    <w:rsid w:val="009C20AE"/>
    <w:rsid w:val="009D4C10"/>
    <w:rsid w:val="009E4CBA"/>
    <w:rsid w:val="009E73FE"/>
    <w:rsid w:val="009F1686"/>
    <w:rsid w:val="00A03E0D"/>
    <w:rsid w:val="00A072E9"/>
    <w:rsid w:val="00A27460"/>
    <w:rsid w:val="00A658E3"/>
    <w:rsid w:val="00A96976"/>
    <w:rsid w:val="00AA4B51"/>
    <w:rsid w:val="00AB0FEB"/>
    <w:rsid w:val="00AB3527"/>
    <w:rsid w:val="00AC2282"/>
    <w:rsid w:val="00B17479"/>
    <w:rsid w:val="00B94B8B"/>
    <w:rsid w:val="00BA2704"/>
    <w:rsid w:val="00BA54E5"/>
    <w:rsid w:val="00BE6F8B"/>
    <w:rsid w:val="00BF1811"/>
    <w:rsid w:val="00C3245A"/>
    <w:rsid w:val="00C50E1B"/>
    <w:rsid w:val="00C54EE4"/>
    <w:rsid w:val="00CB3F54"/>
    <w:rsid w:val="00CC5F77"/>
    <w:rsid w:val="00D12E8F"/>
    <w:rsid w:val="00D543D2"/>
    <w:rsid w:val="00DB0D3E"/>
    <w:rsid w:val="00DC1627"/>
    <w:rsid w:val="00DE40E2"/>
    <w:rsid w:val="00DF631D"/>
    <w:rsid w:val="00EA340C"/>
    <w:rsid w:val="00F00B77"/>
    <w:rsid w:val="00F1456C"/>
    <w:rsid w:val="00F211C8"/>
    <w:rsid w:val="00F85742"/>
    <w:rsid w:val="00F86535"/>
    <w:rsid w:val="00F91979"/>
    <w:rsid w:val="00F97EEB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2017-07-07T07:01:00Z</cp:lastPrinted>
  <dcterms:created xsi:type="dcterms:W3CDTF">2018-02-13T13:05:00Z</dcterms:created>
  <dcterms:modified xsi:type="dcterms:W3CDTF">2018-02-13T13:05:00Z</dcterms:modified>
</cp:coreProperties>
</file>