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5" w:rsidRPr="00243033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033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243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05" w:rsidRPr="00243033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033">
        <w:rPr>
          <w:rFonts w:ascii="Times New Roman" w:hAnsi="Times New Roman" w:cs="Times New Roman"/>
          <w:sz w:val="28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</w:p>
    <w:p w:rsidR="00FF3305" w:rsidRPr="00243033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305" w:rsidRPr="00243033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033">
        <w:rPr>
          <w:rFonts w:ascii="Times New Roman" w:hAnsi="Times New Roman" w:cs="Times New Roman"/>
          <w:sz w:val="28"/>
          <w:szCs w:val="28"/>
        </w:rPr>
        <w:t xml:space="preserve">г. Рузаевка                                                                                       </w:t>
      </w:r>
      <w:r w:rsidR="00664C45" w:rsidRPr="002430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FDF">
        <w:rPr>
          <w:rFonts w:ascii="Times New Roman" w:hAnsi="Times New Roman" w:cs="Times New Roman"/>
          <w:sz w:val="28"/>
          <w:szCs w:val="28"/>
        </w:rPr>
        <w:t xml:space="preserve"> 24.01</w:t>
      </w:r>
      <w:r w:rsidR="005B002A" w:rsidRPr="00243033">
        <w:rPr>
          <w:rFonts w:ascii="Times New Roman" w:hAnsi="Times New Roman" w:cs="Times New Roman"/>
          <w:sz w:val="28"/>
          <w:szCs w:val="28"/>
        </w:rPr>
        <w:t>.2018</w:t>
      </w:r>
    </w:p>
    <w:p w:rsidR="00FF3305" w:rsidRPr="00243033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305" w:rsidRPr="00243033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03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F3305" w:rsidRPr="00243033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033">
        <w:rPr>
          <w:rFonts w:ascii="Times New Roman" w:hAnsi="Times New Roman" w:cs="Times New Roman"/>
          <w:sz w:val="28"/>
          <w:szCs w:val="28"/>
        </w:rPr>
        <w:t>Соколов Виктор Григорьевич – Первый заместитель Главы администрации городского посел</w:t>
      </w:r>
      <w:bookmarkStart w:id="0" w:name="_GoBack"/>
      <w:bookmarkEnd w:id="0"/>
      <w:r w:rsidRPr="00243033">
        <w:rPr>
          <w:rFonts w:ascii="Times New Roman" w:hAnsi="Times New Roman" w:cs="Times New Roman"/>
          <w:sz w:val="28"/>
          <w:szCs w:val="28"/>
        </w:rPr>
        <w:t>ения Рузаевка – Председатель общественной комиссии;</w:t>
      </w:r>
    </w:p>
    <w:p w:rsidR="00FF3305" w:rsidRPr="00243033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033">
        <w:rPr>
          <w:rFonts w:ascii="Times New Roman" w:hAnsi="Times New Roman" w:cs="Times New Roman"/>
          <w:sz w:val="28"/>
          <w:szCs w:val="28"/>
        </w:rPr>
        <w:t>Плотников Андрей Викторович – начальник отдела ЖКХ и благоустройства администрации городского поселения Рузаевка – заместитель Председателя общественной комиссии;</w:t>
      </w:r>
    </w:p>
    <w:p w:rsidR="00881FC8" w:rsidRPr="00243033" w:rsidRDefault="00FF3305" w:rsidP="0088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033">
        <w:rPr>
          <w:rFonts w:ascii="Times New Roman" w:hAnsi="Times New Roman" w:cs="Times New Roman"/>
          <w:sz w:val="28"/>
          <w:szCs w:val="28"/>
        </w:rPr>
        <w:t xml:space="preserve">Макарова Екатерина Алексеевна – ведущий специалист отдела ЖКХ и благоустройства администрации городского поселения Рузаевка – секретарь общественной </w:t>
      </w:r>
      <w:r w:rsidR="00881FC8" w:rsidRPr="00243033">
        <w:rPr>
          <w:rFonts w:ascii="Times New Roman" w:hAnsi="Times New Roman" w:cs="Times New Roman"/>
          <w:sz w:val="28"/>
          <w:szCs w:val="28"/>
        </w:rPr>
        <w:t>комиссии;</w:t>
      </w:r>
    </w:p>
    <w:p w:rsidR="00881FC8" w:rsidRPr="00243033" w:rsidRDefault="00881FC8" w:rsidP="00881F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>Антонова Татьяна Геннадьевна – архитектор МБУ «</w:t>
      </w:r>
      <w:proofErr w:type="spellStart"/>
      <w:r w:rsidRPr="00243033">
        <w:rPr>
          <w:rFonts w:ascii="Times New Roman" w:hAnsi="Times New Roman" w:cs="Times New Roman"/>
          <w:color w:val="000000"/>
          <w:sz w:val="28"/>
          <w:szCs w:val="28"/>
        </w:rPr>
        <w:t>Градпроект</w:t>
      </w:r>
      <w:proofErr w:type="spellEnd"/>
      <w:r w:rsidRPr="0024303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81FC8" w:rsidRPr="00243033" w:rsidRDefault="00881FC8" w:rsidP="00881F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3033">
        <w:rPr>
          <w:rFonts w:ascii="Times New Roman" w:hAnsi="Times New Roman" w:cs="Times New Roman"/>
          <w:color w:val="000000"/>
          <w:sz w:val="28"/>
          <w:szCs w:val="28"/>
        </w:rPr>
        <w:t>Аржадеева</w:t>
      </w:r>
      <w:proofErr w:type="spellEnd"/>
      <w:r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Николаевна – директор МБУ «</w:t>
      </w:r>
      <w:proofErr w:type="spellStart"/>
      <w:r w:rsidRPr="00243033">
        <w:rPr>
          <w:rFonts w:ascii="Times New Roman" w:hAnsi="Times New Roman" w:cs="Times New Roman"/>
          <w:color w:val="000000"/>
          <w:sz w:val="28"/>
          <w:szCs w:val="28"/>
        </w:rPr>
        <w:t>Градпроект</w:t>
      </w:r>
      <w:proofErr w:type="spellEnd"/>
      <w:r w:rsidRPr="0024303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81FC8" w:rsidRPr="00243033" w:rsidRDefault="00881FC8" w:rsidP="00881F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3033">
        <w:rPr>
          <w:rFonts w:ascii="Times New Roman" w:hAnsi="Times New Roman" w:cs="Times New Roman"/>
          <w:color w:val="000000"/>
          <w:sz w:val="28"/>
          <w:szCs w:val="28"/>
        </w:rPr>
        <w:t>Бабакаева</w:t>
      </w:r>
      <w:proofErr w:type="spellEnd"/>
      <w:r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Александровна – заместитель Главы администрации – начальник финансового отдела администрации городского поселения Рузаевка;</w:t>
      </w:r>
    </w:p>
    <w:p w:rsidR="00881FC8" w:rsidRPr="00243033" w:rsidRDefault="00881FC8" w:rsidP="00881F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>Горшков Вячеслав Владимирович – директор ООО «Титан-Плюс»;</w:t>
      </w:r>
    </w:p>
    <w:p w:rsidR="00C501E5" w:rsidRPr="00243033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>Желтов Андрей Петрович</w:t>
      </w:r>
      <w:r w:rsidR="00881FC8"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руководитель Местного исполнительного комитета Рузаевского отделения Партии «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t>ЕДИНАЯ РОССИЯ»</w:t>
      </w:r>
      <w:r w:rsidR="00881FC8" w:rsidRPr="002430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1E5" w:rsidRPr="00243033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3033">
        <w:rPr>
          <w:rFonts w:ascii="Times New Roman" w:hAnsi="Times New Roman" w:cs="Times New Roman"/>
          <w:color w:val="000000"/>
          <w:sz w:val="28"/>
          <w:szCs w:val="28"/>
        </w:rPr>
        <w:t>Карпунькин</w:t>
      </w:r>
      <w:proofErr w:type="spellEnd"/>
      <w:r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Виталий Васильевич</w:t>
      </w:r>
      <w:r w:rsidR="00881FC8"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МАУ «Центр молодежной политики и туризма» Рузаевского муниципального район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81FC8" w:rsidRPr="002430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1E5" w:rsidRPr="00243033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3033">
        <w:rPr>
          <w:rFonts w:ascii="Times New Roman" w:hAnsi="Times New Roman" w:cs="Times New Roman"/>
          <w:color w:val="000000"/>
          <w:sz w:val="28"/>
          <w:szCs w:val="28"/>
        </w:rPr>
        <w:t>Косынкин</w:t>
      </w:r>
      <w:proofErr w:type="spellEnd"/>
      <w:r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Александрович</w:t>
      </w:r>
      <w:r w:rsidR="00881FC8"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руководитель аппарата – начальник организационно-технического отдела администрации городского поселения Рузаевка;</w:t>
      </w:r>
    </w:p>
    <w:p w:rsidR="00C501E5" w:rsidRPr="00243033" w:rsidRDefault="00881FC8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>Павлов Евгений Анатольевич – ведущий специалист отдела ЖКХ и благоустройства администрации городского поселения Рузаевка;</w:t>
      </w:r>
    </w:p>
    <w:p w:rsidR="00C501E5" w:rsidRPr="00243033" w:rsidRDefault="00881FC8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>Путинцев Сергей Васильевич – депутат Совета депутатов городского поселения Рузаевка от избирательно</w:t>
      </w:r>
      <w:r w:rsidR="00C501E5" w:rsidRPr="00243033">
        <w:rPr>
          <w:rFonts w:ascii="Times New Roman" w:hAnsi="Times New Roman" w:cs="Times New Roman"/>
          <w:color w:val="000000"/>
          <w:sz w:val="28"/>
          <w:szCs w:val="28"/>
        </w:rPr>
        <w:t>го округа № 12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1FC8" w:rsidRPr="00243033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>Третьяков Максим Витальевич</w:t>
      </w:r>
      <w:r w:rsidR="00881FC8"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– главный инженер ООО «</w:t>
      </w:r>
      <w:proofErr w:type="spellStart"/>
      <w:r w:rsidR="00881FC8" w:rsidRPr="00243033">
        <w:rPr>
          <w:rFonts w:ascii="Times New Roman" w:hAnsi="Times New Roman" w:cs="Times New Roman"/>
          <w:color w:val="000000"/>
          <w:sz w:val="28"/>
          <w:szCs w:val="28"/>
        </w:rPr>
        <w:t>ЖилИнвест</w:t>
      </w:r>
      <w:proofErr w:type="spellEnd"/>
      <w:r w:rsidR="00881FC8" w:rsidRPr="002430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1E5" w:rsidRPr="00243033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1E5" w:rsidRPr="00243033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C501E5" w:rsidRPr="00243033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5B002A"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Оценка активности населения в ходе проведения общественных обсуждений перечня общественных территорий, подлежащих благоустройству в 2019 году, в рамках реализации муниципальной </w:t>
      </w:r>
      <w:r w:rsidR="005B002A" w:rsidRPr="002430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программы «Формирование современной городской среды </w:t>
      </w:r>
      <w:r w:rsidR="003D56C9" w:rsidRPr="00243033">
        <w:rPr>
          <w:rFonts w:ascii="Times New Roman" w:hAnsi="Times New Roman" w:cs="Times New Roman"/>
          <w:color w:val="000000"/>
          <w:sz w:val="28"/>
          <w:szCs w:val="28"/>
        </w:rPr>
        <w:t>на территории городского поселения Рузаевка</w:t>
      </w:r>
      <w:r w:rsidR="005B002A"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6C9" w:rsidRPr="00243033">
        <w:rPr>
          <w:rFonts w:ascii="Times New Roman" w:hAnsi="Times New Roman" w:cs="Times New Roman"/>
          <w:color w:val="000000"/>
          <w:sz w:val="28"/>
          <w:szCs w:val="28"/>
        </w:rPr>
        <w:t>на 2018-2022 годы</w:t>
      </w:r>
      <w:r w:rsidR="005B002A" w:rsidRPr="002430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501E5" w:rsidRPr="00243033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1E5" w:rsidRPr="00243033" w:rsidRDefault="00C501E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Слушали: </w:t>
      </w:r>
    </w:p>
    <w:p w:rsidR="00D914D0" w:rsidRPr="00243033" w:rsidRDefault="00C501E5" w:rsidP="00D914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>Плотникова Андрея Викторовича</w:t>
      </w:r>
      <w:r w:rsidR="001C03CD"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D914D0" w:rsidRPr="00243033">
        <w:rPr>
          <w:rFonts w:ascii="Times New Roman" w:hAnsi="Times New Roman" w:cs="Times New Roman"/>
          <w:color w:val="000000"/>
          <w:sz w:val="28"/>
          <w:szCs w:val="28"/>
        </w:rPr>
        <w:t>рассказал</w:t>
      </w:r>
      <w:r w:rsidR="00A36555" w:rsidRPr="00243033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D914D0"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D914D0" w:rsidRPr="00243033">
        <w:rPr>
          <w:rFonts w:ascii="Times New Roman" w:hAnsi="Times New Roman" w:cs="Times New Roman"/>
          <w:sz w:val="28"/>
          <w:szCs w:val="28"/>
        </w:rPr>
        <w:t>Планом проведения общественных обсуждений перечня общественных территорий, подлежащих благоустройству в 2019 году</w:t>
      </w:r>
      <w:r w:rsidR="00850FDF">
        <w:rPr>
          <w:rFonts w:ascii="Times New Roman" w:hAnsi="Times New Roman" w:cs="Times New Roman"/>
          <w:color w:val="000000"/>
          <w:sz w:val="28"/>
          <w:szCs w:val="28"/>
        </w:rPr>
        <w:t xml:space="preserve"> с 10</w:t>
      </w:r>
      <w:r w:rsidR="00A36555"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.01.2018 года осуществляется </w:t>
      </w:r>
      <w:r w:rsidR="00A36555" w:rsidRPr="00243033">
        <w:rPr>
          <w:rFonts w:ascii="Times New Roman" w:hAnsi="Times New Roman" w:cs="Times New Roman"/>
          <w:sz w:val="28"/>
          <w:szCs w:val="28"/>
        </w:rPr>
        <w:t>прием предложений от жителей городского поселения Рузаевка, в целях определения перечня общественных территорий, подлежащих благоустройству в 2019 году, для рейтингового голосования путем организации интернет-голосования на</w:t>
      </w:r>
      <w:r w:rsidR="00850FDF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="00850FDF">
        <w:rPr>
          <w:rFonts w:ascii="Times New Roman" w:hAnsi="Times New Roman" w:cs="Times New Roman"/>
          <w:sz w:val="28"/>
          <w:szCs w:val="28"/>
          <w:lang w:val="en-US"/>
        </w:rPr>
        <w:t>vmestedelaem</w:t>
      </w:r>
      <w:proofErr w:type="spellEnd"/>
      <w:r w:rsidR="00850FDF" w:rsidRPr="00850F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0F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481C" w:rsidRPr="00243033">
        <w:rPr>
          <w:rFonts w:ascii="Times New Roman" w:hAnsi="Times New Roman" w:cs="Times New Roman"/>
          <w:sz w:val="28"/>
          <w:szCs w:val="28"/>
        </w:rPr>
        <w:t>,</w:t>
      </w:r>
      <w:r w:rsidR="00A36555" w:rsidRPr="00243033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A36555" w:rsidRPr="00243033">
        <w:rPr>
          <w:rFonts w:ascii="Times New Roman" w:eastAsia="Times New Roman" w:hAnsi="Times New Roman" w:cs="Times New Roman"/>
          <w:sz w:val="28"/>
          <w:szCs w:val="28"/>
        </w:rPr>
        <w:t xml:space="preserve"> урн для сбора предложений в здании администрации Рузаевского муниципального района по адресу: г. Рузаевка, ул. Ленина, д. 61; в здании МБУ «МФЦ» по адресу: г. Рузаевка, ул. Революции 1905 года, д. 5; в здании администрации городского поселения Рузаевка по адресу: г. Рузаевка, ул. Ленина, д. 79.</w:t>
      </w:r>
      <w:r w:rsidR="00A0481C" w:rsidRPr="00243033">
        <w:rPr>
          <w:rFonts w:ascii="Times New Roman" w:eastAsia="Times New Roman" w:hAnsi="Times New Roman" w:cs="Times New Roman"/>
          <w:sz w:val="28"/>
          <w:szCs w:val="28"/>
        </w:rPr>
        <w:t xml:space="preserve"> и изготовления специальных бюллетеней, в которых граждане могли выбрать до трех общественных территорий, которые, по их мнению, должны быть благоустроены в 2019 году.</w:t>
      </w:r>
      <w:r w:rsidR="00850FDF">
        <w:rPr>
          <w:rFonts w:ascii="Times New Roman" w:eastAsia="Times New Roman" w:hAnsi="Times New Roman" w:cs="Times New Roman"/>
          <w:sz w:val="28"/>
          <w:szCs w:val="28"/>
        </w:rPr>
        <w:t xml:space="preserve"> 24.01</w:t>
      </w:r>
      <w:r w:rsidR="00D914D0" w:rsidRPr="00243033">
        <w:rPr>
          <w:rFonts w:ascii="Times New Roman" w:eastAsia="Times New Roman" w:hAnsi="Times New Roman" w:cs="Times New Roman"/>
          <w:sz w:val="28"/>
          <w:szCs w:val="28"/>
        </w:rPr>
        <w:t>.2018 года была ос</w:t>
      </w:r>
      <w:r w:rsidR="00A0481C" w:rsidRPr="00243033">
        <w:rPr>
          <w:rFonts w:ascii="Times New Roman" w:eastAsia="Times New Roman" w:hAnsi="Times New Roman" w:cs="Times New Roman"/>
          <w:sz w:val="28"/>
          <w:szCs w:val="28"/>
        </w:rPr>
        <w:t>уществлена первая выемка бюллетеней</w:t>
      </w:r>
      <w:r w:rsidR="00D914D0" w:rsidRPr="00243033">
        <w:rPr>
          <w:rFonts w:ascii="Times New Roman" w:eastAsia="Times New Roman" w:hAnsi="Times New Roman" w:cs="Times New Roman"/>
          <w:sz w:val="28"/>
          <w:szCs w:val="28"/>
        </w:rPr>
        <w:t xml:space="preserve"> из урн для сбора предложений. На сегодняшнюю дату </w:t>
      </w:r>
      <w:r w:rsidR="00A0481C" w:rsidRPr="00243033">
        <w:rPr>
          <w:rFonts w:ascii="Times New Roman" w:eastAsia="Times New Roman" w:hAnsi="Times New Roman" w:cs="Times New Roman"/>
          <w:sz w:val="28"/>
          <w:szCs w:val="28"/>
        </w:rPr>
        <w:t>поступило 200 предложений</w:t>
      </w:r>
      <w:r w:rsidR="00D914D0" w:rsidRPr="002430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16E" w:rsidRPr="00243033" w:rsidRDefault="00C1716E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3D56C9" w:rsidRPr="00243033" w:rsidRDefault="00C1716E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56C9"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Оценить активность населения городского поселения Рузаевка</w:t>
      </w:r>
      <w:r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6C9" w:rsidRPr="00243033">
        <w:rPr>
          <w:rFonts w:ascii="Times New Roman" w:hAnsi="Times New Roman" w:cs="Times New Roman"/>
          <w:color w:val="000000"/>
          <w:sz w:val="28"/>
          <w:szCs w:val="28"/>
        </w:rPr>
        <w:t>в ходе проведения общественных обсуждений перечня общественных территорий, подлежащих благоустройству в 2019 году, в рамках реализации муниципальной программы «Формирование современной городской среды на территории городского поселения Рузаевка на 2018-2022 годы» как низкую.</w:t>
      </w:r>
    </w:p>
    <w:p w:rsidR="003D56C9" w:rsidRPr="00243033" w:rsidRDefault="00C1716E" w:rsidP="003D56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D56C9" w:rsidRPr="00243033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</w:t>
      </w:r>
      <w:r w:rsidR="00850FDF" w:rsidRPr="00850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FDF">
        <w:rPr>
          <w:rFonts w:ascii="Times New Roman" w:hAnsi="Times New Roman" w:cs="Times New Roman"/>
          <w:color w:val="000000"/>
          <w:sz w:val="28"/>
          <w:szCs w:val="28"/>
        </w:rPr>
        <w:t>приему предложений до 22.01.2018 года и</w:t>
      </w:r>
      <w:r w:rsidR="003D56C9"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привлечению населения к обсуждению вопросов, касающихся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</w:p>
    <w:p w:rsidR="00664C45" w:rsidRPr="00243033" w:rsidRDefault="00664C4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C45" w:rsidRPr="00243033" w:rsidRDefault="00664C4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C45" w:rsidRPr="00243033" w:rsidRDefault="00664C4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>Председатель общественной комиссии                                            В.Г. Соколов</w:t>
      </w:r>
    </w:p>
    <w:p w:rsidR="00344E47" w:rsidRPr="00243033" w:rsidRDefault="00344E47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C8" w:rsidRPr="00243033" w:rsidRDefault="00664C45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033">
        <w:rPr>
          <w:rFonts w:ascii="Times New Roman" w:hAnsi="Times New Roman" w:cs="Times New Roman"/>
          <w:color w:val="000000"/>
          <w:sz w:val="28"/>
          <w:szCs w:val="28"/>
        </w:rPr>
        <w:t>Секретарь общественной комиссии                                                Е.А. Макарова</w:t>
      </w:r>
      <w:r w:rsidR="00CE4CDB" w:rsidRPr="00243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81FC8" w:rsidRPr="00243033" w:rsidSect="00F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305"/>
    <w:rsid w:val="001C03CD"/>
    <w:rsid w:val="00210FCE"/>
    <w:rsid w:val="00243033"/>
    <w:rsid w:val="00344E47"/>
    <w:rsid w:val="003D56C9"/>
    <w:rsid w:val="005B002A"/>
    <w:rsid w:val="00664C45"/>
    <w:rsid w:val="00730225"/>
    <w:rsid w:val="00850FDF"/>
    <w:rsid w:val="00881FC8"/>
    <w:rsid w:val="00A0481C"/>
    <w:rsid w:val="00A36555"/>
    <w:rsid w:val="00C1716E"/>
    <w:rsid w:val="00C501E5"/>
    <w:rsid w:val="00C60BB1"/>
    <w:rsid w:val="00CE4CDB"/>
    <w:rsid w:val="00D914D0"/>
    <w:rsid w:val="00DA10A9"/>
    <w:rsid w:val="00F81FAD"/>
    <w:rsid w:val="00FB20DD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A592-D610-49DD-8A74-F7A278A9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8</cp:revision>
  <cp:lastPrinted>2018-02-19T08:32:00Z</cp:lastPrinted>
  <dcterms:created xsi:type="dcterms:W3CDTF">2018-02-18T11:45:00Z</dcterms:created>
  <dcterms:modified xsi:type="dcterms:W3CDTF">2018-02-19T08:32:00Z</dcterms:modified>
</cp:coreProperties>
</file>