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69" w:rsidRPr="00F33A69" w:rsidRDefault="00F33A69" w:rsidP="00F3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69" w:rsidRPr="00F33A69" w:rsidRDefault="00F33A69" w:rsidP="00F3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sub_1193"/>
      <w:r w:rsidRPr="00F33A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A69" w:rsidRPr="00F33A69" w:rsidRDefault="00F33A69" w:rsidP="00F33A69">
      <w:pPr>
        <w:spacing w:after="0" w:line="240" w:lineRule="auto"/>
        <w:jc w:val="center"/>
        <w:rPr>
          <w:rFonts w:ascii="AG_Helvetica" w:eastAsia="Times New Roman" w:hAnsi="AG_Helvetica" w:cs="Times New Roman"/>
          <w:sz w:val="20"/>
          <w:szCs w:val="20"/>
          <w:lang w:eastAsia="ru-RU"/>
        </w:rPr>
      </w:pPr>
    </w:p>
    <w:p w:rsidR="00F33A69" w:rsidRPr="00F33A69" w:rsidRDefault="00F33A69" w:rsidP="00F3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33A6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РЕСПУБЛИКА МОРДОВИЯ</w:t>
      </w:r>
    </w:p>
    <w:p w:rsidR="00F33A69" w:rsidRPr="00F33A69" w:rsidRDefault="00F33A69" w:rsidP="00F3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F33A69" w:rsidRPr="00F33A69" w:rsidRDefault="00F33A69" w:rsidP="00F3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33A6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 ДЕПУТАТОВ</w:t>
      </w:r>
    </w:p>
    <w:p w:rsidR="00F33A69" w:rsidRPr="00F33A69" w:rsidRDefault="00F33A69" w:rsidP="00F3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ПРИРЕЧЕНСКОГ</w:t>
      </w:r>
      <w:r w:rsidRPr="00F33A6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 ПОСЕЛЕНИЯ</w:t>
      </w:r>
    </w:p>
    <w:p w:rsidR="00F33A69" w:rsidRPr="00F33A69" w:rsidRDefault="00F33A69" w:rsidP="00F3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33A6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РУЗАЕВСКОГО МУНИЦИПАЛЬНОГО РАЙОНА</w:t>
      </w:r>
    </w:p>
    <w:p w:rsidR="00F33A69" w:rsidRPr="00F33A69" w:rsidRDefault="00F33A69" w:rsidP="00F3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F33A69" w:rsidRPr="00F33A69" w:rsidRDefault="00F33A69" w:rsidP="00F3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F33A69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РЕШЕНИЕ </w:t>
      </w:r>
    </w:p>
    <w:p w:rsidR="00F33A69" w:rsidRPr="00F33A69" w:rsidRDefault="00F33A69" w:rsidP="00F3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p w:rsidR="00F33A69" w:rsidRPr="00F33A69" w:rsidRDefault="00F33A69" w:rsidP="00F33A6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F33A69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 </w:t>
      </w:r>
    </w:p>
    <w:p w:rsidR="00F33A69" w:rsidRPr="00F33A69" w:rsidRDefault="00F33A69" w:rsidP="00F33A6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от 28</w:t>
      </w:r>
      <w:r w:rsidRPr="00F33A69">
        <w:rPr>
          <w:rFonts w:ascii="Times New Roman" w:eastAsia="Times New Roman" w:hAnsi="Times New Roman" w:cs="Times New Roman"/>
          <w:b/>
          <w:lang w:eastAsia="ru-RU"/>
        </w:rPr>
        <w:t xml:space="preserve"> ноября  2008 года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</w:t>
      </w:r>
      <w:r w:rsidRPr="00F33A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№ 52</w:t>
      </w:r>
    </w:p>
    <w:p w:rsidR="00F33A69" w:rsidRPr="00F33A69" w:rsidRDefault="00F33A69" w:rsidP="00F33A69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3A69" w:rsidRPr="00F33A69" w:rsidRDefault="00F33A69" w:rsidP="00F33A69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3A69" w:rsidRPr="00F33A69" w:rsidRDefault="00F33A69" w:rsidP="00F33A69">
      <w:pPr>
        <w:keepNext/>
        <w:tabs>
          <w:tab w:val="left" w:pos="0"/>
        </w:tabs>
        <w:spacing w:after="0" w:line="240" w:lineRule="auto"/>
        <w:ind w:right="368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33A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 утверждении Положения о </w:t>
      </w:r>
      <w:r w:rsidRPr="00F33A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Контрольно-счетной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 Рузаевского муниципального района  Республики Мордовия</w:t>
      </w:r>
      <w:r w:rsidRPr="00F33A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bookmarkEnd w:id="0"/>
    <w:p w:rsidR="00F33A69" w:rsidRPr="00F33A69" w:rsidRDefault="00F33A69" w:rsidP="00F3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69" w:rsidRPr="00F33A69" w:rsidRDefault="00F33A69" w:rsidP="00F33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контроля за исполнением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поселения, соблюдением установленного порядка подготовки и рассмотрения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поселения, в соответствии с главой 10 ст.68; ст.77; ст.78; главы 11 статьи 84 Устава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Рузаевского муниципального района  Республики Мордовия</w:t>
      </w:r>
    </w:p>
    <w:p w:rsidR="00F33A69" w:rsidRPr="00F33A69" w:rsidRDefault="00F33A69" w:rsidP="00F3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A69" w:rsidRPr="00F33A69" w:rsidRDefault="00F33A69" w:rsidP="00F33A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сельского поселения</w:t>
      </w:r>
    </w:p>
    <w:p w:rsidR="00F33A69" w:rsidRPr="00F33A69" w:rsidRDefault="00F33A69" w:rsidP="00F33A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33A69" w:rsidRPr="00F33A69" w:rsidRDefault="00F33A69" w:rsidP="00F33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F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w:anchor="sub_1000" w:history="1">
        <w:r w:rsidRPr="00F33A69">
          <w:rPr>
            <w:rFonts w:ascii="Times New Roman" w:eastAsia="Times New Roman" w:hAnsi="Times New Roman" w:cs="Times New Roman"/>
            <w:bCs/>
            <w:color w:val="008000"/>
            <w:sz w:val="28"/>
            <w:szCs w:val="28"/>
            <w:u w:val="single"/>
            <w:lang w:eastAsia="ru-RU"/>
          </w:rPr>
          <w:t>Положение</w:t>
        </w:r>
      </w:hyperlink>
      <w:r w:rsidRPr="00F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Контрольно-счетной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Рузаевского муниципального района Республики Мордовия.</w:t>
      </w:r>
    </w:p>
    <w:p w:rsidR="00F33A69" w:rsidRPr="00F33A69" w:rsidRDefault="00F33A69" w:rsidP="00F33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F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обнародования 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поселения..</w:t>
      </w:r>
    </w:p>
    <w:bookmarkEnd w:id="2"/>
    <w:p w:rsidR="00F33A69" w:rsidRDefault="00F33A69" w:rsidP="00F3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69" w:rsidRDefault="00F33A69" w:rsidP="00F3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69" w:rsidRDefault="00F33A69" w:rsidP="00F3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69" w:rsidRDefault="00F33A69" w:rsidP="00F3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69" w:rsidRDefault="00F33A69" w:rsidP="00F3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33A69" w:rsidRPr="00F33A69" w:rsidRDefault="00F33A69" w:rsidP="00F3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Приреченского сельского </w:t>
      </w:r>
      <w:r w:rsidRPr="00F33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36"/>
        <w:gridCol w:w="4920"/>
      </w:tblGrid>
      <w:tr w:rsidR="00F33A69" w:rsidRPr="00F33A69" w:rsidTr="00E17B57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F33A69" w:rsidRPr="00F33A69" w:rsidRDefault="00F33A69" w:rsidP="00F3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F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F33A69" w:rsidRPr="00F33A69" w:rsidRDefault="00F33A69" w:rsidP="00F3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Р.В.Акишина</w:t>
            </w:r>
          </w:p>
        </w:tc>
      </w:tr>
    </w:tbl>
    <w:p w:rsidR="00F33A69" w:rsidRPr="00F33A69" w:rsidRDefault="00F33A69" w:rsidP="00F3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F33A69" w:rsidRPr="00F33A69" w:rsidSect="00211C40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F33A69" w:rsidRPr="00F33A69" w:rsidRDefault="00F33A69" w:rsidP="00F33A69">
      <w:pPr>
        <w:spacing w:after="0" w:line="240" w:lineRule="auto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F33A69" w:rsidRPr="00F33A69" w:rsidRDefault="00F33A69" w:rsidP="00F33A69">
      <w:pPr>
        <w:spacing w:after="0" w:line="240" w:lineRule="auto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F33A69" w:rsidRPr="00F33A69" w:rsidRDefault="00F33A69" w:rsidP="00F33A69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3A69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Утверждено</w:t>
      </w:r>
    </w:p>
    <w:p w:rsidR="00F33A69" w:rsidRPr="00F33A69" w:rsidRDefault="00F33A69" w:rsidP="00F33A69">
      <w:pPr>
        <w:shd w:val="clear" w:color="auto" w:fill="FFFFFF"/>
        <w:tabs>
          <w:tab w:val="left" w:pos="7567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3A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Приреченского</w:t>
      </w:r>
      <w:r w:rsidRPr="00F33A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</w:p>
    <w:p w:rsidR="00F33A69" w:rsidRPr="00F33A69" w:rsidRDefault="00F33A69" w:rsidP="00F33A69">
      <w:pPr>
        <w:shd w:val="clear" w:color="auto" w:fill="FFFFFF"/>
        <w:tabs>
          <w:tab w:val="left" w:pos="7567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3A69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 </w:t>
      </w:r>
      <w:r w:rsidRPr="00F33A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ноября 2008 года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№ 52</w:t>
      </w:r>
    </w:p>
    <w:p w:rsidR="00F33A69" w:rsidRPr="00F33A69" w:rsidRDefault="00F33A69" w:rsidP="00F33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A69" w:rsidRPr="00F33A69" w:rsidRDefault="00F33A69" w:rsidP="00F33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33A6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ПОЛОЖЕНИЕ</w:t>
      </w:r>
    </w:p>
    <w:p w:rsidR="00F33A69" w:rsidRPr="00F33A69" w:rsidRDefault="00F33A69" w:rsidP="00F33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контрольно-счетной комиссии</w:t>
      </w:r>
    </w:p>
    <w:p w:rsidR="00F33A69" w:rsidRPr="00F33A69" w:rsidRDefault="00F33A69" w:rsidP="00F33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сельского поселения Рузаевского муниципального района  Республики Мордовия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before="120" w:after="120" w:line="235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1. Общие положения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1.1.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Контрольно-счетная комиссия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сельского поселения Рузаевского муниципального района  Республики Мордовия (далее – Комиссия) является контрольным органом в структуре органов местного самоуправления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сельского поселения Рузаевского муниципального района Республики Мордовия, подконтрольна и подотчетна Совету депутатов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сельского поселения (далее – Совет депутатов).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1.2.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Комиссия осуществляет свою деятельность в соответствии с Конституцией Российской Федерации,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федеральными законами, законами и иными нормативно-правовыми актами Республики Мордовия, Уставом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сельского поселения Рузаевского муниципального района Республики Мордовия и иными нормативно-правовыми актами органов местного самоуправления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сельского поселения  настоящим Положением.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1.3. В рамках задач, определенных действующим законодательством и настоящим Положением, Комиссия обладает организационной и функциональной независимостью в пределах целей и полномочий, определенных Уставом 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 и настоящим Положением.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before="120" w:after="120" w:line="235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2. Принципы, функции и задачи Комиссии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Комиссия осуществляет контроль за исполнением местного бюджета на основе принципов законности, объективности, независимости, гласности, системности и ответственности.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Основными функциями Комиссии являются: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проверка выполнения обязательных для исполнения на территории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сельского поселения решений представительного органа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сельского поселения , финансовой обоснованности гражданско-правовых сделок, совершенных органами местного самоуправления, а также выполнение требований Устава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сельского поселения и нормативных правовых актов, регулирующих деятельность органов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сельского поселения;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- осуществление контроля за исполнением местного бюджета, соблюдением установленного порядка подготовки и рассмотрения проекта местного бюджета, отчета о его выполнении;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проверка финансово-хозяйственной деятельности муниципальных унитарных предприятий, муниципальных учреждений и иных получателей средств местного бюджета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проверка целевого использования средств муниципального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поселения, своевременности возврата бюджетных средств, представления отчетности и внесения платы за пользование бюджетными средствами;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33A69">
        <w:rPr>
          <w:rFonts w:ascii="Times New Roman" w:eastAsia="Times New Roman" w:hAnsi="Times New Roman" w:cs="Times New Roman"/>
          <w:lang w:eastAsia="ru-RU"/>
        </w:rPr>
        <w:t xml:space="preserve">  -  проверка финансово-хозяйственной деятельности органов местного самоуправления </w:t>
      </w:r>
      <w:r>
        <w:rPr>
          <w:rFonts w:ascii="Times New Roman" w:eastAsia="Times New Roman" w:hAnsi="Times New Roman" w:cs="Times New Roman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lang w:eastAsia="ru-RU"/>
        </w:rPr>
        <w:t xml:space="preserve">ого сельского поселения не реже чем один раз в год, а также по инициативе одного из членов Комиссии, по решению представительного органа </w:t>
      </w:r>
      <w:r>
        <w:rPr>
          <w:rFonts w:ascii="Times New Roman" w:eastAsia="Times New Roman" w:hAnsi="Times New Roman" w:cs="Times New Roman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lang w:eastAsia="ru-RU"/>
        </w:rPr>
        <w:t>ого сельского поселения;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 определение эффективности и целесообразности расходов местного бюджета при предоставлении кредитов, муниципальных гарантий и налоговых льгот за счет средств местного бюджета;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- осуществление контроля за соблюдением установленного порядка управления и распоряжения имуществом, находящимся в муниципальной собственности, и эффективностью его использования;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контроль за соблюдением установленного порядка взимания средств за пользование и совершение сделок с земельными участками, а также за поступлением полученных по указанным сделкам средств в местный бюджет;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оценка обоснованности доходных и расходных статей проекта местного бюджета;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контроль за состоянием муниципального долга, а также эффективностью размещения финансовых ресурсов, выдаваемых на возвратной и безвозвратной основе;</w:t>
      </w:r>
    </w:p>
    <w:p w:rsidR="00F33A69" w:rsidRPr="00F33A69" w:rsidRDefault="00F33A69" w:rsidP="00F3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</w:t>
      </w:r>
      <w:r w:rsidRPr="00F33A69">
        <w:rPr>
          <w:rFonts w:ascii="Times New Roman" w:eastAsia="Times New Roman" w:hAnsi="Times New Roman" w:cs="Times New Roman"/>
          <w:lang w:eastAsia="ru-RU"/>
        </w:rPr>
        <w:t xml:space="preserve">контроль в сфере размещения муниципального заказа на поставку товаров, выполнение работ, оказание услуг для муниципальных нужд  </w:t>
      </w:r>
      <w:r>
        <w:rPr>
          <w:rFonts w:ascii="Times New Roman" w:eastAsia="Times New Roman" w:hAnsi="Times New Roman" w:cs="Times New Roman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lang w:eastAsia="ru-RU"/>
        </w:rPr>
        <w:t>ого сельского поселения;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регулярное предоставление в Совет депутатов, Главе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ого сельского поселения, Главе администрации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ого сельского поселения информации о результатах проводимых контрольных мероприятий, в том числе подготовка информации обо всех выявленных нарушениях в деятельности органов местного самоуправления и отчета о результатах проверок перед представительным органом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 , разработка рекомендаций об устранении выявленных нарушений, по совершенствованию бюджетного процесса в целом;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осуществление других полномочий в соответствии с Положением о Комиссии и решениями представительного органа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  сельского поселения.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2.3. Материальное и организационно-техническое содействие деятельности Комиссии осуществляется Советом депутатов.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2.4.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Члены Комиссии несут ответственность за надлежащее выполнение обязанностей, предусмотренных Уставом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сельского поселения и настоящим Положением.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2.5. Воздействие на должностных лиц Комиссии с целью воспрепятствования исполнения ими своих служебных обязанностей либо принятия решения в чью-либо пользу, насильственные действия, оскорбления, а равно клевета либо распространение искаженной информации о выполнении ими служебных обязанностей влекут за собой ответственность, установленную законодательством Российской Федерации.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before="120" w:after="120" w:line="235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 Организация деятельности Комиссии</w:t>
      </w:r>
    </w:p>
    <w:p w:rsidR="00F33A69" w:rsidRPr="00F33A69" w:rsidRDefault="00F33A69" w:rsidP="00F33A69">
      <w:pPr>
        <w:numPr>
          <w:ilvl w:val="5"/>
          <w:numId w:val="0"/>
        </w:numPr>
        <w:tabs>
          <w:tab w:val="left" w:pos="0"/>
          <w:tab w:val="num" w:pos="1070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Комиссия осуществляет свои полномочия, как правило, на непостоянной основе за исключением председателя, который по решению Совета депутатов может осуществлять свои полномочия на профессиональной постоянной основе.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Комиссия формируется представительным органом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сельского поселения на срок его полномочий в составе председателя Комиссии, его заместителя и 5 членов. 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Комиссия формируется из состава депутатов представительного органа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сельского поселения и осуществляет свою деятельность на общественных началах. 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Кандидатов в состав формируемой Комиссии представляет  Глава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Решение о назначении председателя Комиссии, заместителя председателя Комиссии и членов Комиссии принимается большинством голосов от общего числа депутатов Совета депутатов.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3.2.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Руководство деятельностью Комиссии осуществляет ее председатель.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3.2.1.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Председателем Комиссии может быть гражданин Российской Федерации, имеющий высшее экономическое или юридическое образование.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3.2.2. Председатель Комиссии: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не может состоять в родственных отношениях с Председателем Совета депутатов, Главой администрации, руководителем финансового органа администрации;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представляет Комиссию в органах государственной власти, органах местного самоуправления, судебных органах и иных организациях;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lastRenderedPageBreak/>
        <w:t xml:space="preserve">- организует работу Комиссии в соответствии с бюджетным законодательством, Уставом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 и иными муниципальными нормативными правовыми актами и настоящим Положением;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утверждает Регламент Комиссии;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заключает договоры со специалистами, привлекаемыми для участия в реализации контрольных и экспертно-аналитических полномочий Комиссии;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утверждает и подписывает письменные материалы Комиссии;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представляет Совету депутатов ежегодные отчеты о работе Комиссии;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информирует о результатах проведенных контрольных мероприятий и планах проверок на следующее полугодие Совет депутатов;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обладает правом внесения проектов муниципальных нормативных правовых актов по вопросам, отнесенным к полномочиям Комиссии, на рассмотрение Совета депутатов 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имеет право принимать участие в заседаниях Совета депутатов, его постоянных депутатских комиссий и рабочих групп, заседаниях других органов местного самоуправления по вопросам, отнесенным к полномочиям Комиссии;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контролирует исполнение сотрудниками Комиссии решений Совета депутатов;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осуществляет иные полномочия в соответствии с настоящим Положением.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3.3. Заместитель председателя Комиссии осуществляет руководство Комиссией в отсутствие председателя, а также в случае досрочного прекращения его полномочий.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3.3.1. Заместителем председателя Комиссии может быть гражданин Российской Федерации, достигший возраста 22 лет и имеющий высшее профессиональное образование.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3.3.2. Заместитель председателя Комиссии: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не может состоять в родственных отношениях с Председателем Совета депутатов, Главой администрации, руководителем финансового органа администрации;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проводит контрольные мероприятия, организует и осуществляет реализацию контрольных, экспертно-аналитических и информационных полномочий Комиссии и несет ответственность за их результаты;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осуществляет иные полномочия в соответствии с настоящим Положением.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3.4.</w:t>
      </w:r>
      <w:r w:rsidRPr="00F33A69">
        <w:rPr>
          <w:rFonts w:ascii="Arial" w:eastAsia="SimSun" w:hAnsi="Arial" w:cs="Arial"/>
          <w:sz w:val="23"/>
          <w:szCs w:val="23"/>
          <w:lang w:eastAsia="zh-CN"/>
        </w:rPr>
        <w:t xml:space="preserve"> 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Члены комиссии самостоятельно решают все вопросы организации деятельности возглавляемых ими направлений и несут ответственность за ее результаты, организуют и осуществляют реализацию контрольных, экспертно-аналитических и информационных полномочий Комиссии, проводят контрольные мероприятия.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При обнаружении хищений бюджетных средств, подделок документов, подлогов и других нарушений работники Комиссии должны принимать меры для обеспечения сохранности подлинников соответствующих документов.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3.5. В случае досрочного освобождения от должности председателя Комиссии Председатель Совета депутатов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сельского поселения представляет кандидатуру на эту должность в 30-дневный срок со дня указанного освобождения. 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3.6.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Полномочия Комиссии могут быть досрочно прекращены по требованию не менее чем 2/3 от установленного числа депутатов представительного органа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сельского поселения.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3.7.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Полномочия председателя, его заместителя, члена Комиссии могут быть досрочно прекращены в случаях: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- смерти;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 собственному желанию;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 мотивированному представлению председателя Комиссии;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признания судом недееспособным или ограниченно дееспособным;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признания судом безвестно отсутствующим или объявления умершим;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- вступления в отношении его в законную силу обвинительного приговора суда;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прекращения гражданства Российской Федерации;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- ненадлежащего выполнения обязанностей.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Новый состав Комиссии должен быть сформирован представительным органом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сельского поселения  не позднее чем через 30 дней со дня принятия решения о прекращении полномочий предыдущего состава Комиссии.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lastRenderedPageBreak/>
        <w:t>По истечении срока полномочий Председатель, заместитель председателя и члены Комиссии продолжают исполнять свои обязанности до вступления в должность вновь назначенного председателя,  заместителя председателя и членов Комиссии.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Комиссия при осуществлении своих полномочий вправе взаимодействовать с государственными и муниципальными финансовыми контрольными органами, привлекать на договорной основе аудиторские фирмы или отдельных специалистов.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before="120" w:after="120" w:line="235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4. Полномочия Комиссии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Для выполнения задач, изложенных в пункте 2.2 настоящего Положения, Комиссия наделяется контрольными, экспертно-аналитическими и информационными полномочиями.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4.1. При реализации контрольных полномочий Комиссия осуществляет: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организацию и проведение предварительного, текущего и последующего контроля за исполнением бюджета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  в отчетном году;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организацию и проведение контроля за соблюдением установленного порядка подготовки и рассмотрения проекта бюджета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поселения, отчета о его исполнении;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организацию и проведение контроля за соблюдением установленного порядка управления и распоряжения имуществом, находящимся в муниципальной собственности;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экспертизу проектов  бюджета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ого сельского поселения, иных нормативных правовых актов, затрагивающих вопросы бюджета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ого сельского поселения и финансов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анализ и исследование фактов нарушений и отклонений в бюджетном процессе, подготовка и внесение в Совет депутатов и Главе администрации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 предложений по их устранению, а также по совершенствованию бюджетного процесса в целом;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анализ эффективности использования предоставленных льгот по налогам, кредитам и муниципальным гарантиям за счет средств  бюджета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подготовка и представление в Совет депутатов и Главе администрации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ого сельского поселения заключений по исполнению  бюджета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контроль за операциями с бюджетными средствами главных распорядителей, распорядителей и получателей средств  бюджета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контроль состояния и обслуживания муниципального долга, эффективности использования муниципальных заимствований;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контроль за поступлением в бюджет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поседения  средств, полученных от управления и распоряжения муниципальной собственностью (в том числе от продажи, приватизации, отчуждения в других формах, передачи в постоянное и временное пользование, доверительное управление, аренды);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контроль за эффективностью и целесообразностью предоставления льгот по налогам, зачисляемым в  бюджет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осуществляет иные полномочия в соответствии с действующим законодательством, Уставом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 и решениями Совета депутатов.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4.2. При реализации экспертно-аналитических полномочий Комиссия осуществляет: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проведение финансовой экспертизы и оценки обоснованности доходных и расходных статей проекта  бюджета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проведение финансовой экспертизы проектов муниципальных нормативных правовых актов органов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ого сельского поселения, предусматривающих расходы, покрываемые за счет средств  бюджета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ого сельского поселения , или влияющих на его формирование и исполнение (в том числе оценка эффективности и целесообразности принятия проектов муниципальных нормативных правовых актов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 предусматривающих предоставление налоговых льгот);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анализ данных реестра расходных обязательств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ого сельского поселения на предмет выявления соответствия между расходными обязательствами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ого сельского поселения, включенными в реестр расходных обязательств, и расходными обязательствами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ого сельского поселения, планируемыми к финансированию в 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lastRenderedPageBreak/>
        <w:t xml:space="preserve">очередном финансовом году в соответствии с нормами проекта бюджета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Данные работы осуществляются Комиссией как по поручению Главы 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ого сельского поселения  и (или) Главы администрации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ого сельского поселения, так и по собственной инициативе Комиссии. При наличии соответствующего поручения Главы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ого сельского поселения  или распоряжения Главы администрации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ого сельского поселения  результаты проведенных экспертно-аналитических работ в форме заключения Комиссии предоставляются в сроки, указанные в данном поручении, Главе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ого сельского поселения или в распоряжении Главы администрации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поселения..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Результаты проведенных по собственной инициативе экспертно-аналитических работ в форме заключения Комиссии направляются в Совет депутатов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ого сельского поселения, Главе администрации 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33A69">
        <w:rPr>
          <w:rFonts w:ascii="Times New Roman" w:eastAsia="Times New Roman" w:hAnsi="Times New Roman" w:cs="Times New Roman"/>
          <w:color w:val="000000"/>
          <w:lang w:eastAsia="ru-RU"/>
        </w:rPr>
        <w:t>4.3. Комиссия вправе:</w:t>
      </w:r>
    </w:p>
    <w:p w:rsidR="00F33A69" w:rsidRPr="00F33A69" w:rsidRDefault="00F33A69" w:rsidP="00F3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3A69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проводить плановые и внеплановые проверки финансово-хозяйственной деятельности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color w:val="000000"/>
          <w:lang w:eastAsia="ru-RU"/>
        </w:rPr>
        <w:t>ого сельского поселения;</w:t>
      </w:r>
    </w:p>
    <w:p w:rsidR="00F33A69" w:rsidRPr="00F33A69" w:rsidRDefault="00F33A69" w:rsidP="00F3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3A69">
        <w:rPr>
          <w:rFonts w:ascii="Times New Roman" w:eastAsia="Times New Roman" w:hAnsi="Times New Roman" w:cs="Times New Roman"/>
          <w:color w:val="000000"/>
          <w:lang w:eastAsia="ru-RU"/>
        </w:rPr>
        <w:t>- разрабатывать оперативные планы проверок и самостоятельно утверждать их;</w:t>
      </w:r>
    </w:p>
    <w:p w:rsidR="00F33A69" w:rsidRPr="00F33A69" w:rsidRDefault="00F33A69" w:rsidP="00F3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3A69">
        <w:rPr>
          <w:rFonts w:ascii="Times New Roman" w:eastAsia="Times New Roman" w:hAnsi="Times New Roman" w:cs="Times New Roman"/>
          <w:color w:val="000000"/>
          <w:lang w:eastAsia="ru-RU"/>
        </w:rPr>
        <w:t xml:space="preserve">- требовать от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color w:val="000000"/>
          <w:lang w:eastAsia="ru-RU"/>
        </w:rPr>
        <w:t>ого сельского поселения предоставления необходимой информации и документов по вопросам, относящимся к ее компетенции.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33A69">
        <w:rPr>
          <w:rFonts w:ascii="Times New Roman" w:eastAsia="Times New Roman" w:hAnsi="Times New Roman" w:cs="Times New Roman"/>
          <w:color w:val="000000"/>
          <w:lang w:eastAsia="ru-RU"/>
        </w:rPr>
        <w:t xml:space="preserve">4.4. По результатам проверки при угрозе интересам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color w:val="000000"/>
          <w:lang w:eastAsia="ru-RU"/>
        </w:rPr>
        <w:t xml:space="preserve">ого сельского поселения выявлении злоупотреблений должностных лиц Комиссия вправе обратиться к Председателю Совета депутатов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color w:val="000000"/>
          <w:lang w:eastAsia="ru-RU"/>
        </w:rPr>
        <w:t xml:space="preserve">ого сельского поселения с предложением о созыве заседания представительного органа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color w:val="000000"/>
          <w:lang w:eastAsia="ru-RU"/>
        </w:rPr>
        <w:t>ого сельского поселения.</w:t>
      </w:r>
    </w:p>
    <w:p w:rsidR="00F33A69" w:rsidRPr="00F33A69" w:rsidRDefault="00F33A69" w:rsidP="00F33A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33A69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случаях выявления фактов причинения существенного ущерба государственным и общественным интересам – на основании Решения представительного органа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color w:val="000000"/>
          <w:lang w:eastAsia="ru-RU"/>
        </w:rPr>
        <w:t>ого сельского поселения соответствующие материалы проверок Комиссии могут передаваться в правоохранительные органы.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          4.5. При реализации информационных полномочий Комиссия осуществляет: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направление информации о результатах проведенного контрольного мероприятия и экспертно-аналитических работах Совету депутатов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полселения;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представление Совету депутатов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  ежегодных отчетов о работе Комиссии и опубликование указанных отчетов в средствах массовой информации.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5. Порядок осуществления полномочий Комиссии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5.1. Контрольные полномочия Комиссии распространяются на все органы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  и их структурные подразделения, предприятия и учреждения и иные организации, если они: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являются главными распорядителями, распорядителями, получателями средств бюджета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- используют муниципальную собственность и/или управляют ею;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- являются получателями муниципальных гарантий и/или бюджетных кредитов, бюджетных инвестиций за счет средств  бюджета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На деятельность указанных объектов контроля контрольные полномочия Комиссии распространяются в части, связанной с получением, перечислением или использованием ими средств  бюджета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  муниципальной собственности.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Контрольные мероприятия в отношении указанных объектов контроля не могут проводиться Комиссией чаще, чем один раз год, за исключением контрольных мероприятий по проверке исполнения ранее проведенных контрольных мероприятий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При проведении контрольных мероприятий инспектора Комиссии не должны вмешиваться в оперативную деятельность проверяемых объектов контроля, предавать гласности промежуточные результаты контрольных мероприятий.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lastRenderedPageBreak/>
        <w:t xml:space="preserve">5.2. Администрация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ого сельского поселения, должностные лица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Приреченск</w:t>
      </w: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ого сельского поселения, руководители объектов контроля обязаны предоставить по запросам Комиссии, требуемые ею в пределах ее полномочий, установленных настоящим Положением, документы, материалы и информацию, необходимые для осуществления деятельности Комиссии. Указанные запросы Комиссии подписываются председателем Комиссии.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Отказ или уклонение руководителей, должностных лиц объектов контроля от своевременного предоставления документации или информации по требованию Комиссии, а также предоставление заведомо ложной информации влечет за собой ответственность, предусмотренную действующим законодательством.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5.3. Комиссия может осуществлять свою деятельность в форме заседаний, по результатам которых оформляется протокол. Протокол подписывает председатель Комиссии.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Заседания Комиссии проводятся в соответствии с графиком заседаний, утвержденным председателем Комиссии, в помещении по адресу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 Рузаевский район, пос.Левженский. Ул. Центральная д.29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, в присутствии не менее пяти членов Комиссии.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заседаниях Комиссии рассматриваются вопросы, предложенные председателем Комиссии, представительным органом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сельского поселения, Председателем Совета депутатов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сельского поселения или любым членом Комиссии, Главой администрации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сельского поселения.</w:t>
      </w:r>
    </w:p>
    <w:p w:rsidR="00F33A69" w:rsidRPr="00F33A69" w:rsidRDefault="00F33A69" w:rsidP="00F33A6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 Комиссии обеспечивает подготовку и организацию работы Комиссии, созывает заседания и председательствует на них, организует на заседаниях ведение протокола.</w:t>
      </w:r>
    </w:p>
    <w:p w:rsidR="00F33A69" w:rsidRPr="00F33A69" w:rsidRDefault="00F33A69" w:rsidP="00F33A6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Решения Комиссии принимаются путем открытого голосования большинством голосов присутствующих. В случае равенства голосов, отданных «за» и «против» принятия определенного решения, – председатель Комиссии имеет право решающего голоса.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требованию депутатов представительного органа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сельского поселения,  Председателя Совета депутатов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сельского поселения и должностных лиц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Приреченск</w:t>
      </w: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сельского поселения, выдаются выписки из протоколов, удостоверенные подписью председателя Комиссии.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6. Регламент Контрольного органа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6.1. Внутренние вопросы деятельности Комиссии, распределение обязанностей между председателем и специалистами, их функции и взаимодействие, порядок ведения дел, подготовки и проведения контрольных мероприятий и экспертно-аналитических работ, иной деятельности определяются Регламентом Комиссии и разрабатываемыми на его основе положениями.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6.2. Регламент Комиссии утверждается Председателем Комиссии.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7. Планирование, отчетность и информация о деятельности Комиссии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7.1. Комиссия осуществляет свою деятельность на основе годовых планов, которые формируются исходя из необходимости обеспечения его полномочий с учетом всех видов и направлений деятельности Комиссии. Планы включают контрольные мероприятия и другие виды работ с указанием сроков их проведения, ответственных сотрудников, а также отдельных специалистов, привлекаемых на договорной основе.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При этом перечень контрольных мероприятий Комиссии координируется с планами иных контрольных органов местного самоуправления.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7.2. Годовой план работы Комиссии утверждаются Советом депутатов.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При этом обязательному включению в годовой план деятельности Комиссии подлежат поручения Совета депутатов.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Обязательному рассмотрению при формировании планов работы Комиссии подлежат запросы постоянных депутатских комиссий и депутатов Совета депутатов не менее чем 1/3 от установленного числа депутатов.</w:t>
      </w:r>
    </w:p>
    <w:p w:rsidR="00F33A69" w:rsidRDefault="00F33A69" w:rsidP="00F33A69">
      <w:pPr>
        <w:shd w:val="clear" w:color="auto" w:fill="FFFFFF"/>
        <w:tabs>
          <w:tab w:val="left" w:pos="0"/>
        </w:tabs>
        <w:spacing w:before="120" w:after="120" w:line="235" w:lineRule="auto"/>
        <w:ind w:firstLine="709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33A69" w:rsidRDefault="00F33A69" w:rsidP="00F33A69">
      <w:pPr>
        <w:shd w:val="clear" w:color="auto" w:fill="FFFFFF"/>
        <w:tabs>
          <w:tab w:val="left" w:pos="0"/>
        </w:tabs>
        <w:spacing w:before="120" w:after="120" w:line="235" w:lineRule="auto"/>
        <w:ind w:firstLine="709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before="120" w:after="120" w:line="235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" w:name="_GoBack"/>
      <w:bookmarkEnd w:id="3"/>
      <w:r w:rsidRPr="00F33A6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8. Ответственность членов комиссии</w:t>
      </w:r>
    </w:p>
    <w:p w:rsidR="00F33A69" w:rsidRPr="00F33A69" w:rsidRDefault="00F33A69" w:rsidP="00F33A69">
      <w:pPr>
        <w:shd w:val="clear" w:color="auto" w:fill="FFFFFF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A69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Члены Комиссии несут ответственность в соответствии с законодательством Российской Федерации за достоверность результатов проводимых ими проверок, а также за разглашение государственной и иной охраняемой законом тайны.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33A69">
        <w:rPr>
          <w:rFonts w:ascii="Times New Roman" w:eastAsia="SimSun" w:hAnsi="Times New Roman" w:cs="Times New Roman"/>
          <w:sz w:val="23"/>
          <w:szCs w:val="23"/>
          <w:lang w:eastAsia="zh-CN"/>
        </w:rPr>
        <w:t>Неправомерные действия работников Комиссии могут быть обжалованы в Совет депутатов, а также в суд.</w:t>
      </w: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F33A69" w:rsidRPr="00F33A69" w:rsidRDefault="00F33A69" w:rsidP="00F33A69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645520" w:rsidRDefault="00645520"/>
    <w:sectPr w:rsidR="0064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43AC"/>
    <w:rsid w:val="004D43AC"/>
    <w:rsid w:val="00645520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DA6B"/>
  <w15:chartTrackingRefBased/>
  <w15:docId w15:val="{60258C3D-979D-4D80-9378-0304F4D7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3458</Words>
  <Characters>19711</Characters>
  <Application>Microsoft Office Word</Application>
  <DocSecurity>0</DocSecurity>
  <Lines>164</Lines>
  <Paragraphs>46</Paragraphs>
  <ScaleCrop>false</ScaleCrop>
  <Company>Grizli777</Company>
  <LinksUpToDate>false</LinksUpToDate>
  <CharactersWithSpaces>23123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2022-05-18T08:44:00Z</dcterms:created>
  <dcterms:modified xsi:type="dcterms:W3CDTF">2022-05-18T08:51:00Z</dcterms:modified>
</cp:coreProperties>
</file>