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6B" w:rsidRPr="005E176B" w:rsidRDefault="005E176B" w:rsidP="005E17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5E176B" w:rsidRPr="005E176B" w:rsidRDefault="005E176B" w:rsidP="005E17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5E176B" w:rsidRPr="005E176B" w:rsidRDefault="005E176B" w:rsidP="005E17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 28.09. 2018г.                                                                    № 31</w:t>
      </w: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Pr="005E1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Start"/>
      <w:r w:rsidRPr="005E1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.Л</w:t>
      </w:r>
      <w:proofErr w:type="gramEnd"/>
      <w:r w:rsidRPr="005E1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евженский</w:t>
      </w:r>
      <w:proofErr w:type="spellEnd"/>
    </w:p>
    <w:p w:rsidR="005E176B" w:rsidRPr="005E176B" w:rsidRDefault="005E176B" w:rsidP="005E176B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6B" w:rsidRPr="005E176B" w:rsidRDefault="005E176B" w:rsidP="005E176B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План противодействия коррупции администрации  Рузаевского муниципального района на 2018 – 2019 годы, утвержденный постановлением администрации </w:t>
      </w:r>
      <w:proofErr w:type="spellStart"/>
      <w:r w:rsidRPr="005E1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Приреченского</w:t>
      </w:r>
      <w:proofErr w:type="spellEnd"/>
      <w:r w:rsidRPr="005E1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Рузаевского муниципального района от 06 февраля 2018 года № 2/1.   </w:t>
      </w:r>
    </w:p>
    <w:p w:rsidR="005E176B" w:rsidRPr="005E176B" w:rsidRDefault="005E176B" w:rsidP="005E176B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 от 25.12.2008 г. № 273-ФЗ «О противодействии коррупции», Указом Президента Российской Федерации от 29.06.2018 года № 378 « О национальном плане противодействия коррупции на 2018-2020 годы»,  администрация Рузаевского муниципального района,</w:t>
      </w:r>
    </w:p>
    <w:p w:rsidR="005E176B" w:rsidRPr="005E176B" w:rsidRDefault="005E176B" w:rsidP="005E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</w:t>
      </w:r>
      <w:r w:rsidRPr="005E1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5E176B" w:rsidRPr="005E176B" w:rsidRDefault="005E176B" w:rsidP="005E176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76B">
        <w:rPr>
          <w:rFonts w:ascii="Times New Roman" w:eastAsia="Calibri" w:hAnsi="Times New Roman" w:cs="Times New Roman"/>
          <w:sz w:val="28"/>
          <w:szCs w:val="28"/>
        </w:rPr>
        <w:t xml:space="preserve">     1. Внести следующие изменения в План противодействия коррупции администрации  </w:t>
      </w:r>
      <w:proofErr w:type="spellStart"/>
      <w:r w:rsidRPr="005E176B">
        <w:rPr>
          <w:rFonts w:ascii="Times New Roman" w:eastAsia="Calibri" w:hAnsi="Times New Roman" w:cs="Times New Roman"/>
          <w:sz w:val="28"/>
          <w:szCs w:val="28"/>
        </w:rPr>
        <w:t>Приреченского</w:t>
      </w:r>
      <w:proofErr w:type="spellEnd"/>
      <w:r w:rsidRPr="005E17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Рузаевского муниципального района на 2018 – 2019 годы, утвержденный постановлением администрации </w:t>
      </w:r>
      <w:proofErr w:type="spellStart"/>
      <w:r w:rsidRPr="005E176B">
        <w:rPr>
          <w:rFonts w:ascii="Times New Roman" w:eastAsia="Calibri" w:hAnsi="Times New Roman" w:cs="Times New Roman"/>
          <w:sz w:val="28"/>
          <w:szCs w:val="28"/>
        </w:rPr>
        <w:t>Приреченского</w:t>
      </w:r>
      <w:proofErr w:type="spellEnd"/>
      <w:r w:rsidRPr="005E176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Рузаевского муниципального района от 6 февраля 2018 года № 2/1:    </w:t>
      </w:r>
    </w:p>
    <w:p w:rsidR="005E176B" w:rsidRPr="005E176B" w:rsidRDefault="005E176B" w:rsidP="005E176B">
      <w:pPr>
        <w:widowControl w:val="0"/>
        <w:numPr>
          <w:ilvl w:val="0"/>
          <w:numId w:val="1"/>
        </w:numPr>
        <w:tabs>
          <w:tab w:val="left" w:pos="318"/>
          <w:tab w:val="left" w:pos="567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 1 «</w:t>
      </w:r>
      <w:r w:rsidRPr="005E17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Повышение эффективности механизмов урегулирования конфликта интересов, обеспечение соблюдения отдельными категориями лиц ограничений, запретов, исполнения ими обязанностей и привлечения к ответственности за их нарушение»</w:t>
      </w: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добавить строку 1.2.1 следующего содержания:</w:t>
      </w:r>
    </w:p>
    <w:p w:rsidR="005E176B" w:rsidRPr="005E176B" w:rsidRDefault="005E176B" w:rsidP="005E176B">
      <w:pPr>
        <w:tabs>
          <w:tab w:val="left" w:pos="567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992"/>
        <w:gridCol w:w="1649"/>
        <w:gridCol w:w="2123"/>
        <w:gridCol w:w="2111"/>
      </w:tblGrid>
      <w:tr w:rsidR="005E176B" w:rsidRPr="005E176B" w:rsidTr="00422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 эффективности мероприятий</w:t>
            </w:r>
          </w:p>
        </w:tc>
      </w:tr>
      <w:tr w:rsidR="005E176B" w:rsidRPr="005E176B" w:rsidTr="00422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176B" w:rsidRPr="005E176B" w:rsidTr="00422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актуализацией сведений, содержащихся в анкетах, </w:t>
            </w:r>
            <w:proofErr w:type="gram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пре-доставляемых</w:t>
            </w:r>
            <w:proofErr w:type="gram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назначении на должности </w:t>
            </w: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поступлении на муниципальную службу, об их родственниках и свойствен-</w:t>
            </w:r>
            <w:proofErr w:type="spell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никах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выявления возможного конфликта интересов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2018-2019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лавы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spell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-лика интересов на муниципальной службе</w:t>
            </w:r>
          </w:p>
        </w:tc>
      </w:tr>
    </w:tbl>
    <w:p w:rsidR="005E176B" w:rsidRPr="005E176B" w:rsidRDefault="005E176B" w:rsidP="005E176B">
      <w:pPr>
        <w:tabs>
          <w:tab w:val="left" w:pos="567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внести  раздел 6 «Антикоррупционное образование и просвещение. Формирование нетерпимого отношения к проявлениям коррупции»  в следующем содержании:</w:t>
      </w:r>
    </w:p>
    <w:p w:rsidR="005E176B" w:rsidRPr="005E176B" w:rsidRDefault="005E176B" w:rsidP="005E176B">
      <w:pPr>
        <w:tabs>
          <w:tab w:val="left" w:pos="567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3001"/>
        <w:gridCol w:w="1644"/>
        <w:gridCol w:w="2117"/>
        <w:gridCol w:w="2166"/>
      </w:tblGrid>
      <w:tr w:rsidR="005E176B" w:rsidRPr="005E176B" w:rsidTr="00422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 эффективности мероприятий</w:t>
            </w:r>
          </w:p>
        </w:tc>
      </w:tr>
      <w:tr w:rsidR="005E176B" w:rsidRPr="005E176B" w:rsidTr="00422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176B" w:rsidRPr="005E176B" w:rsidTr="00422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2018-2019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лавы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6B" w:rsidRPr="005E176B" w:rsidRDefault="005E176B" w:rsidP="005E1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образовательного уровня</w:t>
            </w:r>
          </w:p>
        </w:tc>
      </w:tr>
    </w:tbl>
    <w:p w:rsidR="005E176B" w:rsidRPr="005E176B" w:rsidRDefault="005E176B" w:rsidP="005E176B">
      <w:pPr>
        <w:tabs>
          <w:tab w:val="left" w:pos="567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6B" w:rsidRPr="005E176B" w:rsidRDefault="005E176B" w:rsidP="005E176B">
      <w:pPr>
        <w:tabs>
          <w:tab w:val="left" w:pos="0"/>
          <w:tab w:val="left" w:pos="300"/>
          <w:tab w:val="left" w:pos="3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Л.В.Сетину</w:t>
      </w:r>
      <w:proofErr w:type="spellEnd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176B" w:rsidRPr="005E176B" w:rsidRDefault="005E176B" w:rsidP="005E176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Настоящее постановление вступает в силу со дня его подписания.  </w:t>
      </w: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</w:t>
      </w:r>
      <w:proofErr w:type="spellStart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</w:t>
      </w:r>
      <w:proofErr w:type="gramStart"/>
      <w:r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Варина</w:t>
      </w:r>
      <w:proofErr w:type="spellEnd"/>
      <w:proofErr w:type="gramEnd"/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76B" w:rsidRPr="005E176B" w:rsidRDefault="005E176B" w:rsidP="005E1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F4" w:rsidRDefault="00911BF4">
      <w:bookmarkStart w:id="0" w:name="_GoBack"/>
      <w:bookmarkEnd w:id="0"/>
    </w:p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504CF"/>
    <w:multiLevelType w:val="hybridMultilevel"/>
    <w:tmpl w:val="6282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6B"/>
    <w:rsid w:val="00026951"/>
    <w:rsid w:val="00031453"/>
    <w:rsid w:val="00045F36"/>
    <w:rsid w:val="00052F8E"/>
    <w:rsid w:val="00065725"/>
    <w:rsid w:val="00074BE7"/>
    <w:rsid w:val="0007528B"/>
    <w:rsid w:val="00086EEB"/>
    <w:rsid w:val="00087B8D"/>
    <w:rsid w:val="00097B36"/>
    <w:rsid w:val="000B7A3E"/>
    <w:rsid w:val="000C1F5F"/>
    <w:rsid w:val="000C7B9E"/>
    <w:rsid w:val="000D3157"/>
    <w:rsid w:val="000D35B7"/>
    <w:rsid w:val="000D44ED"/>
    <w:rsid w:val="000E1761"/>
    <w:rsid w:val="000E57E2"/>
    <w:rsid w:val="000F6A72"/>
    <w:rsid w:val="001340B9"/>
    <w:rsid w:val="0013424D"/>
    <w:rsid w:val="00163641"/>
    <w:rsid w:val="00170058"/>
    <w:rsid w:val="00170E45"/>
    <w:rsid w:val="001823A7"/>
    <w:rsid w:val="001C58F5"/>
    <w:rsid w:val="001C6AF1"/>
    <w:rsid w:val="001E543A"/>
    <w:rsid w:val="001E689D"/>
    <w:rsid w:val="001F57EC"/>
    <w:rsid w:val="00202889"/>
    <w:rsid w:val="00202E04"/>
    <w:rsid w:val="00210F2D"/>
    <w:rsid w:val="0021449D"/>
    <w:rsid w:val="0023190D"/>
    <w:rsid w:val="002461AB"/>
    <w:rsid w:val="00256629"/>
    <w:rsid w:val="00272DA1"/>
    <w:rsid w:val="002923C7"/>
    <w:rsid w:val="0029305C"/>
    <w:rsid w:val="0029470E"/>
    <w:rsid w:val="00297201"/>
    <w:rsid w:val="00297DAA"/>
    <w:rsid w:val="00297FC6"/>
    <w:rsid w:val="002A2DC3"/>
    <w:rsid w:val="002B3DF8"/>
    <w:rsid w:val="002B6368"/>
    <w:rsid w:val="002B6F05"/>
    <w:rsid w:val="002C6DEB"/>
    <w:rsid w:val="002D26C8"/>
    <w:rsid w:val="002D483F"/>
    <w:rsid w:val="002D772E"/>
    <w:rsid w:val="002E5FA5"/>
    <w:rsid w:val="002E6CD1"/>
    <w:rsid w:val="00300815"/>
    <w:rsid w:val="00311C6D"/>
    <w:rsid w:val="00322E8B"/>
    <w:rsid w:val="00332522"/>
    <w:rsid w:val="00350D6E"/>
    <w:rsid w:val="00363799"/>
    <w:rsid w:val="00375544"/>
    <w:rsid w:val="00383B27"/>
    <w:rsid w:val="003842E2"/>
    <w:rsid w:val="00384612"/>
    <w:rsid w:val="00394015"/>
    <w:rsid w:val="003A07D9"/>
    <w:rsid w:val="003D1AD1"/>
    <w:rsid w:val="003D2733"/>
    <w:rsid w:val="003F1F09"/>
    <w:rsid w:val="004108EE"/>
    <w:rsid w:val="0041215B"/>
    <w:rsid w:val="00414888"/>
    <w:rsid w:val="00420597"/>
    <w:rsid w:val="00432DDF"/>
    <w:rsid w:val="004510B3"/>
    <w:rsid w:val="004774BD"/>
    <w:rsid w:val="00477866"/>
    <w:rsid w:val="004A31A8"/>
    <w:rsid w:val="004C5C3C"/>
    <w:rsid w:val="004D0149"/>
    <w:rsid w:val="004D5113"/>
    <w:rsid w:val="004D62D3"/>
    <w:rsid w:val="0050161E"/>
    <w:rsid w:val="00506EF7"/>
    <w:rsid w:val="00514726"/>
    <w:rsid w:val="00517EF1"/>
    <w:rsid w:val="00527881"/>
    <w:rsid w:val="00541B85"/>
    <w:rsid w:val="00545069"/>
    <w:rsid w:val="005875EB"/>
    <w:rsid w:val="005B66D9"/>
    <w:rsid w:val="005C1DDE"/>
    <w:rsid w:val="005D5640"/>
    <w:rsid w:val="005E176B"/>
    <w:rsid w:val="005F1F54"/>
    <w:rsid w:val="0062488B"/>
    <w:rsid w:val="0063248E"/>
    <w:rsid w:val="00633BAA"/>
    <w:rsid w:val="00641160"/>
    <w:rsid w:val="006426E3"/>
    <w:rsid w:val="00665530"/>
    <w:rsid w:val="00680922"/>
    <w:rsid w:val="00685070"/>
    <w:rsid w:val="00691994"/>
    <w:rsid w:val="0069708B"/>
    <w:rsid w:val="006C6E61"/>
    <w:rsid w:val="006D0045"/>
    <w:rsid w:val="006E59B8"/>
    <w:rsid w:val="00702988"/>
    <w:rsid w:val="0070587D"/>
    <w:rsid w:val="007070AF"/>
    <w:rsid w:val="00710BC2"/>
    <w:rsid w:val="00721570"/>
    <w:rsid w:val="007355BD"/>
    <w:rsid w:val="0073684D"/>
    <w:rsid w:val="00743428"/>
    <w:rsid w:val="00754284"/>
    <w:rsid w:val="007704E7"/>
    <w:rsid w:val="0077116A"/>
    <w:rsid w:val="00786A44"/>
    <w:rsid w:val="007919FC"/>
    <w:rsid w:val="0079247A"/>
    <w:rsid w:val="007A0373"/>
    <w:rsid w:val="007A3BE6"/>
    <w:rsid w:val="007B2A92"/>
    <w:rsid w:val="007B4583"/>
    <w:rsid w:val="007B7559"/>
    <w:rsid w:val="007F27CA"/>
    <w:rsid w:val="007F4DE5"/>
    <w:rsid w:val="00833903"/>
    <w:rsid w:val="00833CA4"/>
    <w:rsid w:val="0084392B"/>
    <w:rsid w:val="00846A02"/>
    <w:rsid w:val="00856EAF"/>
    <w:rsid w:val="00865C69"/>
    <w:rsid w:val="00877E74"/>
    <w:rsid w:val="00882900"/>
    <w:rsid w:val="00894052"/>
    <w:rsid w:val="008A4627"/>
    <w:rsid w:val="008B089E"/>
    <w:rsid w:val="008B3FE5"/>
    <w:rsid w:val="008B4310"/>
    <w:rsid w:val="008C360F"/>
    <w:rsid w:val="008E1132"/>
    <w:rsid w:val="008E7C55"/>
    <w:rsid w:val="008F4814"/>
    <w:rsid w:val="008F69AE"/>
    <w:rsid w:val="00900E9E"/>
    <w:rsid w:val="00904871"/>
    <w:rsid w:val="00911BF4"/>
    <w:rsid w:val="009174AF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7962"/>
    <w:rsid w:val="00A101A7"/>
    <w:rsid w:val="00A14527"/>
    <w:rsid w:val="00A14EE6"/>
    <w:rsid w:val="00A214F3"/>
    <w:rsid w:val="00A227AA"/>
    <w:rsid w:val="00A239CD"/>
    <w:rsid w:val="00A4161E"/>
    <w:rsid w:val="00A45394"/>
    <w:rsid w:val="00A47B12"/>
    <w:rsid w:val="00A47F39"/>
    <w:rsid w:val="00A54EFD"/>
    <w:rsid w:val="00A565A9"/>
    <w:rsid w:val="00A8334B"/>
    <w:rsid w:val="00A9428F"/>
    <w:rsid w:val="00AC4AEE"/>
    <w:rsid w:val="00AD2C6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64142"/>
    <w:rsid w:val="00B650F1"/>
    <w:rsid w:val="00B7414B"/>
    <w:rsid w:val="00B76F52"/>
    <w:rsid w:val="00B81702"/>
    <w:rsid w:val="00B97B4A"/>
    <w:rsid w:val="00BA432E"/>
    <w:rsid w:val="00BB1745"/>
    <w:rsid w:val="00BB7940"/>
    <w:rsid w:val="00BD40D3"/>
    <w:rsid w:val="00BD4959"/>
    <w:rsid w:val="00BD70B3"/>
    <w:rsid w:val="00BE6CBA"/>
    <w:rsid w:val="00C04031"/>
    <w:rsid w:val="00C11B2F"/>
    <w:rsid w:val="00C13104"/>
    <w:rsid w:val="00C211AA"/>
    <w:rsid w:val="00C23150"/>
    <w:rsid w:val="00C234C1"/>
    <w:rsid w:val="00C41E2E"/>
    <w:rsid w:val="00C45BE3"/>
    <w:rsid w:val="00C46DB5"/>
    <w:rsid w:val="00C55651"/>
    <w:rsid w:val="00C67531"/>
    <w:rsid w:val="00C67A87"/>
    <w:rsid w:val="00C8011A"/>
    <w:rsid w:val="00CB72C7"/>
    <w:rsid w:val="00CC4CFE"/>
    <w:rsid w:val="00CD5E62"/>
    <w:rsid w:val="00CF11A0"/>
    <w:rsid w:val="00D06714"/>
    <w:rsid w:val="00D06BEA"/>
    <w:rsid w:val="00D15F69"/>
    <w:rsid w:val="00D257AE"/>
    <w:rsid w:val="00D35293"/>
    <w:rsid w:val="00D40608"/>
    <w:rsid w:val="00D63FAE"/>
    <w:rsid w:val="00D750DD"/>
    <w:rsid w:val="00D82176"/>
    <w:rsid w:val="00DA2AD4"/>
    <w:rsid w:val="00DA56D2"/>
    <w:rsid w:val="00DB4BCC"/>
    <w:rsid w:val="00DB783F"/>
    <w:rsid w:val="00DC49E7"/>
    <w:rsid w:val="00DD0859"/>
    <w:rsid w:val="00DD7D8D"/>
    <w:rsid w:val="00DE6545"/>
    <w:rsid w:val="00DF248E"/>
    <w:rsid w:val="00E047E0"/>
    <w:rsid w:val="00E14599"/>
    <w:rsid w:val="00E25FDB"/>
    <w:rsid w:val="00E3169A"/>
    <w:rsid w:val="00E3214D"/>
    <w:rsid w:val="00E47AEF"/>
    <w:rsid w:val="00E564E7"/>
    <w:rsid w:val="00E57A27"/>
    <w:rsid w:val="00E81298"/>
    <w:rsid w:val="00E82CA8"/>
    <w:rsid w:val="00E869D2"/>
    <w:rsid w:val="00E92C01"/>
    <w:rsid w:val="00EA0CDE"/>
    <w:rsid w:val="00EA18F7"/>
    <w:rsid w:val="00EA4E79"/>
    <w:rsid w:val="00EB582D"/>
    <w:rsid w:val="00EB79A5"/>
    <w:rsid w:val="00ED343E"/>
    <w:rsid w:val="00ED5151"/>
    <w:rsid w:val="00EE361F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7314C"/>
    <w:rsid w:val="00FA13CF"/>
    <w:rsid w:val="00FA3580"/>
    <w:rsid w:val="00FA4CDA"/>
    <w:rsid w:val="00FB452B"/>
    <w:rsid w:val="00FE2218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2018-10-17T07:42:00Z</dcterms:created>
  <dcterms:modified xsi:type="dcterms:W3CDTF">2018-10-17T07:43:00Z</dcterms:modified>
</cp:coreProperties>
</file>