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841" w:rsidRDefault="00064841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2D1" w:rsidRDefault="009412D1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2D1" w:rsidRDefault="009412D1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C66DAB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C66DAB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 О С Т А Н О В Л Е Н И Е</w:t>
      </w:r>
    </w:p>
    <w:p w:rsidR="00682358" w:rsidRPr="00AF7000" w:rsidRDefault="00682358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358" w:rsidRPr="00AF7000" w:rsidRDefault="00AE7208" w:rsidP="005D72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25.02.2022</w:t>
      </w:r>
      <w:r w:rsidR="005D72BA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C1FF7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7000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="00466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3045F"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197</w:t>
      </w:r>
    </w:p>
    <w:p w:rsidR="00916C91" w:rsidRPr="00AF7000" w:rsidRDefault="00916C91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00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Рузаевка</w:t>
      </w:r>
    </w:p>
    <w:p w:rsidR="00DC2D8C" w:rsidRPr="00AF7000" w:rsidRDefault="00DC2D8C" w:rsidP="00464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A54" w:rsidRDefault="0033569A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наделении должностных лиц администрации городского поселения </w:t>
      </w:r>
    </w:p>
    <w:p w:rsidR="00BE1A54" w:rsidRDefault="0033569A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Рузаевка полномочиями по составлению протоколов </w:t>
      </w:r>
    </w:p>
    <w:p w:rsidR="003B228B" w:rsidRPr="00BE1A54" w:rsidRDefault="0033569A" w:rsidP="005D7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административных правонарушениях</w:t>
      </w:r>
    </w:p>
    <w:p w:rsidR="0033569A" w:rsidRPr="00544DF6" w:rsidRDefault="0033569A" w:rsidP="004645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33569A" w:rsidRPr="00544DF6" w:rsidRDefault="0033569A" w:rsidP="00BE1A5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В соответствии с</w:t>
      </w:r>
      <w:r w:rsidR="005D72BA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 статьей </w:t>
      </w:r>
      <w:r w:rsidR="007529D4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19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Закон</w:t>
      </w:r>
      <w:r w:rsidR="005D72BA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Республики Мордовия от 15 июня 2015</w:t>
      </w:r>
      <w:r w:rsidR="005D72BA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г</w:t>
      </w:r>
      <w:r w:rsidR="005D72BA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ода</w:t>
      </w:r>
      <w:r w:rsidR="00544DF6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№ 38-З "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Об административной ответственности на территории Республики Мордовия"</w:t>
      </w:r>
      <w:r w:rsidR="005D72BA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администрация городского поселения Рузаевка</w:t>
      </w:r>
      <w:r w:rsidR="00BE1A5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544DF6">
        <w:rPr>
          <w:rFonts w:ascii="Times New Roman" w:eastAsia="Times New Roman" w:hAnsi="Times New Roman" w:cs="Times New Roman"/>
          <w:spacing w:val="30"/>
          <w:sz w:val="28"/>
          <w:szCs w:val="26"/>
          <w:lang w:eastAsia="ru-RU"/>
        </w:rPr>
        <w:t>постановляет:</w:t>
      </w:r>
    </w:p>
    <w:p w:rsidR="0033569A" w:rsidRPr="00544DF6" w:rsidRDefault="0033569A" w:rsidP="005D72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E1A5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1.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Наделить полномочиями по составлению протокол</w:t>
      </w:r>
      <w:r w:rsidR="00BE4603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ов по делам об административных 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правонарушениях</w:t>
      </w:r>
      <w:r w:rsidR="00CE292D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="005D30E1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</w:t>
      </w:r>
      <w:r w:rsidR="005D72BA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редусмотренных</w:t>
      </w:r>
      <w:r w:rsidR="005D30E1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статьям</w:t>
      </w:r>
      <w:r w:rsidR="005D72BA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и</w:t>
      </w:r>
      <w:r w:rsidR="005D30E1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4, </w:t>
      </w:r>
      <w:r w:rsidR="007529D4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6, </w:t>
      </w:r>
      <w:r w:rsidR="005D30E1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6.1</w:t>
      </w:r>
      <w:r w:rsidR="007529D4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- </w:t>
      </w:r>
      <w:r w:rsidR="005D30E1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6.3,</w:t>
      </w:r>
      <w:r w:rsidR="00BE4603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5D30E1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7</w:t>
      </w:r>
      <w:r w:rsidR="00BE1A5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</w:t>
      </w:r>
      <w:r w:rsidR="00BE4603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5D30E1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9 Закона</w:t>
      </w:r>
      <w:r w:rsidR="00BE1A54" w:rsidRPr="00BE1A5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BE1A54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Республики Мордовия от 15 июня 2015 года № 38-З "Об административной ответственности на территории Республики Мордовия"</w:t>
      </w:r>
      <w:r w:rsid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="005D30E1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5D72BA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следующих</w:t>
      </w:r>
      <w:r w:rsidR="00BE4603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должностных лиц администрации городского поселения Рузаевка:</w:t>
      </w:r>
    </w:p>
    <w:p w:rsidR="00C4467D" w:rsidRPr="00544DF6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Бабакаеву</w:t>
      </w:r>
      <w:proofErr w:type="spellEnd"/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Елену Александровну, заместителя Главы администрации – начальника финансового отдела;</w:t>
      </w:r>
    </w:p>
    <w:p w:rsidR="00C4467D" w:rsidRPr="00544DF6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Батракову Майю Владимировну, заместителя начальника отдела архитектуры и градостроительства;</w:t>
      </w:r>
    </w:p>
    <w:p w:rsidR="00C4467D" w:rsidRPr="00544DF6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Грознову</w:t>
      </w:r>
      <w:proofErr w:type="spellEnd"/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Валерию Александровну,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консультанта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организационно-технического отдела;</w:t>
      </w:r>
    </w:p>
    <w:p w:rsidR="00C4467D" w:rsidRPr="00544DF6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Гурину Марину Викторовну, заместителя начальника организационно-технического отдела;</w:t>
      </w:r>
    </w:p>
    <w:p w:rsidR="00BE4603" w:rsidRPr="00544DF6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Дивееву Татьяну Валерьевну, главного специалиста организационно-технического отдела</w:t>
      </w:r>
      <w:r w:rsidR="00BE4603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</w:p>
    <w:p w:rsidR="00C4467D" w:rsidRPr="00544DF6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Ефанову Ольгу Валерьевну, главного бухгалтера финансового отдела;</w:t>
      </w:r>
    </w:p>
    <w:p w:rsidR="00BE4603" w:rsidRPr="00544DF6" w:rsidRDefault="00C4467D" w:rsidP="00544DF6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Заводову</w:t>
      </w:r>
      <w:proofErr w:type="spellEnd"/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Ирину Анатольевну, заместителя начальника по управлению муниципальным имуществом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; </w:t>
      </w:r>
    </w:p>
    <w:p w:rsidR="00C4467D" w:rsidRPr="00544DF6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Козлова Александра Васильевича, начальника отдела гражданской обороны;</w:t>
      </w:r>
    </w:p>
    <w:p w:rsidR="00C4467D" w:rsidRPr="00466C23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Кокурину Наталью Геннадьевну,</w:t>
      </w:r>
      <w:r w:rsidRPr="00466C2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заместителя начальника</w:t>
      </w:r>
      <w:r w:rsidRPr="00466C2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финансового отдела;</w:t>
      </w:r>
    </w:p>
    <w:p w:rsidR="00C4467D" w:rsidRPr="00544DF6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Колантаеву</w:t>
      </w:r>
      <w:proofErr w:type="spellEnd"/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Наталью Александровну, главного специалиста отдела по управлению муниципальным имуществом;</w:t>
      </w:r>
    </w:p>
    <w:p w:rsidR="00C4467D" w:rsidRPr="00544DF6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Косынкина</w:t>
      </w:r>
      <w:proofErr w:type="spellEnd"/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Виктора Александровича, руководителя аппарата – начальника организационно-технического отдела;</w:t>
      </w:r>
    </w:p>
    <w:p w:rsidR="00C4467D" w:rsidRPr="00544DF6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Кузнецову Елену Николаевну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  <w:r w:rsidRPr="00466C2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главного специалиста 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финансового отдела;</w:t>
      </w:r>
    </w:p>
    <w:p w:rsidR="00C4467D" w:rsidRPr="00544DF6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Кулагину Елену Александровну,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консультанта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финансового отдела;</w:t>
      </w:r>
    </w:p>
    <w:p w:rsidR="00C4467D" w:rsidRPr="00544DF6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Куркина Евгения Николаевича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главного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специалиста юридического отдела;</w:t>
      </w:r>
    </w:p>
    <w:p w:rsidR="00C4467D" w:rsidRPr="00544DF6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Макарову Наталью Сергеевну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заместителя Главы </w:t>
      </w:r>
      <w:r w:rsidR="00926D9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– начальник</w:t>
      </w:r>
      <w:r w:rsidR="00926D9A"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юридического отдела;</w:t>
      </w:r>
    </w:p>
    <w:p w:rsidR="00C4467D" w:rsidRPr="00544DF6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Павлова Евгения Анатольевича,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консультанта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отдела ЖКХ и благоустройства;</w:t>
      </w:r>
    </w:p>
    <w:p w:rsidR="00C4467D" w:rsidRPr="00544DF6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Паршина Антона Сергеевича, заместителя Главы администрации – начальника отдела архитектуры и градостроительства;</w:t>
      </w:r>
    </w:p>
    <w:p w:rsidR="00C4467D" w:rsidRPr="00544DF6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Пушкарева Вячеслава Григорьевича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, первого заместителя Главы администрации городского поселения Рузаевка;</w:t>
      </w:r>
    </w:p>
    <w:p w:rsidR="00C4467D" w:rsidRPr="00544DF6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Рузманову</w:t>
      </w:r>
      <w:proofErr w:type="spellEnd"/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Анастасию Григорьевну, главного специалиста финансового отдела;</w:t>
      </w:r>
    </w:p>
    <w:p w:rsidR="00C4467D" w:rsidRPr="00544DF6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Скуднову</w:t>
      </w:r>
      <w:proofErr w:type="spell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Марину Викторовну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, начальни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ка отдела ЖКХ и благоустройства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</w:p>
    <w:p w:rsidR="00C4467D" w:rsidRPr="00544DF6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Тренину Екатерину Валерьевну,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консультанта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отдела жилья;</w:t>
      </w:r>
    </w:p>
    <w:p w:rsidR="00C4467D" w:rsidRPr="00544DF6" w:rsidRDefault="00C4467D" w:rsidP="00C4467D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Федорову Надежду Николаевну, начальника отдела по управлению муниципальным имуществом;</w:t>
      </w:r>
    </w:p>
    <w:p w:rsidR="00BE4603" w:rsidRPr="00544DF6" w:rsidRDefault="00466C23" w:rsidP="00544DF6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Храмову Наталью Николаевна</w:t>
      </w:r>
      <w:r w:rsidR="009403AE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="00BE4603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главного специалиста отдела ЖКХ и благоустройства;</w:t>
      </w:r>
    </w:p>
    <w:p w:rsidR="003332F5" w:rsidRPr="00544DF6" w:rsidRDefault="003332F5" w:rsidP="00544DF6">
      <w:pPr>
        <w:pStyle w:val="a4"/>
        <w:numPr>
          <w:ilvl w:val="0"/>
          <w:numId w:val="1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proofErr w:type="spellStart"/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Яхудину</w:t>
      </w:r>
      <w:proofErr w:type="spellEnd"/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Надежду </w:t>
      </w:r>
      <w:proofErr w:type="spellStart"/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Рафаэльевну</w:t>
      </w:r>
      <w:proofErr w:type="spellEnd"/>
      <w:r w:rsidR="009403AE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главного специалиста финансового отдела;</w:t>
      </w:r>
    </w:p>
    <w:p w:rsidR="004D4F28" w:rsidRDefault="00A67435" w:rsidP="00940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E1A5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2.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</w:t>
      </w:r>
      <w:r w:rsidR="009403AE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ризнать утратившим</w:t>
      </w:r>
      <w:r w:rsidR="004D4F28">
        <w:rPr>
          <w:rFonts w:ascii="Times New Roman" w:eastAsia="Times New Roman" w:hAnsi="Times New Roman" w:cs="Times New Roman"/>
          <w:sz w:val="28"/>
          <w:szCs w:val="26"/>
          <w:lang w:eastAsia="ru-RU"/>
        </w:rPr>
        <w:t>и</w:t>
      </w:r>
      <w:r w:rsidR="009403AE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силу п</w:t>
      </w:r>
      <w:r w:rsidR="004D4F28">
        <w:rPr>
          <w:rFonts w:ascii="Times New Roman" w:eastAsia="Times New Roman" w:hAnsi="Times New Roman" w:cs="Times New Roman"/>
          <w:sz w:val="28"/>
          <w:szCs w:val="26"/>
          <w:lang w:eastAsia="ru-RU"/>
        </w:rPr>
        <w:t>остановления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администрации городского поселения Рузаевка от </w:t>
      </w:r>
      <w:r w:rsidR="004D4F28">
        <w:rPr>
          <w:rFonts w:ascii="Times New Roman" w:eastAsia="Times New Roman" w:hAnsi="Times New Roman" w:cs="Times New Roman"/>
          <w:sz w:val="28"/>
          <w:szCs w:val="26"/>
          <w:lang w:eastAsia="ru-RU"/>
        </w:rPr>
        <w:t>10 июл</w:t>
      </w:r>
      <w:r w:rsidR="009403AE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я </w:t>
      </w:r>
      <w:r w:rsidR="004D4F28">
        <w:rPr>
          <w:rFonts w:ascii="Times New Roman" w:eastAsia="Times New Roman" w:hAnsi="Times New Roman" w:cs="Times New Roman"/>
          <w:sz w:val="28"/>
          <w:szCs w:val="26"/>
          <w:lang w:eastAsia="ru-RU"/>
        </w:rPr>
        <w:t>2020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</w:t>
      </w:r>
      <w:r w:rsidR="004D4F28">
        <w:rPr>
          <w:rFonts w:ascii="Times New Roman" w:eastAsia="Times New Roman" w:hAnsi="Times New Roman" w:cs="Times New Roman"/>
          <w:sz w:val="28"/>
          <w:szCs w:val="26"/>
          <w:lang w:eastAsia="ru-RU"/>
        </w:rPr>
        <w:t>да № 405</w:t>
      </w:r>
      <w:r w:rsidR="009403AE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"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 </w:t>
      </w:r>
      <w:r w:rsidR="004D4F2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наделении 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должностных лицах администрации городского поселения Рузаевка</w:t>
      </w:r>
      <w:r w:rsidR="004D4F2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полномочиями по составлению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протоко</w:t>
      </w:r>
      <w:r w:rsidR="004D4F28">
        <w:rPr>
          <w:rFonts w:ascii="Times New Roman" w:eastAsia="Times New Roman" w:hAnsi="Times New Roman" w:cs="Times New Roman"/>
          <w:sz w:val="28"/>
          <w:szCs w:val="26"/>
          <w:lang w:eastAsia="ru-RU"/>
        </w:rPr>
        <w:t>лов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об административных правонарушениях</w:t>
      </w:r>
      <w:r w:rsidR="004D4F28">
        <w:rPr>
          <w:rFonts w:ascii="Times New Roman" w:eastAsia="Times New Roman" w:hAnsi="Times New Roman" w:cs="Times New Roman"/>
          <w:sz w:val="28"/>
          <w:szCs w:val="26"/>
          <w:lang w:eastAsia="ru-RU"/>
        </w:rPr>
        <w:t>",</w:t>
      </w:r>
      <w:r w:rsidR="004D4F28" w:rsidRPr="004D4F2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4D4F28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от </w:t>
      </w:r>
      <w:r w:rsidR="004D4F28">
        <w:rPr>
          <w:rFonts w:ascii="Times New Roman" w:eastAsia="Times New Roman" w:hAnsi="Times New Roman" w:cs="Times New Roman"/>
          <w:sz w:val="28"/>
          <w:szCs w:val="26"/>
          <w:lang w:eastAsia="ru-RU"/>
        </w:rPr>
        <w:t>29 июн</w:t>
      </w:r>
      <w:r w:rsidR="004D4F28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я </w:t>
      </w:r>
      <w:r w:rsidR="004D4F28">
        <w:rPr>
          <w:rFonts w:ascii="Times New Roman" w:eastAsia="Times New Roman" w:hAnsi="Times New Roman" w:cs="Times New Roman"/>
          <w:sz w:val="28"/>
          <w:szCs w:val="26"/>
          <w:lang w:eastAsia="ru-RU"/>
        </w:rPr>
        <w:t>2021</w:t>
      </w:r>
      <w:r w:rsidR="004D4F28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го</w:t>
      </w:r>
      <w:r w:rsidR="004D4F28">
        <w:rPr>
          <w:rFonts w:ascii="Times New Roman" w:eastAsia="Times New Roman" w:hAnsi="Times New Roman" w:cs="Times New Roman"/>
          <w:sz w:val="28"/>
          <w:szCs w:val="26"/>
          <w:lang w:eastAsia="ru-RU"/>
        </w:rPr>
        <w:t>да № 533</w:t>
      </w:r>
      <w:r w:rsidR="004D4F28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"</w:t>
      </w:r>
      <w:r w:rsidR="004D4F28">
        <w:rPr>
          <w:rFonts w:ascii="Times New Roman" w:eastAsia="Times New Roman" w:hAnsi="Times New Roman" w:cs="Times New Roman"/>
          <w:sz w:val="28"/>
          <w:szCs w:val="26"/>
          <w:lang w:eastAsia="ru-RU"/>
        </w:rPr>
        <w:t>О внесении изменений в постановление администрации городского поселения Рузаевка от 10.07.2020г №405 "</w:t>
      </w:r>
      <w:r w:rsidR="004D4F28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 </w:t>
      </w:r>
      <w:r w:rsidR="004D4F2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наделении </w:t>
      </w:r>
      <w:r w:rsidR="004D4F28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должностных лицах администрации городского поселения Рузаевка</w:t>
      </w:r>
      <w:r w:rsidR="004D4F2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полномочиями по составлению</w:t>
      </w:r>
      <w:r w:rsidR="004D4F28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протоко</w:t>
      </w:r>
      <w:r w:rsidR="004D4F28">
        <w:rPr>
          <w:rFonts w:ascii="Times New Roman" w:eastAsia="Times New Roman" w:hAnsi="Times New Roman" w:cs="Times New Roman"/>
          <w:sz w:val="28"/>
          <w:szCs w:val="26"/>
          <w:lang w:eastAsia="ru-RU"/>
        </w:rPr>
        <w:t>лов</w:t>
      </w:r>
      <w:r w:rsidR="004D4F28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об административных правонарушениях</w:t>
      </w:r>
      <w:r w:rsidR="004D4F28">
        <w:rPr>
          <w:rFonts w:ascii="Times New Roman" w:eastAsia="Times New Roman" w:hAnsi="Times New Roman" w:cs="Times New Roman"/>
          <w:sz w:val="28"/>
          <w:szCs w:val="26"/>
          <w:lang w:eastAsia="ru-RU"/>
        </w:rPr>
        <w:t>."</w:t>
      </w:r>
    </w:p>
    <w:p w:rsidR="006102D5" w:rsidRPr="00544DF6" w:rsidRDefault="006102D5" w:rsidP="00940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E1A5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3.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Настоящее постановление вступает в силу </w:t>
      </w:r>
      <w:r w:rsidR="004D4F28">
        <w:rPr>
          <w:rFonts w:ascii="Times New Roman" w:eastAsia="Times New Roman" w:hAnsi="Times New Roman" w:cs="Times New Roman"/>
          <w:sz w:val="28"/>
          <w:szCs w:val="26"/>
          <w:lang w:eastAsia="ru-RU"/>
        </w:rPr>
        <w:t>после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его </w:t>
      </w:r>
      <w:r w:rsidR="009403AE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офиц</w:t>
      </w:r>
      <w:r w:rsidR="008D333F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и</w:t>
      </w:r>
      <w:r w:rsidR="009403AE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ального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опубликовани</w:t>
      </w:r>
      <w:r w:rsidR="009403AE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я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6102D5" w:rsidRPr="00544DF6" w:rsidRDefault="006102D5" w:rsidP="00940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E1A5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4.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Контроль за исполнением настоящего постановления возложить на </w:t>
      </w:r>
      <w:r w:rsidR="008D333F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п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ервого заместителя Главы </w:t>
      </w:r>
      <w:r w:rsidR="00D00DF4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администрации городского поселения Рузаевка.</w:t>
      </w:r>
    </w:p>
    <w:p w:rsidR="00D00DF4" w:rsidRPr="00544DF6" w:rsidRDefault="00D00DF4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D00DF4" w:rsidRPr="00544DF6" w:rsidRDefault="00D00DF4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D00DF4" w:rsidRPr="00544DF6" w:rsidRDefault="00D00DF4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D00DF4" w:rsidRPr="00544DF6" w:rsidRDefault="00D00DF4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Глава администрации</w:t>
      </w:r>
    </w:p>
    <w:p w:rsidR="00D00DF4" w:rsidRPr="00544DF6" w:rsidRDefault="00D00DF4" w:rsidP="00610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городского поселения Руза</w:t>
      </w:r>
      <w:r w:rsidR="003C2F40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е</w:t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вка</w:t>
      </w:r>
      <w:r w:rsidR="003C2F40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3C2F40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3C2F40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3C2F40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3C2F40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3C2F40"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544DF6">
        <w:rPr>
          <w:rFonts w:ascii="Times New Roman" w:eastAsia="Times New Roman" w:hAnsi="Times New Roman" w:cs="Times New Roman"/>
          <w:sz w:val="28"/>
          <w:szCs w:val="26"/>
          <w:lang w:eastAsia="ru-RU"/>
        </w:rPr>
        <w:t>А.Ю. Домнин</w:t>
      </w:r>
    </w:p>
    <w:sectPr w:rsidR="00D00DF4" w:rsidRPr="00544DF6" w:rsidSect="00544DF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2B9" w:rsidRDefault="000732B9" w:rsidP="00B87429">
      <w:pPr>
        <w:spacing w:after="0" w:line="240" w:lineRule="auto"/>
      </w:pPr>
      <w:r>
        <w:separator/>
      </w:r>
    </w:p>
  </w:endnote>
  <w:endnote w:type="continuationSeparator" w:id="0">
    <w:p w:rsidR="000732B9" w:rsidRDefault="000732B9" w:rsidP="00B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2B9" w:rsidRDefault="000732B9" w:rsidP="00B87429">
      <w:pPr>
        <w:spacing w:after="0" w:line="240" w:lineRule="auto"/>
      </w:pPr>
      <w:r>
        <w:separator/>
      </w:r>
    </w:p>
  </w:footnote>
  <w:footnote w:type="continuationSeparator" w:id="0">
    <w:p w:rsidR="000732B9" w:rsidRDefault="000732B9" w:rsidP="00B8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87251"/>
    <w:multiLevelType w:val="hybridMultilevel"/>
    <w:tmpl w:val="C86A4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B2D3E"/>
    <w:multiLevelType w:val="hybridMultilevel"/>
    <w:tmpl w:val="D91243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6446"/>
    <w:multiLevelType w:val="hybridMultilevel"/>
    <w:tmpl w:val="1D0C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B141B0C"/>
    <w:multiLevelType w:val="hybridMultilevel"/>
    <w:tmpl w:val="7F381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2467C"/>
    <w:multiLevelType w:val="hybridMultilevel"/>
    <w:tmpl w:val="8C8662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D1C7E"/>
    <w:multiLevelType w:val="hybridMultilevel"/>
    <w:tmpl w:val="83666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51BEA"/>
    <w:multiLevelType w:val="hybridMultilevel"/>
    <w:tmpl w:val="1038A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F32AE"/>
    <w:multiLevelType w:val="hybridMultilevel"/>
    <w:tmpl w:val="BCF0F69A"/>
    <w:lvl w:ilvl="0" w:tplc="CE80878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93CC5"/>
    <w:multiLevelType w:val="hybridMultilevel"/>
    <w:tmpl w:val="29585D50"/>
    <w:lvl w:ilvl="0" w:tplc="0419000F">
      <w:start w:val="1"/>
      <w:numFmt w:val="decimal"/>
      <w:lvlText w:val="%1.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0" w15:restartNumberingAfterBreak="0">
    <w:nsid w:val="5A3F6393"/>
    <w:multiLevelType w:val="hybridMultilevel"/>
    <w:tmpl w:val="A8F67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F83724"/>
    <w:multiLevelType w:val="multilevel"/>
    <w:tmpl w:val="25406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AB86F93"/>
    <w:multiLevelType w:val="hybridMultilevel"/>
    <w:tmpl w:val="6E5C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E315A"/>
    <w:multiLevelType w:val="hybridMultilevel"/>
    <w:tmpl w:val="07F81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133CB"/>
    <w:multiLevelType w:val="hybridMultilevel"/>
    <w:tmpl w:val="1D4A1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C01FC"/>
    <w:multiLevelType w:val="hybridMultilevel"/>
    <w:tmpl w:val="7E202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2"/>
  </w:num>
  <w:num w:numId="5">
    <w:abstractNumId w:val="9"/>
  </w:num>
  <w:num w:numId="6">
    <w:abstractNumId w:val="15"/>
  </w:num>
  <w:num w:numId="7">
    <w:abstractNumId w:val="10"/>
  </w:num>
  <w:num w:numId="8">
    <w:abstractNumId w:val="12"/>
  </w:num>
  <w:num w:numId="9">
    <w:abstractNumId w:val="6"/>
  </w:num>
  <w:num w:numId="10">
    <w:abstractNumId w:val="3"/>
  </w:num>
  <w:num w:numId="11">
    <w:abstractNumId w:val="4"/>
  </w:num>
  <w:num w:numId="12">
    <w:abstractNumId w:val="13"/>
  </w:num>
  <w:num w:numId="13">
    <w:abstractNumId w:val="5"/>
  </w:num>
  <w:num w:numId="14">
    <w:abstractNumId w:val="0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BB"/>
    <w:rsid w:val="00005D76"/>
    <w:rsid w:val="00007E92"/>
    <w:rsid w:val="000560D9"/>
    <w:rsid w:val="00064841"/>
    <w:rsid w:val="000732B9"/>
    <w:rsid w:val="000B5628"/>
    <w:rsid w:val="000B5D85"/>
    <w:rsid w:val="000C1FF7"/>
    <w:rsid w:val="000E0C2C"/>
    <w:rsid w:val="0012114C"/>
    <w:rsid w:val="00163DD0"/>
    <w:rsid w:val="00180F6C"/>
    <w:rsid w:val="001A6084"/>
    <w:rsid w:val="001A640F"/>
    <w:rsid w:val="001C3967"/>
    <w:rsid w:val="001E6E6D"/>
    <w:rsid w:val="00211742"/>
    <w:rsid w:val="00234452"/>
    <w:rsid w:val="0024543C"/>
    <w:rsid w:val="002472B9"/>
    <w:rsid w:val="00291354"/>
    <w:rsid w:val="0029321D"/>
    <w:rsid w:val="002A45BD"/>
    <w:rsid w:val="002B2099"/>
    <w:rsid w:val="002B4089"/>
    <w:rsid w:val="002C07BE"/>
    <w:rsid w:val="002C6379"/>
    <w:rsid w:val="002E6B32"/>
    <w:rsid w:val="00326C2E"/>
    <w:rsid w:val="00327A25"/>
    <w:rsid w:val="003332F5"/>
    <w:rsid w:val="0033569A"/>
    <w:rsid w:val="003429CA"/>
    <w:rsid w:val="00347494"/>
    <w:rsid w:val="00371632"/>
    <w:rsid w:val="003778AD"/>
    <w:rsid w:val="00384E67"/>
    <w:rsid w:val="003907BA"/>
    <w:rsid w:val="003B0EC4"/>
    <w:rsid w:val="003B228B"/>
    <w:rsid w:val="003C2F40"/>
    <w:rsid w:val="003C308E"/>
    <w:rsid w:val="003F1590"/>
    <w:rsid w:val="003F2367"/>
    <w:rsid w:val="00401FE7"/>
    <w:rsid w:val="0044210A"/>
    <w:rsid w:val="004645E9"/>
    <w:rsid w:val="00466C23"/>
    <w:rsid w:val="004A47EA"/>
    <w:rsid w:val="004A640C"/>
    <w:rsid w:val="004C73A8"/>
    <w:rsid w:val="004D4F28"/>
    <w:rsid w:val="004E6BCB"/>
    <w:rsid w:val="005201BF"/>
    <w:rsid w:val="00525B61"/>
    <w:rsid w:val="00537732"/>
    <w:rsid w:val="005405BB"/>
    <w:rsid w:val="00544DF6"/>
    <w:rsid w:val="005904F4"/>
    <w:rsid w:val="005D30E1"/>
    <w:rsid w:val="005D72BA"/>
    <w:rsid w:val="005F494B"/>
    <w:rsid w:val="006004A1"/>
    <w:rsid w:val="00605A8D"/>
    <w:rsid w:val="006102D5"/>
    <w:rsid w:val="006277CC"/>
    <w:rsid w:val="00650610"/>
    <w:rsid w:val="006630D1"/>
    <w:rsid w:val="00682358"/>
    <w:rsid w:val="0068463D"/>
    <w:rsid w:val="00685519"/>
    <w:rsid w:val="006C4A8C"/>
    <w:rsid w:val="006D1E52"/>
    <w:rsid w:val="006D616D"/>
    <w:rsid w:val="00704FE8"/>
    <w:rsid w:val="00716E69"/>
    <w:rsid w:val="00744EF9"/>
    <w:rsid w:val="007529D4"/>
    <w:rsid w:val="0075361E"/>
    <w:rsid w:val="00774007"/>
    <w:rsid w:val="00791B98"/>
    <w:rsid w:val="007B0678"/>
    <w:rsid w:val="007B2E3C"/>
    <w:rsid w:val="007F08E6"/>
    <w:rsid w:val="007F3413"/>
    <w:rsid w:val="00807E7E"/>
    <w:rsid w:val="00840154"/>
    <w:rsid w:val="00853D77"/>
    <w:rsid w:val="00866107"/>
    <w:rsid w:val="008717C3"/>
    <w:rsid w:val="00880899"/>
    <w:rsid w:val="008A43B8"/>
    <w:rsid w:val="008B04D3"/>
    <w:rsid w:val="008C00F6"/>
    <w:rsid w:val="008C6B36"/>
    <w:rsid w:val="008D333F"/>
    <w:rsid w:val="008D7B13"/>
    <w:rsid w:val="008F2B0F"/>
    <w:rsid w:val="00900BC7"/>
    <w:rsid w:val="00911672"/>
    <w:rsid w:val="00916C91"/>
    <w:rsid w:val="009222FD"/>
    <w:rsid w:val="00926D9A"/>
    <w:rsid w:val="009403AE"/>
    <w:rsid w:val="009412D1"/>
    <w:rsid w:val="00976B7E"/>
    <w:rsid w:val="009F378A"/>
    <w:rsid w:val="00A04655"/>
    <w:rsid w:val="00A14A6C"/>
    <w:rsid w:val="00A23A4E"/>
    <w:rsid w:val="00A31F0D"/>
    <w:rsid w:val="00A54381"/>
    <w:rsid w:val="00A65F5B"/>
    <w:rsid w:val="00A67435"/>
    <w:rsid w:val="00A72654"/>
    <w:rsid w:val="00AA3E74"/>
    <w:rsid w:val="00AB5D4E"/>
    <w:rsid w:val="00AE6B0D"/>
    <w:rsid w:val="00AE7208"/>
    <w:rsid w:val="00AF0D64"/>
    <w:rsid w:val="00AF7000"/>
    <w:rsid w:val="00B11DE9"/>
    <w:rsid w:val="00B249C9"/>
    <w:rsid w:val="00B32541"/>
    <w:rsid w:val="00B42241"/>
    <w:rsid w:val="00B51031"/>
    <w:rsid w:val="00B5578B"/>
    <w:rsid w:val="00B65881"/>
    <w:rsid w:val="00B72BB2"/>
    <w:rsid w:val="00B87429"/>
    <w:rsid w:val="00B90342"/>
    <w:rsid w:val="00BC438B"/>
    <w:rsid w:val="00BE1A54"/>
    <w:rsid w:val="00BE4603"/>
    <w:rsid w:val="00BF1303"/>
    <w:rsid w:val="00C16314"/>
    <w:rsid w:val="00C4467D"/>
    <w:rsid w:val="00C54D63"/>
    <w:rsid w:val="00C56CE9"/>
    <w:rsid w:val="00CA06FE"/>
    <w:rsid w:val="00CA4FFE"/>
    <w:rsid w:val="00CA5AD2"/>
    <w:rsid w:val="00CA7901"/>
    <w:rsid w:val="00CE292D"/>
    <w:rsid w:val="00D00DF4"/>
    <w:rsid w:val="00D17B95"/>
    <w:rsid w:val="00D17E93"/>
    <w:rsid w:val="00D3045F"/>
    <w:rsid w:val="00D36CDE"/>
    <w:rsid w:val="00D510AA"/>
    <w:rsid w:val="00D55E05"/>
    <w:rsid w:val="00DC27B2"/>
    <w:rsid w:val="00DC2D8C"/>
    <w:rsid w:val="00DC652F"/>
    <w:rsid w:val="00E12FB4"/>
    <w:rsid w:val="00E24DC2"/>
    <w:rsid w:val="00E26BC8"/>
    <w:rsid w:val="00E36310"/>
    <w:rsid w:val="00E413FB"/>
    <w:rsid w:val="00E5256E"/>
    <w:rsid w:val="00E53CFE"/>
    <w:rsid w:val="00E62C9F"/>
    <w:rsid w:val="00E83291"/>
    <w:rsid w:val="00E90C0A"/>
    <w:rsid w:val="00EA030B"/>
    <w:rsid w:val="00EA550A"/>
    <w:rsid w:val="00ED00F4"/>
    <w:rsid w:val="00F148FD"/>
    <w:rsid w:val="00F15342"/>
    <w:rsid w:val="00F63F9D"/>
    <w:rsid w:val="00FC2DA5"/>
    <w:rsid w:val="00FD3AAD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ED7D"/>
  <w15:docId w15:val="{791C67A0-0976-45CB-BD50-EA10EB1E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B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560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5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51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7429"/>
  </w:style>
  <w:style w:type="paragraph" w:styleId="a9">
    <w:name w:val="footer"/>
    <w:basedOn w:val="a"/>
    <w:link w:val="aa"/>
    <w:uiPriority w:val="99"/>
    <w:unhideWhenUsed/>
    <w:rsid w:val="00B87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7429"/>
  </w:style>
  <w:style w:type="table" w:styleId="ab">
    <w:name w:val="Table Grid"/>
    <w:basedOn w:val="a1"/>
    <w:uiPriority w:val="39"/>
    <w:rsid w:val="00774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682358"/>
    <w:rPr>
      <w:i/>
      <w:iCs/>
    </w:rPr>
  </w:style>
  <w:style w:type="table" w:customStyle="1" w:styleId="1">
    <w:name w:val="Сетка таблицы1"/>
    <w:basedOn w:val="a1"/>
    <w:next w:val="ab"/>
    <w:uiPriority w:val="59"/>
    <w:rsid w:val="00384E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B72B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2DEE8-9F9A-40CD-868E-58D150A44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Татьяна Дивеева</cp:lastModifiedBy>
  <cp:revision>2</cp:revision>
  <cp:lastPrinted>2022-03-16T11:57:00Z</cp:lastPrinted>
  <dcterms:created xsi:type="dcterms:W3CDTF">2022-03-17T12:40:00Z</dcterms:created>
  <dcterms:modified xsi:type="dcterms:W3CDTF">2022-03-17T12:40:00Z</dcterms:modified>
</cp:coreProperties>
</file>