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0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C87BB5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                                </w:t>
      </w:r>
      <w:r w:rsidR="00664C45" w:rsidRPr="00F00724">
        <w:rPr>
          <w:rFonts w:ascii="Times New Roman" w:hAnsi="Times New Roman" w:cs="Times New Roman"/>
          <w:sz w:val="28"/>
          <w:szCs w:val="28"/>
        </w:rPr>
        <w:t xml:space="preserve">     </w:t>
      </w:r>
      <w:r w:rsidR="00F00724">
        <w:rPr>
          <w:rFonts w:ascii="Times New Roman" w:hAnsi="Times New Roman" w:cs="Times New Roman"/>
          <w:sz w:val="28"/>
          <w:szCs w:val="28"/>
        </w:rPr>
        <w:t xml:space="preserve"> </w:t>
      </w:r>
      <w:r w:rsidR="00900513">
        <w:rPr>
          <w:rFonts w:ascii="Times New Roman" w:hAnsi="Times New Roman" w:cs="Times New Roman"/>
          <w:sz w:val="28"/>
          <w:szCs w:val="28"/>
        </w:rPr>
        <w:t>30.10</w:t>
      </w:r>
      <w:r w:rsidR="00D621C0" w:rsidRPr="00F00724">
        <w:rPr>
          <w:rFonts w:ascii="Times New Roman" w:hAnsi="Times New Roman" w:cs="Times New Roman"/>
          <w:sz w:val="28"/>
          <w:szCs w:val="28"/>
        </w:rPr>
        <w:t>.2019 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24" w:rsidRPr="004C75B3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87BB5" w:rsidRDefault="00C87BB5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 Александр Николаевич – Первый заместитель Главы администрации городского поселения Рузаевка;</w:t>
      </w:r>
    </w:p>
    <w:p w:rsidR="00F00724" w:rsidRPr="00C66DAB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 Андрей Викторович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ЖКХ и благоустройства администрации городского поселения Рузаевка, заместитель Председателя комиссии;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Макарова Екатерина Алексеевна – главный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ЖКХ и благоустройства администрации городского поселения Рузаевка</w:t>
      </w:r>
      <w:r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7BB5" w:rsidRDefault="00F00724" w:rsidP="00C87B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C87BB5" w:rsidRDefault="00F00724" w:rsidP="00C87B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7BB5" w:rsidRDefault="00F00724" w:rsidP="00C87B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87BB5" w:rsidRPr="00C87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724" w:rsidRPr="00C87BB5" w:rsidRDefault="00C87BB5" w:rsidP="00C87B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Косынкин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аппарата – начальник организационно-технического отдела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Рузаевка; </w:t>
      </w:r>
    </w:p>
    <w:p w:rsidR="00C87BB5" w:rsidRDefault="00C87BB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E0D">
        <w:rPr>
          <w:rFonts w:ascii="Times New Roman" w:eastAsia="Times New Roman" w:hAnsi="Times New Roman" w:cs="Times New Roman"/>
          <w:sz w:val="28"/>
          <w:szCs w:val="28"/>
        </w:rPr>
        <w:t>Ласкин</w:t>
      </w:r>
      <w:proofErr w:type="spellEnd"/>
      <w:r w:rsidRPr="00FB6E0D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</w:t>
      </w:r>
      <w:r w:rsidR="00D37A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Хохлова Алена Игоревна – архитектор МБУ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7A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7A4A" w:rsidRDefault="00D37A4A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6E0D">
        <w:rPr>
          <w:rFonts w:ascii="Times New Roman" w:eastAsia="Times New Roman" w:hAnsi="Times New Roman" w:cs="Times New Roman"/>
          <w:sz w:val="28"/>
          <w:szCs w:val="28"/>
        </w:rPr>
        <w:t>Шугаева</w:t>
      </w:r>
      <w:proofErr w:type="spellEnd"/>
      <w:r w:rsidRPr="00FB6E0D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 – Председатель Рузаевской местной организации Всероссийского общества слепых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D37A4A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D37A4A">
        <w:rPr>
          <w:rFonts w:ascii="Times New Roman" w:hAnsi="Times New Roman" w:cs="Times New Roman"/>
          <w:sz w:val="28"/>
          <w:szCs w:val="28"/>
        </w:rPr>
        <w:t>Об участии в конкурсе лучших проектов создания комфортной городской среды.</w:t>
      </w:r>
    </w:p>
    <w:p w:rsidR="00F00724" w:rsidRDefault="00D621C0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37A4A">
        <w:rPr>
          <w:rFonts w:ascii="Times New Roman" w:hAnsi="Times New Roman" w:cs="Times New Roman"/>
          <w:color w:val="000000"/>
          <w:sz w:val="28"/>
          <w:szCs w:val="28"/>
        </w:rPr>
        <w:t xml:space="preserve">О приеме предложений от заинтересованных лиц по включению дворовых территорий в муниципальную программу «Формирование </w:t>
      </w:r>
      <w:r w:rsidR="00D37A4A" w:rsidRPr="00F00724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</w:t>
      </w:r>
      <w:r w:rsidR="00D37A4A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="00D37A4A" w:rsidRPr="00F00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D37A4A">
        <w:rPr>
          <w:rFonts w:ascii="Times New Roman" w:hAnsi="Times New Roman" w:cs="Times New Roman"/>
          <w:color w:val="000000"/>
          <w:sz w:val="28"/>
          <w:szCs w:val="28"/>
        </w:rPr>
        <w:t>» на 2020 год реализации программы.</w:t>
      </w:r>
    </w:p>
    <w:p w:rsidR="004E721A" w:rsidRDefault="004E721A" w:rsidP="004E7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Использование денежных средств по капитальному ремонту дворовых территорий в рамках реализации муниципальной программы «Формирование </w:t>
      </w:r>
      <w:r w:rsidRPr="00F00724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», возникших в результате экономии при проведении конкурсных процедур по 44-ФЗ «О контрактной системе в сфере закупок товаров, работ, услуг для обеспечения государственных и муниципальных нужд».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4C75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0A47A0" w:rsidRDefault="00A64E95" w:rsidP="00D37A4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вопросу: </w:t>
      </w:r>
      <w:r w:rsidR="00D37A4A">
        <w:rPr>
          <w:rFonts w:ascii="Times New Roman" w:hAnsi="Times New Roman" w:cs="Times New Roman"/>
          <w:color w:val="000000"/>
          <w:sz w:val="28"/>
          <w:szCs w:val="28"/>
        </w:rPr>
        <w:t>Киселева Александра Николаевича</w:t>
      </w:r>
      <w:r w:rsidR="006F18FB">
        <w:rPr>
          <w:rFonts w:ascii="Times New Roman" w:hAnsi="Times New Roman" w:cs="Times New Roman"/>
          <w:color w:val="000000"/>
          <w:sz w:val="28"/>
          <w:szCs w:val="28"/>
        </w:rPr>
        <w:t>, который сообщил о необходимости принятия администрацией городского поселения Рузаевка решения об участии во Всероссийском конкурсе проектов создания комфортной городской среды в 2020 году</w:t>
      </w:r>
      <w:r w:rsidR="00B8102A">
        <w:rPr>
          <w:rFonts w:ascii="Times New Roman" w:hAnsi="Times New Roman" w:cs="Times New Roman"/>
          <w:color w:val="000000"/>
          <w:sz w:val="28"/>
          <w:szCs w:val="28"/>
        </w:rPr>
        <w:t>, о проведении общественного обсуждения по вопросу определения общественной территории для участия в конкурсе, а также о необходимости формирования рабочей группы для подготовки конкурсной заявки</w:t>
      </w:r>
      <w:r w:rsidR="006F18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21A" w:rsidRDefault="00A64E95" w:rsidP="006F18F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второму вопросу:</w:t>
      </w:r>
      <w:r w:rsidR="006F18FB">
        <w:rPr>
          <w:rFonts w:ascii="Times New Roman" w:hAnsi="Times New Roman" w:cs="Times New Roman"/>
          <w:color w:val="000000"/>
          <w:sz w:val="28"/>
          <w:szCs w:val="28"/>
        </w:rPr>
        <w:t xml:space="preserve"> Киселева Александра Николаевича, который сообщил следующее. 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>В целях выполнения требований</w:t>
      </w:r>
      <w:r w:rsidR="006F18FB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 и заключения контрактов на выполнение работ по благоустройству дворовых территорий до 1 мая года реализации 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>данных мероприятий необходимо</w:t>
      </w:r>
      <w:r w:rsidR="006F1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 xml:space="preserve">начать прем предложений от заинтересованных лиц по включению дворовых территорий в муниципальную программу «Формирование </w:t>
      </w:r>
      <w:r w:rsidR="00286C00" w:rsidRPr="00F00724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</w:t>
      </w:r>
      <w:r w:rsidR="00286C00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="00286C00" w:rsidRPr="00F00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 xml:space="preserve">» на 2020 год реализации программы. Срок приема предложений установить </w:t>
      </w:r>
      <w:r w:rsidR="00025F72">
        <w:rPr>
          <w:rFonts w:ascii="Times New Roman" w:hAnsi="Times New Roman" w:cs="Times New Roman"/>
          <w:color w:val="000000"/>
          <w:sz w:val="28"/>
          <w:szCs w:val="28"/>
        </w:rPr>
        <w:t>с 01.11.2019</w:t>
      </w:r>
      <w:r w:rsidR="00B8102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025F72">
        <w:rPr>
          <w:rFonts w:ascii="Times New Roman" w:hAnsi="Times New Roman" w:cs="Times New Roman"/>
          <w:color w:val="000000"/>
          <w:sz w:val="28"/>
          <w:szCs w:val="28"/>
        </w:rPr>
        <w:t xml:space="preserve"> по 30.11.2019</w:t>
      </w:r>
      <w:r w:rsidR="00B8102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86C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54A8" w:rsidRPr="00BB36FA" w:rsidRDefault="004E721A" w:rsidP="00BB36F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третьему</w:t>
      </w:r>
      <w:r w:rsidR="00066353">
        <w:rPr>
          <w:rFonts w:ascii="Times New Roman" w:hAnsi="Times New Roman" w:cs="Times New Roman"/>
          <w:color w:val="000000"/>
          <w:sz w:val="28"/>
          <w:szCs w:val="28"/>
        </w:rPr>
        <w:t xml:space="preserve"> вопросу: Плотникова Андрея Викторовича, который сообщил, что в результате проведения конкурсных процедур, в соответствии с 44-ФЗ «О контрактной системе в сфере закупок товаров, работ, услуг для обеспечения государственных и муниципальных нужд»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капитального ремонта </w:t>
      </w:r>
      <w:r w:rsidR="00BB36FA" w:rsidRPr="00BB36FA">
        <w:rPr>
          <w:rFonts w:ascii="Times New Roman" w:hAnsi="Times New Roman" w:cs="Times New Roman"/>
          <w:color w:val="000000"/>
          <w:sz w:val="28"/>
          <w:szCs w:val="28"/>
        </w:rPr>
        <w:t xml:space="preserve">дворовых территорий в рамках реализации муниципальной программы "Формирование современной городской среды на территории городского поселения Рузаевка на 2018-2024 годы" по следующим адресам: ул. 40 лет Победы, д. 13; ул. Ленина, д. 31; ул. Менделеева, д. 10; ул. Титова, д.7, д. 7а; ул. Станиславского, д. 10; 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FA" w:rsidRPr="00BB36FA">
        <w:rPr>
          <w:rFonts w:ascii="Times New Roman" w:hAnsi="Times New Roman" w:cs="Times New Roman"/>
          <w:color w:val="000000"/>
          <w:sz w:val="28"/>
          <w:szCs w:val="28"/>
        </w:rPr>
        <w:t>Фабричный переулок, д. 15, д. 17</w:t>
      </w:r>
      <w:r w:rsidR="00066353">
        <w:rPr>
          <w:rFonts w:ascii="Times New Roman" w:hAnsi="Times New Roman" w:cs="Times New Roman"/>
          <w:color w:val="000000"/>
          <w:sz w:val="28"/>
          <w:szCs w:val="28"/>
        </w:rPr>
        <w:t xml:space="preserve"> возникла экономия денежных средств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размере 708 487 руб. 60 коп</w:t>
      </w:r>
      <w:r w:rsidR="00066353">
        <w:rPr>
          <w:rFonts w:ascii="Times New Roman" w:hAnsi="Times New Roman" w:cs="Times New Roman"/>
          <w:color w:val="000000"/>
          <w:sz w:val="28"/>
          <w:szCs w:val="28"/>
        </w:rPr>
        <w:t>. Принимая во</w:t>
      </w:r>
      <w:r w:rsidR="004F32A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t>нимание рекомендации Министерства жилищно-коммунального хозяйства, энергетики и гражданской защиты населения</w:t>
      </w:r>
      <w:r w:rsidR="00CE2DD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Мордовия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t>предлагаю направить данные денежные средства на выполнение работ</w:t>
      </w:r>
      <w:r w:rsidR="00CE2DD6">
        <w:rPr>
          <w:rFonts w:ascii="Times New Roman" w:hAnsi="Times New Roman" w:cs="Times New Roman"/>
          <w:color w:val="000000"/>
          <w:sz w:val="28"/>
          <w:szCs w:val="28"/>
        </w:rPr>
        <w:t xml:space="preserve"> исходя</w:t>
      </w:r>
      <w:r w:rsidR="00BB36FA">
        <w:rPr>
          <w:rFonts w:ascii="Times New Roman" w:hAnsi="Times New Roman" w:cs="Times New Roman"/>
          <w:color w:val="000000"/>
          <w:sz w:val="28"/>
          <w:szCs w:val="28"/>
        </w:rPr>
        <w:t xml:space="preserve"> из минимального</w:t>
      </w:r>
      <w:r w:rsidR="00CE2DD6">
        <w:rPr>
          <w:rFonts w:ascii="Times New Roman" w:hAnsi="Times New Roman" w:cs="Times New Roman"/>
          <w:color w:val="000000"/>
          <w:sz w:val="28"/>
          <w:szCs w:val="28"/>
        </w:rPr>
        <w:t xml:space="preserve"> перечня работ по благоустройству и заменить на детских площадках, находящихся</w:t>
      </w:r>
      <w:r w:rsidR="00365074">
        <w:rPr>
          <w:rFonts w:ascii="Times New Roman" w:hAnsi="Times New Roman" w:cs="Times New Roman"/>
          <w:color w:val="000000"/>
          <w:sz w:val="28"/>
          <w:szCs w:val="28"/>
        </w:rPr>
        <w:t xml:space="preserve"> на балансе администрации,</w:t>
      </w:r>
      <w:r w:rsidR="00CE2DD6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оборудование. Предлагаю установить детское игровое оборудование на</w:t>
      </w:r>
      <w:r w:rsidR="00365074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площадках, которые расположены на земельных участках многоквартирных домов,  дворовые территории которых были благоустроенны</w:t>
      </w:r>
      <w:r w:rsidR="00CE2DD6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</w:t>
      </w:r>
      <w:r w:rsidR="00365074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</w:t>
      </w:r>
      <w:r w:rsidR="00CE2DD6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на дворовых территориях по адресам: Менделеева, 10 и 40 лет Победы, 13. Рекомендовать управляющим организациям провести общее собрание в вышеуказанных многоквартирных домах, где на повестку дня будет поставлен вопрос о принятии детских игровых площадок, оборудованных </w:t>
      </w:r>
      <w:r w:rsidR="00376C30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</w:t>
      </w:r>
      <w:r w:rsidR="00CE2DD6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на территории городского поселения Рузаевка на 2018-2024 годы» в состав общего имущества многоквартирного дома.   </w:t>
      </w:r>
    </w:p>
    <w:p w:rsidR="00A64E95" w:rsidRDefault="00A64E95" w:rsidP="00B654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9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46F4F" w:rsidRPr="00B8102A" w:rsidRDefault="00A64E95" w:rsidP="00B810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2A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городского поселения Рузаевка </w:t>
      </w:r>
      <w:r w:rsidR="00B8102A">
        <w:rPr>
          <w:rFonts w:ascii="Times New Roman" w:hAnsi="Times New Roman" w:cs="Times New Roman"/>
          <w:color w:val="000000"/>
          <w:sz w:val="28"/>
          <w:szCs w:val="28"/>
        </w:rPr>
        <w:t>принять решение об участии во Всероссийском конкурсе проектов создания комфортной городской среды в 2020 году, организовать проведение общественного обсуждения по вопросу определения общественной территории для участия в конкурсе, а также сформировать рабочую группу для подготовки конкурсной заявки.</w:t>
      </w:r>
    </w:p>
    <w:p w:rsidR="004E721A" w:rsidRDefault="00CE0FC6" w:rsidP="009005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721A">
        <w:rPr>
          <w:rFonts w:ascii="Times New Roman" w:hAnsi="Times New Roman" w:cs="Times New Roman"/>
          <w:sz w:val="28"/>
          <w:szCs w:val="28"/>
        </w:rPr>
        <w:t>О</w:t>
      </w:r>
      <w:r w:rsidR="00900513">
        <w:rPr>
          <w:rFonts w:ascii="Times New Roman" w:hAnsi="Times New Roman" w:cs="Times New Roman"/>
          <w:sz w:val="28"/>
          <w:szCs w:val="28"/>
        </w:rPr>
        <w:t xml:space="preserve">существить прием предложений 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 xml:space="preserve">от заинтересованных лиц по включению дворовых территорий в муниципальную программу «Формирование </w:t>
      </w:r>
      <w:r w:rsidR="00900513" w:rsidRPr="00F00724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городского</w:t>
      </w:r>
      <w:r w:rsidR="00900513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="00900513" w:rsidRPr="00F007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 xml:space="preserve">» на 2020 год реализации программы. Срок приема предложений установить с 01.11.2019 г. по 30.11.2019 г.   </w:t>
      </w:r>
    </w:p>
    <w:p w:rsidR="00376C30" w:rsidRPr="00BB36FA" w:rsidRDefault="004E721A" w:rsidP="00376C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00513">
        <w:rPr>
          <w:rFonts w:ascii="Times New Roman" w:hAnsi="Times New Roman" w:cs="Times New Roman"/>
          <w:sz w:val="28"/>
          <w:szCs w:val="28"/>
        </w:rPr>
        <w:t xml:space="preserve"> </w:t>
      </w:r>
      <w:r w:rsidR="00376C30">
        <w:rPr>
          <w:rFonts w:ascii="Times New Roman" w:hAnsi="Times New Roman" w:cs="Times New Roman"/>
          <w:sz w:val="28"/>
          <w:szCs w:val="28"/>
        </w:rPr>
        <w:t>Рекомендовать администрации городского поселения Рузаевка реализовать денежные средства</w:t>
      </w:r>
      <w:r w:rsidR="00365074">
        <w:rPr>
          <w:rFonts w:ascii="Times New Roman" w:hAnsi="Times New Roman" w:cs="Times New Roman"/>
          <w:color w:val="000000"/>
          <w:sz w:val="28"/>
          <w:szCs w:val="28"/>
        </w:rPr>
        <w:t xml:space="preserve"> сэкономленные в ходе </w:t>
      </w:r>
      <w:r w:rsidR="00376C30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аукциона на проведение капитального ремонта </w:t>
      </w:r>
      <w:r w:rsidR="00376C30" w:rsidRPr="00BB36FA">
        <w:rPr>
          <w:rFonts w:ascii="Times New Roman" w:hAnsi="Times New Roman" w:cs="Times New Roman"/>
          <w:color w:val="000000"/>
          <w:sz w:val="28"/>
          <w:szCs w:val="28"/>
        </w:rPr>
        <w:t xml:space="preserve">дворовых территорий в рамках реализации муниципальной программы "Формирование современной городской среды на территории городского поселения Рузаевка на 2018-2024 годы" по следующим адресам: ул. 40 лет Победы, д. 13; ул. Ленина, д. 31; ул. Менделеева, д. 10; ул. Титова, д.7, д. 7а; ул. Станиславского, д. 10; </w:t>
      </w:r>
      <w:r w:rsidR="00376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C30" w:rsidRPr="00BB36FA">
        <w:rPr>
          <w:rFonts w:ascii="Times New Roman" w:hAnsi="Times New Roman" w:cs="Times New Roman"/>
          <w:color w:val="000000"/>
          <w:sz w:val="28"/>
          <w:szCs w:val="28"/>
        </w:rPr>
        <w:t>Фабричный переулок, д. 15, д. 17</w:t>
      </w:r>
      <w:r w:rsidR="00376C3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44-ФЗ «О контрактной системе в сфере закупок товаров, работ, услуг для обеспечения государственных и муниципальных нужд» и заключить договор на </w:t>
      </w:r>
      <w:r w:rsidR="00376C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приобретение и монтаж оборудования детских площадок</w:t>
      </w:r>
      <w:r w:rsidR="00900513">
        <w:rPr>
          <w:rFonts w:ascii="Times New Roman" w:hAnsi="Times New Roman" w:cs="Times New Roman"/>
          <w:sz w:val="28"/>
          <w:szCs w:val="28"/>
        </w:rPr>
        <w:t xml:space="preserve"> </w:t>
      </w:r>
      <w:r w:rsidR="00376C30">
        <w:rPr>
          <w:rFonts w:ascii="Times New Roman" w:hAnsi="Times New Roman" w:cs="Times New Roman"/>
          <w:sz w:val="28"/>
          <w:szCs w:val="28"/>
        </w:rPr>
        <w:t xml:space="preserve">на придомовых территориях по адресам: ул. Менделеева, д. 10, ул. 40 лет Победы, д. 13 , а также </w:t>
      </w:r>
      <w:r w:rsidR="00365074">
        <w:rPr>
          <w:rFonts w:ascii="Times New Roman" w:hAnsi="Times New Roman" w:cs="Times New Roman"/>
          <w:sz w:val="28"/>
          <w:szCs w:val="28"/>
        </w:rPr>
        <w:t xml:space="preserve">рекомендовать управляющим организациям </w:t>
      </w:r>
      <w:r w:rsidR="00376C30">
        <w:rPr>
          <w:rFonts w:ascii="Times New Roman" w:hAnsi="Times New Roman" w:cs="Times New Roman"/>
          <w:sz w:val="28"/>
          <w:szCs w:val="28"/>
        </w:rPr>
        <w:t>провести в данных многоквартирных домах общие собрания, где на повестку дня будет поставлен вопрос</w:t>
      </w:r>
      <w:r w:rsidR="00900513">
        <w:rPr>
          <w:rFonts w:ascii="Times New Roman" w:hAnsi="Times New Roman" w:cs="Times New Roman"/>
          <w:sz w:val="28"/>
          <w:szCs w:val="28"/>
        </w:rPr>
        <w:t xml:space="preserve"> </w:t>
      </w:r>
      <w:r w:rsidR="00376C30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данных детских игровых площадок в состав общего имущества многоквартирного дома.   </w:t>
      </w:r>
    </w:p>
    <w:p w:rsidR="00DF1500" w:rsidRPr="00365074" w:rsidRDefault="00900513" w:rsidP="00365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78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074" w:rsidRDefault="00365074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A64E95" w:rsidRDefault="00A64E95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      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513">
        <w:rPr>
          <w:rFonts w:ascii="Times New Roman" w:hAnsi="Times New Roman" w:cs="Times New Roman"/>
          <w:color w:val="000000"/>
          <w:sz w:val="28"/>
          <w:szCs w:val="28"/>
        </w:rPr>
        <w:t>А.Н. Киселев</w:t>
      </w:r>
    </w:p>
    <w:p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A64E9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общественной комиссии       </w:t>
      </w:r>
      <w:r w:rsidR="00A64E9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Е.А. Макарова</w:t>
      </w:r>
      <w:r w:rsidR="00CE4CDB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05"/>
    <w:rsid w:val="00025F72"/>
    <w:rsid w:val="00066353"/>
    <w:rsid w:val="000A47A0"/>
    <w:rsid w:val="00122055"/>
    <w:rsid w:val="001C03CD"/>
    <w:rsid w:val="00210FCE"/>
    <w:rsid w:val="00286C00"/>
    <w:rsid w:val="002E66EC"/>
    <w:rsid w:val="00344E47"/>
    <w:rsid w:val="00346F4F"/>
    <w:rsid w:val="00365074"/>
    <w:rsid w:val="00376C30"/>
    <w:rsid w:val="003D56C9"/>
    <w:rsid w:val="00402D7B"/>
    <w:rsid w:val="004457F4"/>
    <w:rsid w:val="004969E2"/>
    <w:rsid w:val="004C75B3"/>
    <w:rsid w:val="004E54E9"/>
    <w:rsid w:val="004E721A"/>
    <w:rsid w:val="004F32AA"/>
    <w:rsid w:val="004F47B7"/>
    <w:rsid w:val="00594994"/>
    <w:rsid w:val="005A4D41"/>
    <w:rsid w:val="005B002A"/>
    <w:rsid w:val="0064139D"/>
    <w:rsid w:val="00664C45"/>
    <w:rsid w:val="006F18FB"/>
    <w:rsid w:val="00730225"/>
    <w:rsid w:val="00800979"/>
    <w:rsid w:val="008549E0"/>
    <w:rsid w:val="00881FC8"/>
    <w:rsid w:val="00890805"/>
    <w:rsid w:val="00900513"/>
    <w:rsid w:val="009327C7"/>
    <w:rsid w:val="00950878"/>
    <w:rsid w:val="00A0481C"/>
    <w:rsid w:val="00A36555"/>
    <w:rsid w:val="00A54FE5"/>
    <w:rsid w:val="00A64E95"/>
    <w:rsid w:val="00A7525F"/>
    <w:rsid w:val="00AC448B"/>
    <w:rsid w:val="00B654A8"/>
    <w:rsid w:val="00B7183A"/>
    <w:rsid w:val="00B8102A"/>
    <w:rsid w:val="00BB36FA"/>
    <w:rsid w:val="00BE073E"/>
    <w:rsid w:val="00BE492C"/>
    <w:rsid w:val="00C1716E"/>
    <w:rsid w:val="00C501E5"/>
    <w:rsid w:val="00C87BB5"/>
    <w:rsid w:val="00CD79A5"/>
    <w:rsid w:val="00CE0FC6"/>
    <w:rsid w:val="00CE2DD6"/>
    <w:rsid w:val="00CE4CDB"/>
    <w:rsid w:val="00D046D9"/>
    <w:rsid w:val="00D37A4A"/>
    <w:rsid w:val="00D57B6A"/>
    <w:rsid w:val="00D621C0"/>
    <w:rsid w:val="00D914D0"/>
    <w:rsid w:val="00DA10A9"/>
    <w:rsid w:val="00DD60B7"/>
    <w:rsid w:val="00DF0F4F"/>
    <w:rsid w:val="00DF1500"/>
    <w:rsid w:val="00E26CD6"/>
    <w:rsid w:val="00EA4AB3"/>
    <w:rsid w:val="00F00724"/>
    <w:rsid w:val="00F81FAD"/>
    <w:rsid w:val="00FB20DD"/>
    <w:rsid w:val="00FB3CB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618C4-0A3A-44F2-8DF9-705D120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13</cp:revision>
  <cp:lastPrinted>2019-12-15T09:16:00Z</cp:lastPrinted>
  <dcterms:created xsi:type="dcterms:W3CDTF">2018-02-18T11:45:00Z</dcterms:created>
  <dcterms:modified xsi:type="dcterms:W3CDTF">2019-12-15T09:16:00Z</dcterms:modified>
</cp:coreProperties>
</file>