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Default="00514BF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3650D9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08.06.2018     </w:t>
      </w:r>
      <w:r w:rsidR="0051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51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605</w:t>
      </w:r>
    </w:p>
    <w:p w:rsidR="00514BFA" w:rsidRPr="00237A35" w:rsidRDefault="00514BFA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городского поселения Рузаевка от 18.05.2018 г. № 529 «О введении временного ограничения движения транспортных средств по автомобильным дорогам общего пользования местного значения на период проведения чемпионата мира по футболу»</w:t>
      </w:r>
    </w:p>
    <w:p w:rsidR="00514BFA" w:rsidRDefault="00514BFA" w:rsidP="002167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Федерации»; Федеральным законом от 10.12.1995 г. № 196-ФЗ «О безопасности дорожного движения»; Федеральным законом от 08.11.2007 г.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Федеральным законом от 07.06.2013 г. № 108-ФЗ «О подготовке и проведении в Российской Федерации Чемпионата мира по футболу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FIFA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2018 года, Кубка конфедерации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FIFA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2017 года и внесении изменений в отдельные законодательные акты Российской Федерации»; Указом Президента Российской Федерации от 09.05.2017 г. № 202 «Об особенностях применения усиленных мер безопасности в период проведения в Российской Федерации чемпионата мира по футболу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FIFA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2018 года и Кубка конфедерации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FIFA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2017 года», Законом Республики Мордовия от 13.10.2012 г. № 75-З «Об автомобильных дорогах и о дорожной деятельности в Республике Мордовия», постановлением Правительства Республики Мордовия от 31.10.2011 г. № 402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Мордовия, местного значения в Республике Мордовия» и в целях обеспечения безопасности дорожного движения в период проведения в городе Саранске чемпионата мира по футболу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FIFA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2018 года, </w:t>
      </w:r>
      <w:r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Пункт 2 </w:t>
      </w:r>
      <w:r w:rsidR="00B6025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постановления</w:t>
      </w:r>
      <w:r w:rsidRPr="00514B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администрации городского поселения Рузаевка от 18.05.2018 г. № 529 «О введении временного ограничения движения транспортных средств по автомобильным дорогам общего пользования местного значения на период проведения чемпионата мира по футболу»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изложить в следующей редакции:</w:t>
      </w:r>
    </w:p>
    <w:p w:rsidR="00514BFA" w:rsidRDefault="00B60257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514B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Ограничить движение и исключить стоянку транспортных средств в городском поселении Рузаевка: 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 00 часов 00 минут 16 июня 2018 года до 6 часов 00 минут 17 июня 2018 года;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 00 часов 00 минут 19 июня 2018 года до 6 часов 00 минут 20 июня 2018 года;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 00 часов 00 минут 25 июня 2018 года до 10 часов 00 минут 26 июня 2018 года;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 00 часов 00 минут 28 июня 2018 года до 10 часов 00 минут 29 июня 2018 года на следующих объектах улично-дорожной сети:</w:t>
      </w:r>
    </w:p>
    <w:p w:rsidR="00B60257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 улица Ленина (на участке от улицы Нагорная до улицы Орджоникидзе), за исключением: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а) общественного транспорта;</w:t>
      </w:r>
    </w:p>
    <w:p w:rsidR="00514BFA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б) легковых такси, прошедших конкурсный отбор, и включенных в реестр юридических лиц и индивидуальных предпринимателей на осуществление деятельности по перевозке пассажиров и багажа легковым такси и их транспортных средств, в период подготовки и проведения Чемпионата мира по футболу 2018 года в городе Саранске; </w:t>
      </w:r>
    </w:p>
    <w:p w:rsidR="00B60257" w:rsidRDefault="00514BFA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транспортных средств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коммунальных и аварийных служб, маршрут движения которых согласован с региональным центром управления пассажирскими перевозками на период проведения Чемпионата мира по футболу 2018 года в городе Саранске.</w:t>
      </w:r>
      <w:r w:rsidR="00B6025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».</w:t>
      </w:r>
    </w:p>
    <w:p w:rsidR="00B60257" w:rsidRDefault="00B60257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Подпункт 4.4. </w:t>
      </w:r>
      <w:r w:rsidRPr="00B6025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постановления администрации городского поселения Рузаевка от 18.05.2018 г. № 529 «О введении временного ограничения движения транспортных средств по автомобильным дорогам общего пользования местного значения на период проведения чемпионата мира по футболу» изложить в следующей редакции:</w:t>
      </w:r>
    </w:p>
    <w:p w:rsidR="00B60257" w:rsidRDefault="00B60257" w:rsidP="002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4BFA">
        <w:rPr>
          <w:rFonts w:ascii="Times New Roman" w:hAnsi="Times New Roman" w:cs="Times New Roman"/>
          <w:sz w:val="28"/>
          <w:szCs w:val="28"/>
        </w:rPr>
        <w:t xml:space="preserve">4.4. Обеспечить работу эвакуатора по перемещению транспортных средств, нарушивших требования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движения,</w:t>
      </w:r>
      <w:r w:rsidR="00514BFA">
        <w:rPr>
          <w:rFonts w:ascii="Times New Roman" w:hAnsi="Times New Roman" w:cs="Times New Roman"/>
          <w:sz w:val="28"/>
          <w:szCs w:val="28"/>
        </w:rPr>
        <w:t xml:space="preserve"> на специализированную стоянку.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0257" w:rsidRDefault="00B60257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МБУ «Городское хозяйство» внести изменения в</w:t>
      </w:r>
      <w:r w:rsidRPr="00B60257">
        <w:rPr>
          <w:rFonts w:ascii="Times New Roman" w:hAnsi="Times New Roman" w:cs="Times New Roman"/>
          <w:sz w:val="28"/>
          <w:szCs w:val="28"/>
        </w:rPr>
        <w:t xml:space="preserve"> схему организации дорожного движения на период временного ограничения движения транспортных средств на объектах улично-дорожной сети городского поселения Рузаевка и согласовать данную схему с Управлением ФСБ России по Республике Мордовия и МВД по Республике Мордовия.</w:t>
      </w:r>
    </w:p>
    <w:p w:rsidR="00514BFA" w:rsidRDefault="00B60257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4BFA">
        <w:rPr>
          <w:rFonts w:ascii="Times New Roman" w:hAnsi="Times New Roman" w:cs="Times New Roman"/>
          <w:sz w:val="28"/>
          <w:szCs w:val="28"/>
        </w:rPr>
        <w:t xml:space="preserve">. Организационно-техническому отделу администрации довести данную информацию до сведения жителей и гостей городского поселения Рузаевка через средства массовой информации и разместить настоящее постановление и схему организации дорожного движения на период </w:t>
      </w:r>
      <w:r w:rsidR="00514BFA">
        <w:rPr>
          <w:rFonts w:ascii="Times New Roman" w:hAnsi="Times New Roman" w:cs="Times New Roman"/>
          <w:sz w:val="28"/>
          <w:szCs w:val="28"/>
        </w:rPr>
        <w:lastRenderedPageBreak/>
        <w:t>временного ограничения движения транспортных средств на официальном сайте городского поселения Рузаевка в сети «Интернет».</w:t>
      </w:r>
    </w:p>
    <w:p w:rsidR="00514BFA" w:rsidRPr="002A7E7A" w:rsidRDefault="00B60257" w:rsidP="0021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514B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В.Г. Соколова.  </w:t>
      </w:r>
    </w:p>
    <w:p w:rsidR="00514BFA" w:rsidRPr="002C07BE" w:rsidRDefault="00514BF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2C07BE" w:rsidRDefault="00514BF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514BFA" w:rsidRPr="008F2B0F" w:rsidRDefault="00514BF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В.Н. Родионов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Default="00514BF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05" w:rsidRDefault="00216705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16705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AF" w:rsidRDefault="00570FAF" w:rsidP="00B87429">
      <w:pPr>
        <w:spacing w:after="0" w:line="240" w:lineRule="auto"/>
      </w:pPr>
      <w:r>
        <w:separator/>
      </w:r>
    </w:p>
  </w:endnote>
  <w:endnote w:type="continuationSeparator" w:id="0">
    <w:p w:rsidR="00570FAF" w:rsidRDefault="00570FAF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AF" w:rsidRDefault="00570FAF" w:rsidP="00B87429">
      <w:pPr>
        <w:spacing w:after="0" w:line="240" w:lineRule="auto"/>
      </w:pPr>
      <w:r>
        <w:separator/>
      </w:r>
    </w:p>
  </w:footnote>
  <w:footnote w:type="continuationSeparator" w:id="0">
    <w:p w:rsidR="00570FAF" w:rsidRDefault="00570FAF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11FF"/>
    <w:rsid w:val="00047D4A"/>
    <w:rsid w:val="00055F32"/>
    <w:rsid w:val="000560D9"/>
    <w:rsid w:val="000A5910"/>
    <w:rsid w:val="000B5D85"/>
    <w:rsid w:val="000D184F"/>
    <w:rsid w:val="000E0C2C"/>
    <w:rsid w:val="000E4F9F"/>
    <w:rsid w:val="0012114C"/>
    <w:rsid w:val="00155DC6"/>
    <w:rsid w:val="001615D4"/>
    <w:rsid w:val="001663BB"/>
    <w:rsid w:val="00180F6C"/>
    <w:rsid w:val="001C0FED"/>
    <w:rsid w:val="001C3967"/>
    <w:rsid w:val="001D5267"/>
    <w:rsid w:val="001E6E6D"/>
    <w:rsid w:val="001F2645"/>
    <w:rsid w:val="002068DA"/>
    <w:rsid w:val="00211742"/>
    <w:rsid w:val="00216705"/>
    <w:rsid w:val="00227CCE"/>
    <w:rsid w:val="00237A35"/>
    <w:rsid w:val="002472B9"/>
    <w:rsid w:val="00260554"/>
    <w:rsid w:val="00291354"/>
    <w:rsid w:val="0029321D"/>
    <w:rsid w:val="002A6099"/>
    <w:rsid w:val="002A7E7A"/>
    <w:rsid w:val="002B2099"/>
    <w:rsid w:val="002B4089"/>
    <w:rsid w:val="002C07BE"/>
    <w:rsid w:val="002D09C0"/>
    <w:rsid w:val="002D6F63"/>
    <w:rsid w:val="002E6B32"/>
    <w:rsid w:val="002F72CD"/>
    <w:rsid w:val="00314822"/>
    <w:rsid w:val="00325F54"/>
    <w:rsid w:val="00326C2E"/>
    <w:rsid w:val="0033072E"/>
    <w:rsid w:val="00336924"/>
    <w:rsid w:val="003650D9"/>
    <w:rsid w:val="00371632"/>
    <w:rsid w:val="003778AD"/>
    <w:rsid w:val="00381EC0"/>
    <w:rsid w:val="00384E67"/>
    <w:rsid w:val="003907BA"/>
    <w:rsid w:val="003A0DB2"/>
    <w:rsid w:val="003E3F3F"/>
    <w:rsid w:val="003F1590"/>
    <w:rsid w:val="003F2367"/>
    <w:rsid w:val="00442C38"/>
    <w:rsid w:val="00470B84"/>
    <w:rsid w:val="00480847"/>
    <w:rsid w:val="00494596"/>
    <w:rsid w:val="004A640C"/>
    <w:rsid w:val="004C73A8"/>
    <w:rsid w:val="004D7193"/>
    <w:rsid w:val="004E6BCB"/>
    <w:rsid w:val="00514BFA"/>
    <w:rsid w:val="00514C87"/>
    <w:rsid w:val="00537732"/>
    <w:rsid w:val="005405BB"/>
    <w:rsid w:val="00540693"/>
    <w:rsid w:val="00554F41"/>
    <w:rsid w:val="00570FAF"/>
    <w:rsid w:val="00585406"/>
    <w:rsid w:val="005A479A"/>
    <w:rsid w:val="005F494B"/>
    <w:rsid w:val="006004A1"/>
    <w:rsid w:val="00601556"/>
    <w:rsid w:val="006343E8"/>
    <w:rsid w:val="006438F6"/>
    <w:rsid w:val="00650610"/>
    <w:rsid w:val="00682358"/>
    <w:rsid w:val="00685519"/>
    <w:rsid w:val="006A47D3"/>
    <w:rsid w:val="006C3511"/>
    <w:rsid w:val="006D616D"/>
    <w:rsid w:val="006D71F8"/>
    <w:rsid w:val="00704FE8"/>
    <w:rsid w:val="00727B98"/>
    <w:rsid w:val="007643AC"/>
    <w:rsid w:val="00774007"/>
    <w:rsid w:val="00782EED"/>
    <w:rsid w:val="00785207"/>
    <w:rsid w:val="00791B98"/>
    <w:rsid w:val="007B2E3C"/>
    <w:rsid w:val="007E4CCC"/>
    <w:rsid w:val="007F08E6"/>
    <w:rsid w:val="00807E7E"/>
    <w:rsid w:val="00840154"/>
    <w:rsid w:val="0084720C"/>
    <w:rsid w:val="00851ACF"/>
    <w:rsid w:val="00853D77"/>
    <w:rsid w:val="00880899"/>
    <w:rsid w:val="008C00F6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645E5"/>
    <w:rsid w:val="009846D0"/>
    <w:rsid w:val="009F378A"/>
    <w:rsid w:val="009F6791"/>
    <w:rsid w:val="00A04655"/>
    <w:rsid w:val="00A14A6C"/>
    <w:rsid w:val="00A23A4E"/>
    <w:rsid w:val="00A31F0D"/>
    <w:rsid w:val="00A5047D"/>
    <w:rsid w:val="00A54381"/>
    <w:rsid w:val="00A81A6A"/>
    <w:rsid w:val="00A95395"/>
    <w:rsid w:val="00AA3E74"/>
    <w:rsid w:val="00AB5D4E"/>
    <w:rsid w:val="00AD6E1F"/>
    <w:rsid w:val="00AE6B0D"/>
    <w:rsid w:val="00B17DCF"/>
    <w:rsid w:val="00B354FB"/>
    <w:rsid w:val="00B42241"/>
    <w:rsid w:val="00B60257"/>
    <w:rsid w:val="00B65881"/>
    <w:rsid w:val="00B84470"/>
    <w:rsid w:val="00B87429"/>
    <w:rsid w:val="00B90342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CF4754"/>
    <w:rsid w:val="00D17E93"/>
    <w:rsid w:val="00D200EE"/>
    <w:rsid w:val="00D36CDE"/>
    <w:rsid w:val="00D55E05"/>
    <w:rsid w:val="00D77ADA"/>
    <w:rsid w:val="00DC27B2"/>
    <w:rsid w:val="00DC652F"/>
    <w:rsid w:val="00DD4928"/>
    <w:rsid w:val="00E12FB4"/>
    <w:rsid w:val="00E135B7"/>
    <w:rsid w:val="00E2195C"/>
    <w:rsid w:val="00E24DC2"/>
    <w:rsid w:val="00E306CA"/>
    <w:rsid w:val="00E30A33"/>
    <w:rsid w:val="00E32398"/>
    <w:rsid w:val="00E36310"/>
    <w:rsid w:val="00E413FB"/>
    <w:rsid w:val="00E5256E"/>
    <w:rsid w:val="00EA030B"/>
    <w:rsid w:val="00EE4EBB"/>
    <w:rsid w:val="00F148FD"/>
    <w:rsid w:val="00F15342"/>
    <w:rsid w:val="00F42DB5"/>
    <w:rsid w:val="00F44DDD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89B2-D929-4946-9387-EE4DA20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3874-2A4F-4681-8104-2CF41D1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2018-06-08T07:01:00Z</cp:lastPrinted>
  <dcterms:created xsi:type="dcterms:W3CDTF">2018-06-08T14:03:00Z</dcterms:created>
  <dcterms:modified xsi:type="dcterms:W3CDTF">2018-06-08T14:03:00Z</dcterms:modified>
</cp:coreProperties>
</file>