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E4" w:rsidRPr="00F3063C" w:rsidRDefault="00DE40E4" w:rsidP="00DE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3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92C21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Pr="00F3063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 и членов их семей за отчетный период с 1 января по 31 декабря 2017 года и подлежащие размещению на официальном сайте органов местного самоуправления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53"/>
        <w:gridCol w:w="1421"/>
        <w:gridCol w:w="847"/>
        <w:gridCol w:w="995"/>
        <w:gridCol w:w="960"/>
        <w:gridCol w:w="1057"/>
        <w:gridCol w:w="1099"/>
        <w:gridCol w:w="724"/>
        <w:gridCol w:w="839"/>
        <w:gridCol w:w="1200"/>
        <w:gridCol w:w="1348"/>
        <w:gridCol w:w="1891"/>
      </w:tblGrid>
      <w:tr w:rsidR="00DE40E4" w:rsidTr="00023DF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Default="00DE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E4" w:rsidTr="00023DF7">
        <w:trPr>
          <w:cantSplit/>
          <w:trHeight w:val="221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4" w:rsidRDefault="00DE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4" w:rsidRDefault="00DE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4" w:rsidRDefault="00DE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4" w:rsidRDefault="00DE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4" w:rsidRDefault="00DE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E4" w:rsidRDefault="00DE4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40E4" w:rsidTr="00023DF7">
        <w:trPr>
          <w:trHeight w:val="8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Н.В.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E4" w:rsidRPr="009578E7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>rav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4</w:t>
            </w:r>
          </w:p>
          <w:p w:rsidR="00DE40E4" w:rsidRPr="006941F9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 w:rsidR="006941F9">
              <w:rPr>
                <w:rFonts w:ascii="Times New Roman" w:hAnsi="Times New Roman" w:cs="Times New Roman"/>
                <w:smallCaps/>
              </w:rPr>
              <w:t>ленд крузер прадо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>
              <w:rPr>
                <w:rFonts w:ascii="Times New Roman" w:hAnsi="Times New Roman" w:cs="Times New Roman"/>
                <w:lang w:val="en-US"/>
              </w:rPr>
              <w:t xml:space="preserve"> 469</w:t>
            </w:r>
          </w:p>
          <w:p w:rsidR="00DE40E4" w:rsidRDefault="00DE40E4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 w:rsidR="006941F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8141176,42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9578E7">
        <w:trPr>
          <w:trHeight w:val="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 w:rsidP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lastRenderedPageBreak/>
              <w:t>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Земельн-ый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8E7" w:rsidRDefault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231010-31</w:t>
            </w:r>
          </w:p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1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4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80" w:rsidTr="00023DF7">
        <w:trPr>
          <w:trHeight w:val="2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399696,91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67D80" w:rsidTr="00023DF7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D80" w:rsidRDefault="00A67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80" w:rsidRDefault="00A67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156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Базаев В.К.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ПАО СП «Мордовстрой»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  <w:p w:rsid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Pr="00445FDF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4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1277809,96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023DF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3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33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1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гаража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6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3E1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306339,35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941F9" w:rsidTr="00023DF7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6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Батин О.В.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«Рузаевская межрайонная больница»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235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Jeep GCh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235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836464,88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spacing w:after="0"/>
              <w:rPr>
                <w:rFonts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235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235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437184,42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64168" w:rsidTr="00E93760">
        <w:trPr>
          <w:trHeight w:val="92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А.М.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Болдовского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Джилли Эмгранд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362869,44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64168" w:rsidTr="00E93760">
        <w:trPr>
          <w:trHeight w:val="9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собственность (1/3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164168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41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="00694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481560,80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941F9" w:rsidTr="00023DF7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Волгина И.В.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бухгалтерского учета и прикладной информатики Саранского кооперативного института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D62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D62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668750,76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941F9" w:rsidTr="00023DF7">
        <w:trPr>
          <w:trHeight w:val="93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93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9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9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61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55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собственность (1/2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14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Л.Г.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бухгалтер 5 отделения ФКУ «Отдел финансового обеспечения Министерства обороны РФ по ульяновской и Пензенской областям и РМ»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053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2447479,17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941F9" w:rsidTr="00023DF7">
        <w:trPr>
          <w:trHeight w:val="1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191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053D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10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В.М.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82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023DF7">
        <w:trPr>
          <w:trHeight w:val="138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1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023DF7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Екатеринин П.А.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СХ-5,</w:t>
            </w:r>
          </w:p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Дукато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354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363466,59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941F9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8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2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контрольно-пропускного пункта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1F9" w:rsidTr="00023DF7">
        <w:trPr>
          <w:trHeight w:val="3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>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713D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713D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1F9" w:rsidRDefault="00713D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Hyundai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713D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138623,91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941F9" w:rsidTr="00023DF7">
        <w:trPr>
          <w:trHeight w:val="1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9" w:rsidRDefault="00694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5135" w:rsidTr="007A5135">
        <w:trPr>
          <w:trHeight w:val="7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камри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325300,00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A5135" w:rsidTr="007A5135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5135" w:rsidTr="007A5135">
        <w:trPr>
          <w:trHeight w:val="7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328064,55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7A5135" w:rsidTr="007A5135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5135" w:rsidTr="007A5135">
        <w:trPr>
          <w:trHeight w:val="2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A5135" w:rsidTr="007A5135">
        <w:trPr>
          <w:trHeight w:val="2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5135" w:rsidTr="007A5135">
        <w:trPr>
          <w:trHeight w:val="2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5135" w:rsidTr="00023DF7">
        <w:trPr>
          <w:trHeight w:val="101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Кижаев В.Н.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животноводству ООО «Исток»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135" w:rsidRDefault="007A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21214</w:t>
            </w:r>
          </w:p>
          <w:p w:rsidR="007A5135" w:rsidRDefault="007A5135">
            <w:pPr>
              <w:rPr>
                <w:rFonts w:ascii="Times New Roman" w:hAnsi="Times New Roman" w:cs="Times New Roman"/>
              </w:rPr>
            </w:pPr>
          </w:p>
          <w:p w:rsidR="007A5135" w:rsidRDefault="007A51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996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818691,42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996F57">
            <w:r>
              <w:rPr>
                <w:rFonts w:ascii="Times New Roman" w:hAnsi="Times New Roman" w:cs="Times New Roman"/>
              </w:rPr>
              <w:t xml:space="preserve"> Не приобретал</w:t>
            </w:r>
          </w:p>
        </w:tc>
      </w:tr>
      <w:tr w:rsidR="007A5135" w:rsidTr="00023DF7">
        <w:trPr>
          <w:trHeight w:val="8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</w:pPr>
          </w:p>
        </w:tc>
      </w:tr>
      <w:tr w:rsidR="007A5135" w:rsidTr="00023DF7">
        <w:trPr>
          <w:trHeight w:val="7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5135" w:rsidRDefault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5" w:rsidRDefault="007A5135">
            <w:pPr>
              <w:spacing w:after="0" w:line="240" w:lineRule="auto"/>
            </w:pPr>
          </w:p>
        </w:tc>
      </w:tr>
      <w:tr w:rsidR="00B55101" w:rsidTr="002C2BB7">
        <w:trPr>
          <w:trHeight w:val="3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223594,86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55101" w:rsidTr="002C2BB7">
        <w:trPr>
          <w:trHeight w:val="4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2C2BB7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4C57B6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4C57B6">
        <w:trPr>
          <w:trHeight w:val="4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4C57B6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E60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E60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E60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C44228">
        <w:trPr>
          <w:trHeight w:val="5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C44228">
        <w:trPr>
          <w:trHeight w:val="4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C44228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761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761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761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E227B3">
        <w:trPr>
          <w:trHeight w:val="5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E227B3">
        <w:trPr>
          <w:trHeight w:val="4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E227B3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983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983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983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040D46">
        <w:trPr>
          <w:trHeight w:val="19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101" w:rsidRDefault="00B55101" w:rsidP="00F60F4A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101" w:rsidRDefault="00B55101" w:rsidP="00F60F4A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040D46">
        <w:trPr>
          <w:trHeight w:val="18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rPr>
                <w:rFonts w:ascii="Times New Roman" w:hAnsi="Times New Roman" w:cs="Times New Roman"/>
              </w:rPr>
            </w:pPr>
          </w:p>
        </w:tc>
      </w:tr>
      <w:tr w:rsidR="00B55101" w:rsidTr="00352F51">
        <w:trPr>
          <w:trHeight w:val="18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A5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01" w:rsidRDefault="00B55101" w:rsidP="00F60F4A">
            <w:pPr>
              <w:rPr>
                <w:rFonts w:ascii="Times New Roman" w:hAnsi="Times New Roman" w:cs="Times New Roman"/>
              </w:rPr>
            </w:pPr>
          </w:p>
        </w:tc>
      </w:tr>
      <w:tr w:rsidR="00B55101" w:rsidTr="00352F51">
        <w:trPr>
          <w:trHeight w:val="3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Коленченко А.М.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ind w:left="-62" w:right="-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Рузаевский институт </w:t>
            </w:r>
            <w:r>
              <w:rPr>
                <w:rFonts w:ascii="Times New Roman" w:hAnsi="Times New Roman" w:cs="Times New Roman"/>
              </w:rPr>
              <w:lastRenderedPageBreak/>
              <w:t>машинострое-ния, доцент кафедры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5101" w:rsidRDefault="00B55101" w:rsidP="00F60F4A">
            <w:pPr>
              <w:spacing w:after="0" w:line="240" w:lineRule="auto"/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5101" w:rsidRDefault="00B55101" w:rsidP="00F6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5101" w:rsidRDefault="00B55101" w:rsidP="00F60F4A">
            <w:pPr>
              <w:spacing w:after="0" w:line="240" w:lineRule="auto"/>
            </w:pPr>
          </w:p>
        </w:tc>
      </w:tr>
      <w:tr w:rsidR="00B55101" w:rsidTr="00023DF7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21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CA427E">
        <w:trPr>
          <w:trHeight w:val="46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CA427E">
        <w:trPr>
          <w:trHeight w:val="7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6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4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397355,26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55101" w:rsidTr="007A5135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3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29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158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4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 w:rsidP="00E5202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7A5135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 w:rsidP="007A513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4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Е.Г.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МБДОУ «Детство»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833068,12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55101" w:rsidTr="00023DF7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4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собствен</w:t>
            </w:r>
            <w:r>
              <w:rPr>
                <w:rFonts w:ascii="Times New Roman" w:hAnsi="Times New Roman" w:cs="Times New Roman"/>
              </w:rPr>
              <w:lastRenderedPageBreak/>
              <w:t>ность (2/3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7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89616,0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023DF7">
        <w:trPr>
          <w:trHeight w:val="3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1/6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8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дистанции гражданских сооружений КЖД ОАО «РЖД»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Pr="006F0B8E" w:rsidRDefault="006F0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Pr="006F0B8E" w:rsidRDefault="006F0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6F0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1824894,29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023DF7">
        <w:trPr>
          <w:trHeight w:val="21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собственность </w:t>
            </w:r>
            <w:r>
              <w:rPr>
                <w:rFonts w:ascii="Times New Roman" w:hAnsi="Times New Roman" w:cs="Times New Roman"/>
              </w:rPr>
              <w:lastRenderedPageBreak/>
              <w:t>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Pr="006F0B8E" w:rsidRDefault="006F0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Pr="006F0B8E" w:rsidRDefault="006F0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ALLROA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6F0B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108876,00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55101" w:rsidTr="00023DF7">
        <w:trPr>
          <w:trHeight w:val="27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40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2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К.Б.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Палаевского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(1/5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509276,63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55101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112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(1/5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-80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64049,81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023DF7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>
              <w:rPr>
                <w:rFonts w:ascii="Times New Roman" w:hAnsi="Times New Roman" w:cs="Times New Roman"/>
              </w:rPr>
              <w:lastRenderedPageBreak/>
              <w:t xml:space="preserve">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(1/2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4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51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С.И.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производственно-хозяйственного отдела МАУ «ЦМПиТ»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C17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348146,18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55101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5101" w:rsidTr="00023DF7">
        <w:trPr>
          <w:trHeight w:val="5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Марчков В.П.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«Социальная защита населения по Рузаевскому району РМ»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ИЖ-Ю4к</w:t>
            </w:r>
          </w:p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трактор </w:t>
            </w:r>
            <w:r>
              <w:rPr>
                <w:rFonts w:ascii="Times New Roman" w:hAnsi="Times New Roman" w:cs="Times New Roman"/>
              </w:rPr>
              <w:lastRenderedPageBreak/>
              <w:t>МТ-8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581596,68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55101" w:rsidTr="00023DF7">
        <w:trPr>
          <w:trHeight w:val="59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023DF7">
        <w:trPr>
          <w:trHeight w:val="74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B55101" w:rsidTr="00023DF7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101" w:rsidRDefault="00B5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1" w:rsidRDefault="00B55101">
            <w:pPr>
              <w:spacing w:after="0" w:line="240" w:lineRule="auto"/>
            </w:pPr>
          </w:p>
        </w:tc>
      </w:tr>
      <w:tr w:rsidR="00F449A8" w:rsidTr="00023DF7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C7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C7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C7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</w:tr>
      <w:tr w:rsidR="00F449A8" w:rsidTr="00023DF7">
        <w:trPr>
          <w:trHeight w:val="6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484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484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484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420659,46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И.Ю.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F30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BMV735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2792262,00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Р.М.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Сузгарьевского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608169,50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C31C57">
        <w:trPr>
          <w:trHeight w:val="7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Наркаев В.К.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НПО «Сельхозтехника»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C31C57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YNS VENGA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153327,85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136F42">
        <w:trPr>
          <w:trHeight w:val="9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136F42">
        <w:trPr>
          <w:trHeight w:val="31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2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Неулыбина О.А.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Красноклинского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SYMBOL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413501,00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226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63938,09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9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5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19399,23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67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86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Ниденталь М.Г.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«МиК»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Актавия;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390413,43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Фолксваге</w:t>
            </w:r>
            <w:r>
              <w:rPr>
                <w:rFonts w:ascii="Times New Roman" w:hAnsi="Times New Roman" w:cs="Times New Roman"/>
              </w:rPr>
              <w:lastRenderedPageBreak/>
              <w:t>н Поло;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97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 для скоропортящихся продуктов232524405240*93023348;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3202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2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33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3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3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60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60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A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6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587584,87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6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52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40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585ABB">
        <w:trPr>
          <w:trHeight w:val="5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Низяев И.Н.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Русско-Баймаковско-го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401415,15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140658">
        <w:trPr>
          <w:trHeight w:val="5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D9175A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F4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F4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F4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323454,13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A9161E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C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F4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F4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F4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6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61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М.А.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«Авангард»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C6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1096588,24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11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1B549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497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3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7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И.С.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«Дуслык»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 C-MAX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</w:rPr>
              <w:t>Спортейдж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190517,96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12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D171D2">
        <w:trPr>
          <w:trHeight w:val="43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E7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E7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E7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159611,22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D171D2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E7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E7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E77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А.В.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«Интер-Софт»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544812,57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7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240710,72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7A5135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60316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2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7A5135">
        <w:trPr>
          <w:trHeight w:val="2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2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22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О.Е.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Архангельско-Голицынског</w:t>
            </w:r>
            <w:r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427030,00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122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244364,43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4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4464DD">
        <w:trPr>
          <w:trHeight w:val="3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С.И.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X3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Mersedes-Benz Atego</w:t>
            </w:r>
          </w:p>
          <w:p w:rsidR="00F449A8" w:rsidRPr="00354B51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Volvo 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Mersedes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1683774,00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4464DD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4464DD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 торговли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865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423074">
        <w:trPr>
          <w:trHeight w:val="5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(1/4 доли)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238128,00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423074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423074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61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Полынкова И.В.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Ключаревского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398998,69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6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9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Польдяева Е.Н.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Перхляйского сельского поселения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417514,50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130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2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176905,56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A67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A67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747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Рахмуков Р.Р.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Верхнеурледимского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Geely jl7152u1mk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289299,70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138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F12FE9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80451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Pr="00804513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93278,00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317B19">
        <w:trPr>
          <w:trHeight w:val="18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Резепов Ш.М.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 «Металлист»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49A8" w:rsidRDefault="00F449A8" w:rsidP="00A71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49A8" w:rsidRDefault="00F449A8" w:rsidP="00BD5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49A8" w:rsidRDefault="00F449A8" w:rsidP="00563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317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82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322132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322131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Мондеа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F449A8" w:rsidRDefault="00F449A8" w:rsidP="00C71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301041,00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61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102EA5">
        <w:trPr>
          <w:trHeight w:val="67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Pr="008F7D01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594242,00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102EA5">
        <w:trPr>
          <w:trHeight w:val="5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8F7D01" w:rsidRDefault="00F4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102EA5">
        <w:trPr>
          <w:trHeight w:val="51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8F7D01" w:rsidRDefault="00F4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102EA5">
        <w:trPr>
          <w:trHeight w:val="51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8F7D01" w:rsidRDefault="00F4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102EA5">
        <w:trPr>
          <w:trHeight w:val="63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Н.И.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lastRenderedPageBreak/>
              <w:t>Хованщинского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</w:t>
            </w:r>
            <w:r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557035,67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2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273623,78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Рузманов А.А.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Левженского сельского поселения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508765,28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51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131941,26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3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Салеев Н.В.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железнодорожного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вокзала Рузаевка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(1/2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438,78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48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39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2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970ED0">
        <w:trPr>
          <w:trHeight w:val="5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970ED0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970ED0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490BBE">
        <w:trPr>
          <w:trHeight w:val="76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B0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B0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B0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631A7C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23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12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(5/6 доли)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23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23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B0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B0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B0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B66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FE7AAF">
        <w:trPr>
          <w:trHeight w:val="5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Сергунин А.Ф.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Стрелецко-Слободского сельского поселения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1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C09CD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E7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F53DB">
            <w:pPr>
              <w:widowControl w:val="0"/>
              <w:autoSpaceDE w:val="0"/>
              <w:autoSpaceDN w:val="0"/>
              <w:adjustRightInd w:val="0"/>
              <w:ind w:left="-62" w:righ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 ИМЗ 8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440116,91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FE7AAF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1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C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E7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E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F53DB">
            <w:pPr>
              <w:widowControl w:val="0"/>
              <w:autoSpaceDE w:val="0"/>
              <w:autoSpaceDN w:val="0"/>
              <w:adjustRightInd w:val="0"/>
              <w:ind w:left="-62" w:righ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E3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FE7AAF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1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C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E73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FE7AAF">
        <w:trPr>
          <w:trHeight w:val="163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1234889,72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приобретала</w:t>
            </w:r>
          </w:p>
        </w:tc>
      </w:tr>
      <w:tr w:rsidR="00F449A8" w:rsidTr="00023DF7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FB7642">
        <w:trPr>
          <w:trHeight w:val="143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97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A1506F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F51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FB764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Сетин В.И.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«Агросоюз-Левжинский»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805350,44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41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78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  <w:p w:rsidR="00F449A8" w:rsidRDefault="00F449A8"/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331427,06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54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М.А.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филиала  АО «Газпром газораспределение Саранск» в г. Рузаевка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 X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1413383,11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130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118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6B638A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Pr="00E72CA9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474758,87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6B638A">
        <w:trPr>
          <w:trHeight w:val="3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293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293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293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293F5F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6B638A">
        <w:trPr>
          <w:trHeight w:val="31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6B638A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6B638A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14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</w:t>
            </w:r>
            <w:r>
              <w:rPr>
                <w:rFonts w:ascii="Times New Roman" w:hAnsi="Times New Roman" w:cs="Times New Roman"/>
              </w:rPr>
              <w:lastRenderedPageBreak/>
              <w:t>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14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14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14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6B638A">
        <w:trPr>
          <w:trHeight w:val="50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4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4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4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4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28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Сураева В.М.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Шишкеевско-го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Default="00F449A8" w:rsidP="00DC2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Default="00F449A8" w:rsidP="00DC2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Гранд Витара</w:t>
            </w: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Фургон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289082,44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7A5135">
        <w:trPr>
          <w:trHeight w:val="2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2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2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449A8" w:rsidRDefault="00F449A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DC2C38">
        <w:trPr>
          <w:trHeight w:val="156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18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C2C3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DC2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911700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7A5135">
        <w:trPr>
          <w:trHeight w:val="1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7A5135">
        <w:trPr>
          <w:trHeight w:val="1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023DF7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02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E048E0">
        <w:trPr>
          <w:trHeight w:val="7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Шуюпова Г.Ф.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«Приреченская СОШ»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570276,68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E048E0">
        <w:trPr>
          <w:trHeight w:val="7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03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03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03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003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449A8" w:rsidTr="00E048E0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E048E0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 w:rsidP="00254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3120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332041,68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1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3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Филяев А.А.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Мидлум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Ивеко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7190780,00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3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КИА РИО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250500,0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(1/4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C45902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59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F61F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 w:rsidP="006931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4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Чичеватов В.В.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«Альбеа»</w:t>
            </w:r>
          </w:p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СА 38122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454513,91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449A8" w:rsidTr="00023DF7">
        <w:trPr>
          <w:trHeight w:val="8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40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гаража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155900,64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449A8" w:rsidTr="00023DF7">
        <w:trPr>
          <w:trHeight w:val="4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58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9A8" w:rsidTr="00023DF7">
        <w:trPr>
          <w:trHeight w:val="6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9A8" w:rsidRDefault="00F4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8" w:rsidRDefault="00F44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40E4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E40E4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40E4" w:rsidRPr="00B930B9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</w:t>
      </w:r>
      <w:r w:rsidR="00B930B9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 xml:space="preserve">   В.Ю. Кормилицын  </w:t>
      </w:r>
      <w:r w:rsidR="00B930B9">
        <w:rPr>
          <w:rFonts w:ascii="Times New Roman" w:hAnsi="Times New Roman" w:cs="Times New Roman"/>
          <w:sz w:val="25"/>
          <w:szCs w:val="25"/>
        </w:rPr>
        <w:t xml:space="preserve">  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>11 мая 2018 года</w:t>
      </w:r>
    </w:p>
    <w:p w:rsidR="00DE40E4" w:rsidRPr="00B930B9" w:rsidRDefault="00DE40E4" w:rsidP="00DE40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</w:t>
      </w:r>
      <w:r w:rsidRPr="00B930B9">
        <w:rPr>
          <w:rFonts w:ascii="Times New Roman" w:hAnsi="Times New Roman" w:cs="Times New Roman"/>
        </w:rPr>
        <w:t xml:space="preserve">подпись)              </w:t>
      </w:r>
      <w:r w:rsidRPr="00B930B9">
        <w:rPr>
          <w:rFonts w:ascii="Times New Roman" w:hAnsi="Times New Roman" w:cs="Times New Roman"/>
        </w:rPr>
        <w:tab/>
      </w:r>
      <w:r w:rsidRPr="00B930B9">
        <w:rPr>
          <w:rFonts w:ascii="Times New Roman" w:hAnsi="Times New Roman" w:cs="Times New Roman"/>
        </w:rPr>
        <w:tab/>
        <w:t xml:space="preserve">                  </w:t>
      </w:r>
      <w:r w:rsidR="00B930B9" w:rsidRPr="00B930B9">
        <w:rPr>
          <w:rFonts w:ascii="Times New Roman" w:hAnsi="Times New Roman" w:cs="Times New Roman"/>
        </w:rPr>
        <w:t xml:space="preserve">   </w:t>
      </w:r>
      <w:r w:rsidR="00B930B9">
        <w:rPr>
          <w:rFonts w:ascii="Times New Roman" w:hAnsi="Times New Roman" w:cs="Times New Roman"/>
        </w:rPr>
        <w:t xml:space="preserve">                </w:t>
      </w:r>
      <w:r w:rsidR="00B930B9" w:rsidRPr="00B930B9">
        <w:rPr>
          <w:rFonts w:ascii="Times New Roman" w:hAnsi="Times New Roman" w:cs="Times New Roman"/>
        </w:rPr>
        <w:t xml:space="preserve">   </w:t>
      </w:r>
      <w:r w:rsidR="00B930B9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B930B9" w:rsidRPr="00B930B9">
        <w:rPr>
          <w:rFonts w:ascii="Times New Roman" w:hAnsi="Times New Roman" w:cs="Times New Roman"/>
        </w:rPr>
        <w:t xml:space="preserve">  </w:t>
      </w:r>
      <w:r w:rsidRPr="00B930B9">
        <w:rPr>
          <w:rFonts w:ascii="Times New Roman" w:hAnsi="Times New Roman" w:cs="Times New Roman"/>
        </w:rPr>
        <w:t xml:space="preserve">  (дата)</w:t>
      </w:r>
    </w:p>
    <w:p w:rsidR="00DE40E4" w:rsidRDefault="00DE40E4" w:rsidP="00DE40E4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DE40E4" w:rsidRDefault="00DE40E4" w:rsidP="00DE40E4"/>
    <w:p w:rsidR="00DE40E4" w:rsidRDefault="00DE40E4" w:rsidP="00DE40E4">
      <w:pPr>
        <w:jc w:val="center"/>
      </w:pPr>
    </w:p>
    <w:p w:rsidR="00AB4465" w:rsidRDefault="00AB4465"/>
    <w:sectPr w:rsidR="00AB4465" w:rsidSect="00A92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B"/>
    <w:rsid w:val="00023DF7"/>
    <w:rsid w:val="00053DA5"/>
    <w:rsid w:val="0009345A"/>
    <w:rsid w:val="000A0F47"/>
    <w:rsid w:val="00102002"/>
    <w:rsid w:val="00136F42"/>
    <w:rsid w:val="001460B2"/>
    <w:rsid w:val="00164168"/>
    <w:rsid w:val="001B549D"/>
    <w:rsid w:val="0023546A"/>
    <w:rsid w:val="0025412E"/>
    <w:rsid w:val="002C5C21"/>
    <w:rsid w:val="00354B51"/>
    <w:rsid w:val="003E1C8E"/>
    <w:rsid w:val="003F6C17"/>
    <w:rsid w:val="00430EF3"/>
    <w:rsid w:val="00445FDF"/>
    <w:rsid w:val="0048429C"/>
    <w:rsid w:val="004E2C30"/>
    <w:rsid w:val="004E4E43"/>
    <w:rsid w:val="0058061C"/>
    <w:rsid w:val="005A0CD5"/>
    <w:rsid w:val="0061483F"/>
    <w:rsid w:val="0067145E"/>
    <w:rsid w:val="006718B0"/>
    <w:rsid w:val="006941F9"/>
    <w:rsid w:val="006C3DD3"/>
    <w:rsid w:val="006C7F6D"/>
    <w:rsid w:val="006F0B8E"/>
    <w:rsid w:val="00713DAE"/>
    <w:rsid w:val="007559BF"/>
    <w:rsid w:val="007A5135"/>
    <w:rsid w:val="007B51EE"/>
    <w:rsid w:val="00804513"/>
    <w:rsid w:val="0082604D"/>
    <w:rsid w:val="008F7D01"/>
    <w:rsid w:val="00912609"/>
    <w:rsid w:val="009578E7"/>
    <w:rsid w:val="00996F57"/>
    <w:rsid w:val="009E05CE"/>
    <w:rsid w:val="00A60316"/>
    <w:rsid w:val="00A6628B"/>
    <w:rsid w:val="00A67D80"/>
    <w:rsid w:val="00A9287C"/>
    <w:rsid w:val="00A92C21"/>
    <w:rsid w:val="00AB4465"/>
    <w:rsid w:val="00B174A0"/>
    <w:rsid w:val="00B55101"/>
    <w:rsid w:val="00B930B9"/>
    <w:rsid w:val="00BB2E5B"/>
    <w:rsid w:val="00BF7870"/>
    <w:rsid w:val="00C1721C"/>
    <w:rsid w:val="00C45902"/>
    <w:rsid w:val="00C7105F"/>
    <w:rsid w:val="00C84417"/>
    <w:rsid w:val="00C90577"/>
    <w:rsid w:val="00CA427E"/>
    <w:rsid w:val="00D059C4"/>
    <w:rsid w:val="00D6278F"/>
    <w:rsid w:val="00D85828"/>
    <w:rsid w:val="00DC2C38"/>
    <w:rsid w:val="00DD17C0"/>
    <w:rsid w:val="00DE40E4"/>
    <w:rsid w:val="00DF53DB"/>
    <w:rsid w:val="00E47FD6"/>
    <w:rsid w:val="00E5202B"/>
    <w:rsid w:val="00E72CA9"/>
    <w:rsid w:val="00E94254"/>
    <w:rsid w:val="00EB3294"/>
    <w:rsid w:val="00F016C8"/>
    <w:rsid w:val="00F12FE9"/>
    <w:rsid w:val="00F3063C"/>
    <w:rsid w:val="00F30843"/>
    <w:rsid w:val="00F449A8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4294961899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dcterms:created xsi:type="dcterms:W3CDTF">2018-04-26T15:02:00Z</dcterms:created>
  <dcterms:modified xsi:type="dcterms:W3CDTF">2018-04-03T05:39:00Z</dcterms:modified>
</cp:coreProperties>
</file>