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62" w:rsidRPr="00405C28" w:rsidRDefault="003B2A62" w:rsidP="00CC2AF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СВЕДЕНИЯ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</w:t>
      </w:r>
    </w:p>
    <w:p w:rsid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C2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05C28">
        <w:rPr>
          <w:rFonts w:ascii="Times New Roman" w:hAnsi="Times New Roman" w:cs="Times New Roman"/>
          <w:sz w:val="28"/>
          <w:szCs w:val="28"/>
          <w:u w:val="single"/>
        </w:rPr>
        <w:t>муниципальными служащими администрации Красноклинского сельского поселения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  <w:u w:val="single"/>
        </w:rPr>
        <w:t>Рузаевского муниципального района</w:t>
      </w:r>
    </w:p>
    <w:p w:rsidR="003B2A62" w:rsidRPr="00CC2AFE" w:rsidRDefault="003B2A62" w:rsidP="00CC2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AFE">
        <w:rPr>
          <w:rFonts w:ascii="Times New Roman" w:hAnsi="Times New Roman" w:cs="Times New Roman"/>
          <w:sz w:val="24"/>
          <w:szCs w:val="24"/>
        </w:rPr>
        <w:t>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за отчетный период с 1 января по 31 декабря 201</w:t>
      </w:r>
      <w:r w:rsidR="00527A4F">
        <w:rPr>
          <w:rFonts w:ascii="Times New Roman" w:hAnsi="Times New Roman" w:cs="Times New Roman"/>
          <w:sz w:val="28"/>
          <w:szCs w:val="28"/>
        </w:rPr>
        <w:t>7</w:t>
      </w:r>
      <w:r w:rsidR="0094781E">
        <w:rPr>
          <w:rFonts w:ascii="Times New Roman" w:hAnsi="Times New Roman" w:cs="Times New Roman"/>
          <w:sz w:val="28"/>
          <w:szCs w:val="28"/>
        </w:rPr>
        <w:t xml:space="preserve"> </w:t>
      </w:r>
      <w:r w:rsidRPr="00405C28">
        <w:rPr>
          <w:rFonts w:ascii="Times New Roman" w:hAnsi="Times New Roman" w:cs="Times New Roman"/>
          <w:sz w:val="28"/>
          <w:szCs w:val="28"/>
        </w:rPr>
        <w:t>года</w:t>
      </w:r>
    </w:p>
    <w:p w:rsidR="003B2A62" w:rsidRPr="00405C28" w:rsidRDefault="003B2A62" w:rsidP="00CC2A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и подлежащие размещению на официальном сайте органов местного самоуправления</w:t>
      </w:r>
    </w:p>
    <w:p w:rsidR="003B2A62" w:rsidRPr="00405C28" w:rsidRDefault="003B2A62" w:rsidP="00CC2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28">
        <w:rPr>
          <w:rFonts w:ascii="Times New Roman" w:hAnsi="Times New Roman" w:cs="Times New Roman"/>
          <w:sz w:val="28"/>
          <w:szCs w:val="28"/>
        </w:rPr>
        <w:t>(предоставлению средствам массовой информации для опубликования)</w:t>
      </w:r>
    </w:p>
    <w:p w:rsidR="003B2A62" w:rsidRPr="00CC2AFE" w:rsidRDefault="003B2A62" w:rsidP="003B2A62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167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134"/>
        <w:gridCol w:w="1134"/>
        <w:gridCol w:w="1418"/>
        <w:gridCol w:w="708"/>
        <w:gridCol w:w="851"/>
        <w:gridCol w:w="1276"/>
        <w:gridCol w:w="850"/>
        <w:gridCol w:w="851"/>
        <w:gridCol w:w="1417"/>
        <w:gridCol w:w="1276"/>
        <w:gridCol w:w="1417"/>
      </w:tblGrid>
      <w:tr w:rsidR="003B2A62" w:rsidRPr="00CC2AFE" w:rsidTr="00C02B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2AFE">
              <w:rPr>
                <w:rFonts w:ascii="Times New Roman" w:hAnsi="Times New Roman" w:cs="Times New Roman"/>
              </w:rPr>
              <w:t>/</w:t>
            </w:r>
            <w:proofErr w:type="spellStart"/>
            <w:r w:rsidRPr="00CC2AF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CC2AFE" w:rsidRDefault="003B2A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A62" w:rsidRPr="00CC2AFE" w:rsidTr="00C02BDF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A87A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Вид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 w:rsidP="00A87A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Площадь</w:t>
            </w:r>
          </w:p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CC2AFE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CC2AFE" w:rsidRDefault="003B2A62">
            <w:pPr>
              <w:rPr>
                <w:rFonts w:ascii="Times New Roman" w:hAnsi="Times New Roman" w:cs="Times New Roman"/>
              </w:rPr>
            </w:pPr>
          </w:p>
        </w:tc>
      </w:tr>
      <w:tr w:rsidR="00527A4F" w:rsidRPr="00CC2AFE" w:rsidTr="00192A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 w:rsidP="00CC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Пронина Татьяна 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Главный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 w:rsidP="00392E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88, 7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 w:rsidP="00BA0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Легковой автомобиль</w:t>
            </w:r>
          </w:p>
          <w:p w:rsidR="00527A4F" w:rsidRPr="00CC2AFE" w:rsidRDefault="00527A4F" w:rsidP="00BA0F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436485,63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527A4F" w:rsidRPr="00CC2AFE" w:rsidTr="00093F0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27A4F" w:rsidRPr="00CC2AFE" w:rsidTr="00192A3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 w:rsidP="00E305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86,8</w:t>
            </w:r>
          </w:p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A4F" w:rsidRPr="00CC2AFE" w:rsidRDefault="00527A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A4F" w:rsidRPr="00CC2AFE" w:rsidRDefault="00527A4F" w:rsidP="0052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2BDF" w:rsidRPr="00CC2AFE" w:rsidTr="000252B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BDF" w:rsidRPr="00CC2AFE" w:rsidRDefault="00C0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легковой автомобиль</w:t>
            </w:r>
          </w:p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ВАЗ 21099</w:t>
            </w:r>
          </w:p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Грузовой автомобиль</w:t>
            </w:r>
          </w:p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ГАЗ 330210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C2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</w:t>
            </w:r>
            <w:r w:rsidR="00527A4F">
              <w:rPr>
                <w:rFonts w:ascii="Times New Roman" w:hAnsi="Times New Roman" w:cs="Times New Roman"/>
              </w:rPr>
              <w:t>80767,56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02BDF" w:rsidRPr="00CC2AFE" w:rsidTr="000252BC">
        <w:trPr>
          <w:trHeight w:val="10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BDF" w:rsidRPr="00CC2AFE" w:rsidRDefault="00C0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 w:rsidP="00C82A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A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BDF" w:rsidRPr="00CC2AFE" w:rsidRDefault="00C02B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0153F" w:rsidRPr="00CC2AFE" w:rsidRDefault="0000153F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_____________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0153F" w:rsidRPr="00CC2AFE">
        <w:rPr>
          <w:rFonts w:ascii="Times New Roman" w:hAnsi="Times New Roman" w:cs="Times New Roman"/>
          <w:sz w:val="25"/>
          <w:szCs w:val="25"/>
          <w:u w:val="single"/>
        </w:rPr>
        <w:t>О.А. Неулыбина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>__________________</w:t>
      </w:r>
    </w:p>
    <w:p w:rsidR="003B2A62" w:rsidRPr="00CC2AFE" w:rsidRDefault="003B2A62" w:rsidP="003B2A62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2AFE">
        <w:rPr>
          <w:rFonts w:ascii="Times New Roman" w:hAnsi="Times New Roman" w:cs="Times New Roman"/>
          <w:sz w:val="25"/>
          <w:szCs w:val="25"/>
        </w:rPr>
        <w:t xml:space="preserve">       (подпись)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(Ф.И.О. руководителя)                 </w:t>
      </w:r>
      <w:r w:rsidR="0000153F" w:rsidRPr="00CC2AFE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CC2AFE">
        <w:rPr>
          <w:rFonts w:ascii="Times New Roman" w:hAnsi="Times New Roman" w:cs="Times New Roman"/>
          <w:sz w:val="25"/>
          <w:szCs w:val="25"/>
        </w:rPr>
        <w:t xml:space="preserve">   (дата)</w:t>
      </w:r>
    </w:p>
    <w:p w:rsidR="003B2A62" w:rsidRPr="00802199" w:rsidRDefault="003B2A62" w:rsidP="00802199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A5A67" w:rsidRDefault="004A5A67"/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3B2A62"/>
    <w:rsid w:val="0000153F"/>
    <w:rsid w:val="00004C53"/>
    <w:rsid w:val="000B0278"/>
    <w:rsid w:val="000D0CB9"/>
    <w:rsid w:val="00151F23"/>
    <w:rsid w:val="001F4692"/>
    <w:rsid w:val="0021314E"/>
    <w:rsid w:val="00221D0F"/>
    <w:rsid w:val="00235348"/>
    <w:rsid w:val="00274CD1"/>
    <w:rsid w:val="002A2C1D"/>
    <w:rsid w:val="002D12DD"/>
    <w:rsid w:val="003113B4"/>
    <w:rsid w:val="003256DD"/>
    <w:rsid w:val="00350C6F"/>
    <w:rsid w:val="00392EE5"/>
    <w:rsid w:val="003A12A7"/>
    <w:rsid w:val="003B2A62"/>
    <w:rsid w:val="00405C28"/>
    <w:rsid w:val="004714BC"/>
    <w:rsid w:val="004A5A67"/>
    <w:rsid w:val="00527A4F"/>
    <w:rsid w:val="00724AF5"/>
    <w:rsid w:val="00751175"/>
    <w:rsid w:val="00792816"/>
    <w:rsid w:val="007E4609"/>
    <w:rsid w:val="00802199"/>
    <w:rsid w:val="00916923"/>
    <w:rsid w:val="0094781E"/>
    <w:rsid w:val="009B7BDB"/>
    <w:rsid w:val="009D453E"/>
    <w:rsid w:val="00A87AAD"/>
    <w:rsid w:val="00B949D4"/>
    <w:rsid w:val="00BA0FFA"/>
    <w:rsid w:val="00BF7FE6"/>
    <w:rsid w:val="00C02BDF"/>
    <w:rsid w:val="00C82AE3"/>
    <w:rsid w:val="00C90D2B"/>
    <w:rsid w:val="00CC2AFE"/>
    <w:rsid w:val="00CD3E0C"/>
    <w:rsid w:val="00E305F3"/>
    <w:rsid w:val="00E61023"/>
    <w:rsid w:val="00E93E4C"/>
    <w:rsid w:val="00F26C4E"/>
    <w:rsid w:val="00F3593F"/>
    <w:rsid w:val="00F41DD3"/>
    <w:rsid w:val="00F777C0"/>
    <w:rsid w:val="00F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2018-05-11T05:37:00Z</dcterms:created>
  <dcterms:modified xsi:type="dcterms:W3CDTF">2018-05-14T05:13:00Z</dcterms:modified>
</cp:coreProperties>
</file>