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9E" w:rsidRPr="005968F3" w:rsidRDefault="00A42B9E" w:rsidP="00596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8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42B9E" w:rsidRPr="005968F3" w:rsidRDefault="00A42B9E" w:rsidP="00596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8F3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A42B9E" w:rsidRPr="005968F3" w:rsidRDefault="00121570" w:rsidP="00596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8F3">
        <w:rPr>
          <w:rFonts w:ascii="Times New Roman" w:hAnsi="Times New Roman" w:cs="Times New Roman"/>
          <w:sz w:val="28"/>
          <w:szCs w:val="28"/>
        </w:rPr>
        <w:t>РУЗАЕВСКОГО МУНИЦИПАЛЬНОГО</w:t>
      </w:r>
      <w:r w:rsidR="00A42B9E" w:rsidRPr="005968F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42B9E" w:rsidRPr="005968F3" w:rsidRDefault="00A42B9E" w:rsidP="005968F3">
      <w:pPr>
        <w:pStyle w:val="a3"/>
        <w:jc w:val="center"/>
        <w:rPr>
          <w:sz w:val="24"/>
          <w:szCs w:val="24"/>
        </w:rPr>
      </w:pPr>
      <w:r w:rsidRPr="005968F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42B9E" w:rsidRPr="005968F3" w:rsidRDefault="00A42B9E" w:rsidP="005968F3">
      <w:pPr>
        <w:rPr>
          <w:sz w:val="24"/>
          <w:szCs w:val="24"/>
        </w:rPr>
      </w:pPr>
    </w:p>
    <w:p w:rsidR="00A42B9E" w:rsidRPr="005968F3" w:rsidRDefault="00A42B9E" w:rsidP="005968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8F3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A42B9E" w:rsidRDefault="00121570" w:rsidP="005968F3">
      <w:pPr>
        <w:outlineLvl w:val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39370</wp:posOffset>
                </wp:positionV>
                <wp:extent cx="120015" cy="814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9E" w:rsidRPr="00A25334" w:rsidRDefault="00A42B9E" w:rsidP="00596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in;margin-top:3.1pt;width:9.45pt;height: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OKggIAAA4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" stroked="f">
                <v:textbox>
                  <w:txbxContent>
                    <w:p w:rsidR="00A42B9E" w:rsidRPr="00A25334" w:rsidRDefault="00A42B9E" w:rsidP="005968F3"/>
                  </w:txbxContent>
                </v:textbox>
              </v:shape>
            </w:pict>
          </mc:Fallback>
        </mc:AlternateContent>
      </w:r>
      <w:r w:rsidR="00A42B9E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42B9E" w:rsidRPr="005968F3" w:rsidRDefault="00A42B9E" w:rsidP="00596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8F3">
        <w:rPr>
          <w:rFonts w:ascii="Times New Roman" w:hAnsi="Times New Roman" w:cs="Times New Roman"/>
          <w:sz w:val="24"/>
          <w:szCs w:val="24"/>
        </w:rPr>
        <w:t xml:space="preserve">    30 мая 2018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68F3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121570">
        <w:rPr>
          <w:rFonts w:ascii="Times New Roman" w:hAnsi="Times New Roman" w:cs="Times New Roman"/>
          <w:sz w:val="24"/>
          <w:szCs w:val="24"/>
        </w:rPr>
        <w:t>27/123</w:t>
      </w:r>
    </w:p>
    <w:p w:rsidR="00A42B9E" w:rsidRDefault="00A42B9E" w:rsidP="00596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8F3">
        <w:rPr>
          <w:rFonts w:ascii="Times New Roman" w:hAnsi="Times New Roman" w:cs="Times New Roman"/>
          <w:sz w:val="28"/>
          <w:szCs w:val="28"/>
        </w:rPr>
        <w:t>г. Рузаевка</w:t>
      </w:r>
    </w:p>
    <w:p w:rsidR="00A42B9E" w:rsidRPr="005968F3" w:rsidRDefault="00A42B9E" w:rsidP="00596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B9E" w:rsidRDefault="00A42B9E" w:rsidP="00D70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121570">
        <w:rPr>
          <w:rFonts w:ascii="Times New Roman" w:hAnsi="Times New Roman" w:cs="Times New Roman"/>
          <w:b/>
          <w:bCs/>
          <w:sz w:val="28"/>
          <w:szCs w:val="28"/>
        </w:rPr>
        <w:t>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 Совета депутатов городского поселения Рузаевка от 17.11.2005 № 1/6 (в действующей редакции, с последующими изменениями от 08.11.2017 № 16/80)</w:t>
      </w:r>
    </w:p>
    <w:p w:rsidR="00A42B9E" w:rsidRDefault="00A42B9E" w:rsidP="00D70F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42B9E" w:rsidRDefault="00A42B9E" w:rsidP="00D70F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42B9E" w:rsidRDefault="00A42B9E" w:rsidP="002D0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 статьей 396 Налогового кодекса Российской Федерации, Федеральным законом от 30.09.2017 № 286-ФЗ « О внесении изменений в часть вторую Налогового кодекса Российской Федерации и отдельные законодательные акты Российской Федерации», р</w:t>
      </w:r>
      <w:r w:rsidRPr="00D70F72">
        <w:rPr>
          <w:rFonts w:ascii="Times New Roman" w:hAnsi="Times New Roman" w:cs="Times New Roman"/>
          <w:sz w:val="28"/>
          <w:szCs w:val="28"/>
        </w:rPr>
        <w:t xml:space="preserve">ассмотрев протест Рузаевской межрайонной прокуратуры Республики Мордовия от </w:t>
      </w:r>
      <w:r>
        <w:rPr>
          <w:rFonts w:ascii="Times New Roman" w:hAnsi="Times New Roman" w:cs="Times New Roman"/>
          <w:sz w:val="28"/>
          <w:szCs w:val="28"/>
        </w:rPr>
        <w:t>17.05.2018г.</w:t>
      </w:r>
      <w:r w:rsidRPr="00D70F72">
        <w:rPr>
          <w:rFonts w:ascii="Times New Roman" w:hAnsi="Times New Roman" w:cs="Times New Roman"/>
          <w:sz w:val="28"/>
          <w:szCs w:val="28"/>
        </w:rPr>
        <w:t xml:space="preserve"> № 7-1-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70F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2711 на решение </w:t>
      </w:r>
      <w:r w:rsidRPr="006A6CF1">
        <w:rPr>
          <w:rFonts w:ascii="Times New Roman" w:hAnsi="Times New Roman" w:cs="Times New Roman"/>
          <w:sz w:val="28"/>
          <w:szCs w:val="28"/>
        </w:rPr>
        <w:t>Совета депутатов городского поселения Рузаевка Рузаевского муниципального района Респу</w:t>
      </w:r>
      <w:r>
        <w:rPr>
          <w:rFonts w:ascii="Times New Roman" w:hAnsi="Times New Roman" w:cs="Times New Roman"/>
          <w:sz w:val="28"/>
          <w:szCs w:val="28"/>
        </w:rPr>
        <w:t>блики Мордовия от 17 ноября 2005 года</w:t>
      </w:r>
      <w:r w:rsidRPr="006A6C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1/6</w:t>
      </w:r>
      <w:r w:rsidRPr="006A6CF1">
        <w:rPr>
          <w:rFonts w:ascii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sz w:val="28"/>
          <w:szCs w:val="28"/>
        </w:rPr>
        <w:t>становлении земельного налога</w:t>
      </w:r>
      <w:r w:rsidRPr="006A6C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08 ноября 2017 года № 16/80, и руководствуясь Уставом городского поселения Рузаевка, Совет депутатов городского поселения Рузаевка </w:t>
      </w:r>
      <w:r w:rsidRPr="002D0530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A42B9E" w:rsidRDefault="00A42B9E" w:rsidP="00EC1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изменения:</w:t>
      </w:r>
    </w:p>
    <w:p w:rsidR="00A42B9E" w:rsidRDefault="00A42B9E" w:rsidP="00EC1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E449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8 решения изложить в следующей редакции:</w:t>
      </w:r>
    </w:p>
    <w:p w:rsidR="00A42B9E" w:rsidRDefault="00A42B9E" w:rsidP="00EC1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Сроком уплаты налога для налогоплательщиков – физических лиц, не являющихся индивидуальными предпринимателями, является 1 декабря года, следующего за истекшим налоговым периодом. Сумма налога рассчитывается по ставкам, предусмотренным в пункте 6 настоящего решения (в редакции решений Совета депутатов городского поселения Рузаевка Рузаевского муниципального района РМ от 22.09.2010 № 36/227, от 26.12.2013 № 27/188, от 29.12.2015 № 53/330).»;</w:t>
      </w:r>
    </w:p>
    <w:p w:rsidR="00A42B9E" w:rsidRDefault="00A42B9E" w:rsidP="00EC1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BE449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449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слова «должны представить документы,» заменить словами «вправе предоставлять документы,».</w:t>
      </w:r>
    </w:p>
    <w:p w:rsidR="00A42B9E" w:rsidRDefault="00A42B9E" w:rsidP="00EC1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размещению на официальном сайте органов местного самоуправления </w:t>
      </w:r>
      <w:r w:rsidR="0012157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21570" w:rsidRPr="00EC1E42">
        <w:rPr>
          <w:rFonts w:ascii="Times New Roman" w:hAnsi="Times New Roman" w:cs="Times New Roman"/>
          <w:sz w:val="28"/>
          <w:szCs w:val="28"/>
        </w:rPr>
        <w:t>поселения</w:t>
      </w:r>
      <w:r w:rsidR="00121570">
        <w:rPr>
          <w:rFonts w:ascii="Times New Roman" w:hAnsi="Times New Roman" w:cs="Times New Roman"/>
          <w:sz w:val="28"/>
          <w:szCs w:val="28"/>
        </w:rPr>
        <w:t xml:space="preserve"> </w:t>
      </w:r>
      <w:r w:rsidR="00121570" w:rsidRPr="00EC1E42">
        <w:rPr>
          <w:rFonts w:ascii="Times New Roman" w:hAnsi="Times New Roman" w:cs="Times New Roman"/>
          <w:sz w:val="28"/>
          <w:szCs w:val="28"/>
        </w:rPr>
        <w:t>Рузаевка</w:t>
      </w:r>
      <w:r w:rsidR="00121570">
        <w:rPr>
          <w:rFonts w:ascii="Times New Roman" w:hAnsi="Times New Roman" w:cs="Times New Roman"/>
          <w:sz w:val="28"/>
          <w:szCs w:val="28"/>
        </w:rPr>
        <w:t xml:space="preserve"> </w:t>
      </w:r>
      <w:r w:rsidR="00121570" w:rsidRPr="00EC1E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 по адресу: </w:t>
      </w:r>
      <w:hyperlink r:id="rId4" w:history="1">
        <w:r w:rsidRPr="00DB7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B7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B7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ruzaevka</w:t>
        </w:r>
        <w:r w:rsidRPr="00DB791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B7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rm</w:t>
        </w:r>
        <w:r w:rsidRPr="00DB7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B7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2B9E" w:rsidRDefault="00A42B9E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B9E" w:rsidRDefault="00A42B9E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B9E" w:rsidRDefault="00A42B9E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B9E" w:rsidRDefault="00A42B9E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A42B9E" w:rsidRDefault="00A42B9E" w:rsidP="001215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Рузаевка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В.В.</w:t>
      </w:r>
      <w:r w:rsidR="0012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Чичеватов </w:t>
      </w:r>
    </w:p>
    <w:p w:rsidR="00A42B9E" w:rsidRPr="00EC1E42" w:rsidRDefault="00A42B9E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A42B9E" w:rsidRPr="00EC1E42" w:rsidSect="006A6CF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40"/>
    <w:rsid w:val="000034B1"/>
    <w:rsid w:val="000146C8"/>
    <w:rsid w:val="00073785"/>
    <w:rsid w:val="00097DA4"/>
    <w:rsid w:val="000B185E"/>
    <w:rsid w:val="000C5EA6"/>
    <w:rsid w:val="00121570"/>
    <w:rsid w:val="00126400"/>
    <w:rsid w:val="00132E0B"/>
    <w:rsid w:val="001642A5"/>
    <w:rsid w:val="001E6C21"/>
    <w:rsid w:val="001F30A2"/>
    <w:rsid w:val="00262983"/>
    <w:rsid w:val="00265822"/>
    <w:rsid w:val="002D0530"/>
    <w:rsid w:val="002D317D"/>
    <w:rsid w:val="00320D04"/>
    <w:rsid w:val="00382644"/>
    <w:rsid w:val="00404BDF"/>
    <w:rsid w:val="0041148B"/>
    <w:rsid w:val="00416009"/>
    <w:rsid w:val="004C5A40"/>
    <w:rsid w:val="005529CE"/>
    <w:rsid w:val="005968F3"/>
    <w:rsid w:val="0063195A"/>
    <w:rsid w:val="006462CB"/>
    <w:rsid w:val="00680177"/>
    <w:rsid w:val="006A6CF1"/>
    <w:rsid w:val="006A7032"/>
    <w:rsid w:val="007B609E"/>
    <w:rsid w:val="007C35D9"/>
    <w:rsid w:val="0084518C"/>
    <w:rsid w:val="00885AD9"/>
    <w:rsid w:val="008E509F"/>
    <w:rsid w:val="00A0631A"/>
    <w:rsid w:val="00A13DAD"/>
    <w:rsid w:val="00A25334"/>
    <w:rsid w:val="00A42B9E"/>
    <w:rsid w:val="00B41892"/>
    <w:rsid w:val="00B53CB8"/>
    <w:rsid w:val="00B874FC"/>
    <w:rsid w:val="00BE4490"/>
    <w:rsid w:val="00C95084"/>
    <w:rsid w:val="00CA0890"/>
    <w:rsid w:val="00CD3F51"/>
    <w:rsid w:val="00D70F72"/>
    <w:rsid w:val="00DB791E"/>
    <w:rsid w:val="00DD01CB"/>
    <w:rsid w:val="00E64E37"/>
    <w:rsid w:val="00EA792D"/>
    <w:rsid w:val="00EC1E42"/>
    <w:rsid w:val="00EE112C"/>
    <w:rsid w:val="00F11F3B"/>
    <w:rsid w:val="00FE4097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6E5591F-569E-468F-9883-3EC8B879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0F72"/>
    <w:rPr>
      <w:rFonts w:cs="Calibri"/>
      <w:lang w:eastAsia="en-US"/>
    </w:rPr>
  </w:style>
  <w:style w:type="character" w:styleId="a4">
    <w:name w:val="Hyperlink"/>
    <w:basedOn w:val="a0"/>
    <w:uiPriority w:val="99"/>
    <w:rsid w:val="00EC1E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A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6C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63195A"/>
    <w:pPr>
      <w:spacing w:after="0" w:line="240" w:lineRule="auto"/>
      <w:ind w:firstLine="851"/>
    </w:pPr>
    <w:rPr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264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Отдел бухгалтерии аГП Рузаевка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Макарова Наталья</dc:creator>
  <cp:keywords/>
  <dc:description/>
  <cp:lastModifiedBy>Марина Гурина</cp:lastModifiedBy>
  <cp:revision>2</cp:revision>
  <cp:lastPrinted>2018-05-30T09:10:00Z</cp:lastPrinted>
  <dcterms:created xsi:type="dcterms:W3CDTF">2018-06-05T08:09:00Z</dcterms:created>
  <dcterms:modified xsi:type="dcterms:W3CDTF">2018-06-05T08:09:00Z</dcterms:modified>
</cp:coreProperties>
</file>