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BC" w:rsidRPr="008D2FF6" w:rsidRDefault="008D2FF6" w:rsidP="008D2F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F6">
        <w:rPr>
          <w:rFonts w:ascii="Times New Roman" w:hAnsi="Times New Roman" w:cs="Times New Roman"/>
          <w:b/>
          <w:sz w:val="28"/>
          <w:szCs w:val="28"/>
        </w:rPr>
        <w:t>Сведения о доходах, об имуществе и обязательствах имущественного характера лиц, замещающих муниципальные должности в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Трускляйского сельского поселения </w:t>
      </w:r>
      <w:r w:rsidRPr="008D2FF6"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 и членов их семей за период с 1 января по 31 декабря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8D2FF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jc w:val="center"/>
        <w:tblLook w:val="04A0"/>
      </w:tblPr>
      <w:tblGrid>
        <w:gridCol w:w="493"/>
        <w:gridCol w:w="2120"/>
        <w:gridCol w:w="1573"/>
        <w:gridCol w:w="1810"/>
        <w:gridCol w:w="1500"/>
        <w:gridCol w:w="1015"/>
        <w:gridCol w:w="1463"/>
        <w:gridCol w:w="1662"/>
        <w:gridCol w:w="1500"/>
        <w:gridCol w:w="1015"/>
        <w:gridCol w:w="1463"/>
      </w:tblGrid>
      <w:tr w:rsidR="00D072CA" w:rsidRPr="00D072CA" w:rsidTr="00D072CA">
        <w:trPr>
          <w:jc w:val="center"/>
        </w:trPr>
        <w:tc>
          <w:tcPr>
            <w:tcW w:w="493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1573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Замещаемая должность</w:t>
            </w:r>
          </w:p>
        </w:tc>
        <w:tc>
          <w:tcPr>
            <w:tcW w:w="1810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Декларированный годовой доход за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 (руб.)</w:t>
            </w:r>
          </w:p>
        </w:tc>
        <w:tc>
          <w:tcPr>
            <w:tcW w:w="5640" w:type="dxa"/>
            <w:gridSpan w:val="4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78" w:type="dxa"/>
            <w:gridSpan w:val="3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D072CA" w:rsidRPr="00D072CA" w:rsidTr="00D072CA">
        <w:trPr>
          <w:jc w:val="center"/>
        </w:trPr>
        <w:tc>
          <w:tcPr>
            <w:tcW w:w="493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</w:t>
            </w:r>
          </w:p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(кв. м.)</w:t>
            </w: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66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Транспортное средство (вид и марка)</w:t>
            </w: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Площадь (кв.м.)</w:t>
            </w: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</w:tr>
      <w:tr w:rsidR="00D072CA" w:rsidRPr="00D072CA" w:rsidTr="00D072CA">
        <w:trPr>
          <w:jc w:val="center"/>
        </w:trPr>
        <w:tc>
          <w:tcPr>
            <w:tcW w:w="493" w:type="dxa"/>
            <w:vMerge w:val="restart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Чиркаева</w:t>
            </w:r>
            <w:proofErr w:type="spellEnd"/>
            <w:r w:rsidRPr="00D072CA"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</w:p>
        </w:tc>
        <w:tc>
          <w:tcPr>
            <w:tcW w:w="157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72CA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Трускляйского сельского поселения</w:t>
            </w:r>
          </w:p>
        </w:tc>
        <w:tc>
          <w:tcPr>
            <w:tcW w:w="181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499 562,82</w:t>
            </w: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</w:t>
            </w:r>
            <w:r w:rsidRPr="00D072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2013 г.</w:t>
            </w: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072CA" w:rsidRPr="00D072CA" w:rsidTr="00D072CA">
        <w:trPr>
          <w:jc w:val="center"/>
        </w:trPr>
        <w:tc>
          <w:tcPr>
            <w:tcW w:w="493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57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63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072CA" w:rsidRPr="00D072CA" w:rsidTr="00D072CA">
        <w:trPr>
          <w:jc w:val="center"/>
        </w:trPr>
        <w:tc>
          <w:tcPr>
            <w:tcW w:w="493" w:type="dxa"/>
            <w:vMerge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463" w:type="dxa"/>
          </w:tcPr>
          <w:p w:rsidR="00D072CA" w:rsidRPr="00D072CA" w:rsidRDefault="00D072CA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D072CA" w:rsidRPr="00D072CA" w:rsidTr="00D072CA">
        <w:trPr>
          <w:jc w:val="center"/>
        </w:trPr>
        <w:tc>
          <w:tcPr>
            <w:tcW w:w="49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Гирчева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 </w:t>
            </w:r>
          </w:p>
        </w:tc>
        <w:tc>
          <w:tcPr>
            <w:tcW w:w="157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Трускляйского сельского поселения </w:t>
            </w:r>
          </w:p>
        </w:tc>
        <w:tc>
          <w:tcPr>
            <w:tcW w:w="181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277 828,28</w:t>
            </w: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2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89,0</w:t>
            </w:r>
          </w:p>
        </w:tc>
        <w:tc>
          <w:tcPr>
            <w:tcW w:w="1463" w:type="dxa"/>
          </w:tcPr>
          <w:p w:rsidR="00D072CA" w:rsidRPr="00D072CA" w:rsidRDefault="00D072CA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2FF6" w:rsidRPr="00D072CA" w:rsidTr="00D072CA">
        <w:trPr>
          <w:jc w:val="center"/>
        </w:trPr>
        <w:tc>
          <w:tcPr>
            <w:tcW w:w="493" w:type="dxa"/>
            <w:vMerge w:val="restart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Петровичева Ирина Даниловна </w:t>
            </w:r>
          </w:p>
        </w:tc>
        <w:tc>
          <w:tcPr>
            <w:tcW w:w="1573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 администрации Трускляйского сельского поселения</w:t>
            </w:r>
          </w:p>
        </w:tc>
        <w:tc>
          <w:tcPr>
            <w:tcW w:w="181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364 964,98</w:t>
            </w:r>
          </w:p>
        </w:tc>
        <w:tc>
          <w:tcPr>
            <w:tcW w:w="150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63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D2FF6" w:rsidRPr="00D072CA" w:rsidTr="00D072CA">
        <w:trPr>
          <w:jc w:val="center"/>
        </w:trPr>
        <w:tc>
          <w:tcPr>
            <w:tcW w:w="493" w:type="dxa"/>
            <w:vMerge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8D2FF6" w:rsidRPr="00D072CA" w:rsidRDefault="008D2FF6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D2FF6" w:rsidRPr="00D072CA" w:rsidRDefault="008D2FF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8D2FF6" w:rsidRPr="00D072CA" w:rsidRDefault="008D2FF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463" w:type="dxa"/>
          </w:tcPr>
          <w:p w:rsidR="008D2FF6" w:rsidRPr="00D072CA" w:rsidRDefault="008D2FF6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302E" w:rsidRPr="00D072CA" w:rsidTr="00D072CA">
        <w:trPr>
          <w:jc w:val="center"/>
        </w:trPr>
        <w:tc>
          <w:tcPr>
            <w:tcW w:w="493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  <w:vMerge w:val="restart"/>
          </w:tcPr>
          <w:p w:rsidR="0025302E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Дворецкова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Николаевна</w:t>
            </w:r>
          </w:p>
        </w:tc>
        <w:tc>
          <w:tcPr>
            <w:tcW w:w="1573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администрации Трускляйского сельского поселения</w:t>
            </w:r>
          </w:p>
        </w:tc>
        <w:tc>
          <w:tcPr>
            <w:tcW w:w="1810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1 295 033,83</w:t>
            </w:r>
          </w:p>
        </w:tc>
        <w:tc>
          <w:tcPr>
            <w:tcW w:w="1500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15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  <w:tc>
          <w:tcPr>
            <w:tcW w:w="1463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62" w:type="dxa"/>
          </w:tcPr>
          <w:p w:rsidR="0025302E" w:rsidRPr="00D072CA" w:rsidRDefault="0025302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5302E" w:rsidRDefault="0025302E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15" w:type="dxa"/>
          </w:tcPr>
          <w:p w:rsidR="0025302E" w:rsidRDefault="0025302E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63" w:type="dxa"/>
          </w:tcPr>
          <w:p w:rsidR="0025302E" w:rsidRDefault="0025302E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4CDE" w:rsidRPr="00D072CA" w:rsidTr="00D072CA">
        <w:trPr>
          <w:jc w:val="center"/>
        </w:trPr>
        <w:tc>
          <w:tcPr>
            <w:tcW w:w="493" w:type="dxa"/>
            <w:vMerge w:val="restart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3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E4CDE" w:rsidRPr="00D072CA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E4CDE" w:rsidRDefault="002E4CDE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15" w:type="dxa"/>
          </w:tcPr>
          <w:p w:rsidR="002E4CDE" w:rsidRDefault="002E4CDE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63" w:type="dxa"/>
          </w:tcPr>
          <w:p w:rsidR="002E4CDE" w:rsidRDefault="002E4CDE" w:rsidP="00B621D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4CDE" w:rsidRPr="00D072CA" w:rsidTr="00D072CA">
        <w:trPr>
          <w:jc w:val="center"/>
        </w:trPr>
        <w:tc>
          <w:tcPr>
            <w:tcW w:w="493" w:type="dxa"/>
            <w:vMerge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E4CDE" w:rsidRPr="00D072CA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E4CDE" w:rsidRDefault="002E4CDE" w:rsidP="00F7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15" w:type="dxa"/>
          </w:tcPr>
          <w:p w:rsidR="002E4CDE" w:rsidRDefault="002E4CDE" w:rsidP="00F7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63" w:type="dxa"/>
          </w:tcPr>
          <w:p w:rsidR="002E4CDE" w:rsidRDefault="002E4CDE" w:rsidP="00F7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E4CDE" w:rsidRPr="00D072CA" w:rsidTr="00D072CA">
        <w:trPr>
          <w:jc w:val="center"/>
        </w:trPr>
        <w:tc>
          <w:tcPr>
            <w:tcW w:w="493" w:type="dxa"/>
            <w:vMerge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73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2E4CDE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2" w:type="dxa"/>
          </w:tcPr>
          <w:p w:rsidR="002E4CDE" w:rsidRPr="00D072CA" w:rsidRDefault="002E4CDE" w:rsidP="00D072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2E4CDE" w:rsidRDefault="002E4CDE" w:rsidP="00F7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15" w:type="dxa"/>
          </w:tcPr>
          <w:p w:rsidR="002E4CDE" w:rsidRDefault="002E4CDE" w:rsidP="00F7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1463" w:type="dxa"/>
          </w:tcPr>
          <w:p w:rsidR="002E4CDE" w:rsidRDefault="002E4CDE" w:rsidP="00F70F2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D072CA" w:rsidRDefault="00D072CA"/>
    <w:sectPr w:rsidR="00D072CA" w:rsidSect="00D072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72CA"/>
    <w:rsid w:val="00051FF9"/>
    <w:rsid w:val="0025302E"/>
    <w:rsid w:val="002E4CDE"/>
    <w:rsid w:val="008D2FF6"/>
    <w:rsid w:val="00D072CA"/>
    <w:rsid w:val="00D95523"/>
    <w:rsid w:val="00FB0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07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D072CA"/>
  </w:style>
  <w:style w:type="table" w:styleId="a3">
    <w:name w:val="Table Grid"/>
    <w:basedOn w:val="a1"/>
    <w:uiPriority w:val="59"/>
    <w:rsid w:val="00D072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072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2017-04-13T03:32:00Z</dcterms:created>
  <dcterms:modified xsi:type="dcterms:W3CDTF">2017-06-13T07:34:00Z</dcterms:modified>
</cp:coreProperties>
</file>