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97AE" w14:textId="19B4E678" w:rsidR="00ED3028" w:rsidRPr="00D85492" w:rsidRDefault="00ED3028" w:rsidP="002B510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8549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СОВЕТ ДЕПУТАТОВ </w:t>
      </w:r>
    </w:p>
    <w:p w14:paraId="4B65CB59" w14:textId="2EE7D5CF" w:rsidR="00ED3028" w:rsidRPr="00D85492" w:rsidRDefault="00D85492" w:rsidP="002B510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85492">
        <w:rPr>
          <w:rFonts w:hAnsi="Times New Roman" w:cs="Times New Roman"/>
          <w:bCs/>
          <w:caps/>
          <w:color w:val="000000"/>
          <w:sz w:val="28"/>
          <w:szCs w:val="28"/>
          <w:lang w:val="ru-RU"/>
        </w:rPr>
        <w:t>КРасносельцовского</w:t>
      </w:r>
      <w:r w:rsidR="00ED3028" w:rsidRPr="00D8549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СЕЛЬСКОГО ПОСЕЛЕНИЯ</w:t>
      </w:r>
    </w:p>
    <w:p w14:paraId="1B36E6B5" w14:textId="77777777" w:rsidR="00ED3028" w:rsidRPr="00D85492" w:rsidRDefault="00ED3028" w:rsidP="002B510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8549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РУЗАЕВСКОГО МУНИЦИПАЛЬНОГО РАЙОНА</w:t>
      </w:r>
    </w:p>
    <w:p w14:paraId="243D6B46" w14:textId="4BFA4649" w:rsidR="00ED3028" w:rsidRPr="00D85492" w:rsidRDefault="00ED3028" w:rsidP="002B5104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D85492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РЕСПУБЛИКИ МОРДОВИЯ </w:t>
      </w:r>
    </w:p>
    <w:p w14:paraId="5B673D4D" w14:textId="22A7AA8F" w:rsidR="0015212C" w:rsidRDefault="0015212C" w:rsidP="002B510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14:paraId="60B9E2C7" w14:textId="77777777" w:rsidR="0015212C" w:rsidRPr="0015212C" w:rsidRDefault="0015212C" w:rsidP="002B5104">
      <w:pPr>
        <w:spacing w:before="0" w:beforeAutospacing="0" w:after="0" w:afterAutospacing="0"/>
        <w:jc w:val="center"/>
        <w:rPr>
          <w:b/>
          <w:caps/>
          <w:spacing w:val="40"/>
          <w:sz w:val="48"/>
          <w:szCs w:val="48"/>
          <w:lang w:val="ru-RU"/>
        </w:rPr>
      </w:pPr>
      <w:r w:rsidRPr="0015212C">
        <w:rPr>
          <w:b/>
          <w:caps/>
          <w:spacing w:val="40"/>
          <w:sz w:val="48"/>
          <w:szCs w:val="48"/>
          <w:lang w:val="ru-RU"/>
        </w:rPr>
        <w:t>Решение</w:t>
      </w:r>
    </w:p>
    <w:p w14:paraId="1E33F201" w14:textId="2C080276" w:rsidR="0015212C" w:rsidRDefault="00D54C5C" w:rsidP="002B5104">
      <w:pPr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06.09.2022</w:t>
      </w:r>
      <w:r w:rsidR="0015212C" w:rsidRPr="00D85492">
        <w:rPr>
          <w:bCs/>
          <w:sz w:val="28"/>
          <w:szCs w:val="28"/>
          <w:lang w:val="ru-RU"/>
        </w:rPr>
        <w:t xml:space="preserve">                                                                          </w:t>
      </w:r>
      <w:r w:rsidR="00992AA2" w:rsidRPr="00D85492">
        <w:rPr>
          <w:bCs/>
          <w:sz w:val="28"/>
          <w:szCs w:val="28"/>
          <w:lang w:val="ru-RU"/>
        </w:rPr>
        <w:tab/>
      </w:r>
      <w:r w:rsidR="00992AA2" w:rsidRPr="00D85492">
        <w:rPr>
          <w:bCs/>
          <w:sz w:val="28"/>
          <w:szCs w:val="28"/>
          <w:lang w:val="ru-RU"/>
        </w:rPr>
        <w:tab/>
      </w:r>
      <w:r w:rsidR="00992AA2" w:rsidRPr="00D85492">
        <w:rPr>
          <w:bCs/>
          <w:sz w:val="28"/>
          <w:szCs w:val="28"/>
          <w:lang w:val="ru-RU"/>
        </w:rPr>
        <w:tab/>
        <w:t xml:space="preserve"> </w:t>
      </w:r>
      <w:r>
        <w:rPr>
          <w:bCs/>
          <w:sz w:val="28"/>
          <w:szCs w:val="28"/>
          <w:lang w:val="ru-RU"/>
        </w:rPr>
        <w:t>№ 17/74</w:t>
      </w:r>
    </w:p>
    <w:p w14:paraId="7CBC1231" w14:textId="77777777" w:rsidR="00D54C5C" w:rsidRPr="00D85492" w:rsidRDefault="00D54C5C" w:rsidP="002B5104">
      <w:pPr>
        <w:spacing w:before="0" w:beforeAutospacing="0" w:after="0" w:afterAutospacing="0"/>
        <w:rPr>
          <w:bCs/>
          <w:sz w:val="28"/>
          <w:szCs w:val="28"/>
          <w:lang w:val="ru-RU"/>
        </w:rPr>
      </w:pPr>
    </w:p>
    <w:p w14:paraId="5F4378C4" w14:textId="77777777" w:rsidR="00722663" w:rsidRDefault="00722663" w:rsidP="002B5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8807AE7" w14:textId="6B0E6EC1" w:rsidR="0015212C" w:rsidRPr="002B5104" w:rsidRDefault="00E45CB6" w:rsidP="002B5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B51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принятии решения об изменении </w:t>
      </w:r>
      <w:r w:rsidR="00B14E2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сметной документации</w:t>
      </w:r>
      <w:r w:rsidRPr="002B51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 объекту </w:t>
      </w:r>
      <w:r w:rsidR="00442225" w:rsidRPr="004422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D85492" w:rsidRPr="00D854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Ремонт автомобильной дороги по ул. Гагарина в поселке Совхозе "Красное сельцо", Рузаевского муниципального района Республики Мордовия» </w:t>
      </w:r>
    </w:p>
    <w:p w14:paraId="2B8EADAA" w14:textId="77777777" w:rsidR="00657A74" w:rsidRDefault="00657A74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751001D" w14:textId="365792BA" w:rsidR="002B5104" w:rsidRDefault="0073389B" w:rsidP="0073389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389B">
        <w:rPr>
          <w:rFonts w:ascii="Times New Roman" w:hAnsi="Times New Roman" w:cs="Times New Roman"/>
          <w:sz w:val="28"/>
          <w:szCs w:val="28"/>
          <w:lang w:val="ru-RU"/>
        </w:rPr>
        <w:t>В целях реализации мероприятий Соглашени</w:t>
      </w:r>
      <w:r w:rsidR="0054269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3389B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B14E27" w:rsidRPr="0073389B">
        <w:rPr>
          <w:rFonts w:ascii="Times New Roman" w:hAnsi="Times New Roman" w:cs="Times New Roman"/>
          <w:sz w:val="28"/>
          <w:szCs w:val="28"/>
          <w:lang w:val="ru-RU"/>
        </w:rPr>
        <w:t>предоставлении субсидии из Дорожного фонда Республики Мордовия</w:t>
      </w:r>
      <w:r w:rsidRPr="00733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E27" w:rsidRPr="0073389B">
        <w:rPr>
          <w:rFonts w:ascii="Times New Roman" w:hAnsi="Times New Roman" w:cs="Times New Roman"/>
          <w:sz w:val="28"/>
          <w:szCs w:val="28"/>
          <w:lang w:val="ru-RU"/>
        </w:rPr>
        <w:t>бюджету Рузаевского муниципального района Республики Мордовия на капитальный</w:t>
      </w:r>
      <w:r w:rsidRPr="00733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E27" w:rsidRPr="0073389B">
        <w:rPr>
          <w:rFonts w:ascii="Times New Roman" w:hAnsi="Times New Roman" w:cs="Times New Roman"/>
          <w:sz w:val="28"/>
          <w:szCs w:val="28"/>
          <w:lang w:val="ru-RU"/>
        </w:rPr>
        <w:t>ремонт и ремонт автомобильных дорог общего пользования местного значения в 2022</w:t>
      </w:r>
      <w:r w:rsidRPr="00733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E27" w:rsidRPr="0073389B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="00B14E27" w:rsidRPr="007338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от «24» февраля 2022 года </w:t>
      </w:r>
      <w:r w:rsidRPr="0073389B">
        <w:rPr>
          <w:rFonts w:hAnsi="Times New Roman" w:cs="Times New Roman"/>
          <w:color w:val="000000"/>
          <w:sz w:val="28"/>
          <w:szCs w:val="28"/>
          <w:lang w:val="ru-RU"/>
        </w:rPr>
        <w:t>№89643000-1-2022-011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D3028" w:rsidRPr="00ED3028">
        <w:rPr>
          <w:sz w:val="28"/>
          <w:szCs w:val="28"/>
          <w:lang w:val="ru-RU"/>
        </w:rPr>
        <w:t>руководствуясь</w:t>
      </w:r>
      <w:r w:rsidR="00ED3028" w:rsidRP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585D407" w14:textId="77777777" w:rsidR="0073389B" w:rsidRDefault="0073389B" w:rsidP="0073389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71839EE" w14:textId="29FAAF52" w:rsidR="002B5104" w:rsidRDefault="00ED3028" w:rsidP="002B5104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B5104">
        <w:rPr>
          <w:b/>
          <w:bCs/>
          <w:sz w:val="28"/>
          <w:szCs w:val="28"/>
          <w:lang w:val="ru-RU"/>
        </w:rPr>
        <w:t xml:space="preserve">Совет депутатов </w:t>
      </w:r>
      <w:r w:rsidR="0073389B">
        <w:rPr>
          <w:b/>
          <w:bCs/>
          <w:sz w:val="28"/>
          <w:szCs w:val="28"/>
          <w:lang w:val="ru-RU"/>
        </w:rPr>
        <w:t>Красносельцовского</w:t>
      </w:r>
      <w:r w:rsidRPr="002B5104">
        <w:rPr>
          <w:b/>
          <w:bCs/>
          <w:sz w:val="28"/>
          <w:szCs w:val="28"/>
          <w:lang w:val="ru-RU"/>
        </w:rPr>
        <w:t xml:space="preserve"> сельского поселения Рузаевского муниципального района </w:t>
      </w:r>
      <w:r w:rsidR="00AF3C12" w:rsidRPr="002B5104">
        <w:rPr>
          <w:b/>
          <w:bCs/>
          <w:sz w:val="28"/>
          <w:szCs w:val="28"/>
          <w:lang w:val="ru-RU"/>
        </w:rPr>
        <w:t>Р</w:t>
      </w:r>
      <w:r w:rsidRPr="002B5104">
        <w:rPr>
          <w:b/>
          <w:bCs/>
          <w:sz w:val="28"/>
          <w:szCs w:val="28"/>
          <w:lang w:val="ru-RU"/>
        </w:rPr>
        <w:t xml:space="preserve">еспублики Мордовия </w:t>
      </w:r>
    </w:p>
    <w:p w14:paraId="05AEE08D" w14:textId="797E476D" w:rsidR="00ED3028" w:rsidRDefault="00ED3028" w:rsidP="002B5104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B5104">
        <w:rPr>
          <w:b/>
          <w:bCs/>
          <w:sz w:val="28"/>
          <w:szCs w:val="28"/>
          <w:lang w:val="ru-RU"/>
        </w:rPr>
        <w:t>РЕШИЛ:</w:t>
      </w:r>
    </w:p>
    <w:p w14:paraId="7C871A34" w14:textId="77777777" w:rsidR="002B5104" w:rsidRPr="002B5104" w:rsidRDefault="002B5104" w:rsidP="002B5104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14:paraId="20E934ED" w14:textId="618DB374" w:rsidR="00695ACC" w:rsidRDefault="00ED3028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3389B">
        <w:rPr>
          <w:sz w:val="28"/>
          <w:szCs w:val="28"/>
          <w:lang w:val="ru-RU"/>
        </w:rPr>
        <w:t xml:space="preserve">Внести изменения </w:t>
      </w:r>
      <w:r w:rsidR="00512332">
        <w:rPr>
          <w:sz w:val="28"/>
          <w:szCs w:val="28"/>
          <w:lang w:val="ru-RU"/>
        </w:rPr>
        <w:t xml:space="preserve">в сметную документацию в соответствии с рыночной средой и по соответствующим технико-экономическим параметрам, отраженным в экспертизе достоверности определения сметной стоимости по объекту </w:t>
      </w:r>
      <w:r w:rsidR="00023895">
        <w:rPr>
          <w:sz w:val="28"/>
          <w:szCs w:val="28"/>
          <w:lang w:val="ru-RU"/>
        </w:rPr>
        <w:t>«</w:t>
      </w:r>
      <w:r w:rsidR="00512332" w:rsidRPr="00512332">
        <w:rPr>
          <w:sz w:val="28"/>
          <w:szCs w:val="28"/>
          <w:lang w:val="ru-RU"/>
        </w:rPr>
        <w:t>Ремонт автомобильной дороги по ул. Гагарина в поселке Совхозе "Красное сельцо", Рузаевского муниципального района Республики Мордовия»</w:t>
      </w:r>
      <w:r w:rsidR="00023895">
        <w:rPr>
          <w:sz w:val="28"/>
          <w:szCs w:val="28"/>
          <w:lang w:val="ru-RU"/>
        </w:rPr>
        <w:t>.</w:t>
      </w:r>
      <w:r w:rsidR="00512332">
        <w:rPr>
          <w:sz w:val="28"/>
          <w:szCs w:val="28"/>
          <w:lang w:val="ru-RU"/>
        </w:rPr>
        <w:t xml:space="preserve"> </w:t>
      </w:r>
    </w:p>
    <w:p w14:paraId="6700B843" w14:textId="7506EBAB" w:rsidR="0015212C" w:rsidRDefault="00695ACC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5ACC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D573A0">
        <w:rPr>
          <w:rFonts w:hAnsi="Times New Roman" w:cs="Times New Roman"/>
          <w:color w:val="000000"/>
          <w:sz w:val="28"/>
          <w:szCs w:val="28"/>
          <w:lang w:val="ru-RU"/>
        </w:rPr>
        <w:t>При исполнении муниципальн</w:t>
      </w:r>
      <w:r w:rsidR="00CE298E">
        <w:rPr>
          <w:rFonts w:hAnsi="Times New Roman" w:cs="Times New Roman"/>
          <w:color w:val="000000"/>
          <w:sz w:val="28"/>
          <w:szCs w:val="28"/>
          <w:lang w:val="ru-RU"/>
        </w:rPr>
        <w:t>ых</w:t>
      </w:r>
      <w:r w:rsidR="00023895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контрактов</w:t>
      </w:r>
      <w:r w:rsidR="00D573A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95">
        <w:rPr>
          <w:sz w:val="28"/>
          <w:szCs w:val="28"/>
          <w:lang w:val="ru-RU"/>
        </w:rPr>
        <w:t>по объекту «</w:t>
      </w:r>
      <w:r w:rsidR="00023895" w:rsidRPr="00512332">
        <w:rPr>
          <w:sz w:val="28"/>
          <w:szCs w:val="28"/>
          <w:lang w:val="ru-RU"/>
        </w:rPr>
        <w:t>Ремонт автомобильной дороги по ул. Гагарина в поселке Совхозе "Красное сельцо", Рузаевского муниципального района Республики Мордовия»</w:t>
      </w:r>
      <w:r w:rsidR="00023895">
        <w:rPr>
          <w:sz w:val="28"/>
          <w:szCs w:val="28"/>
          <w:lang w:val="ru-RU"/>
        </w:rPr>
        <w:t xml:space="preserve"> </w:t>
      </w:r>
      <w:r w:rsidR="00D573A0">
        <w:rPr>
          <w:rFonts w:hAnsi="Times New Roman" w:cs="Times New Roman"/>
          <w:color w:val="000000"/>
          <w:sz w:val="28"/>
          <w:szCs w:val="28"/>
          <w:lang w:val="ru-RU"/>
        </w:rPr>
        <w:t>принять во внимание сметную документацию (приложение 1</w:t>
      </w:r>
      <w:r w:rsidR="00CE298E">
        <w:rPr>
          <w:rFonts w:hAnsi="Times New Roman" w:cs="Times New Roman"/>
          <w:color w:val="000000"/>
          <w:sz w:val="28"/>
          <w:szCs w:val="28"/>
          <w:lang w:val="ru-RU"/>
        </w:rPr>
        <w:t>,2</w:t>
      </w:r>
      <w:r w:rsidR="00D573A0">
        <w:rPr>
          <w:rFonts w:hAnsi="Times New Roman" w:cs="Times New Roman"/>
          <w:color w:val="000000"/>
          <w:sz w:val="28"/>
          <w:szCs w:val="28"/>
          <w:lang w:val="ru-RU"/>
        </w:rPr>
        <w:t xml:space="preserve"> к Решению) и не исключать условия </w:t>
      </w:r>
      <w:r w:rsidR="00D573A0" w:rsidRPr="00D573A0">
        <w:rPr>
          <w:rFonts w:hAnsi="Times New Roman" w:cs="Times New Roman"/>
          <w:color w:val="000000"/>
          <w:sz w:val="28"/>
          <w:szCs w:val="28"/>
          <w:lang w:val="ru-RU"/>
        </w:rPr>
        <w:t>пункт</w:t>
      </w:r>
      <w:r w:rsidR="0054269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D573A0" w:rsidRPr="00D573A0">
        <w:rPr>
          <w:rFonts w:hAnsi="Times New Roman" w:cs="Times New Roman"/>
          <w:color w:val="000000"/>
          <w:sz w:val="28"/>
          <w:szCs w:val="28"/>
          <w:lang w:val="ru-RU"/>
        </w:rPr>
        <w:t xml:space="preserve"> 1.3 части 1 ст. 95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D573A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542691">
        <w:rPr>
          <w:rFonts w:hAnsi="Times New Roman" w:cs="Times New Roman"/>
          <w:color w:val="000000"/>
          <w:sz w:val="28"/>
          <w:szCs w:val="28"/>
          <w:lang w:val="ru-RU"/>
        </w:rPr>
        <w:t xml:space="preserve"> а также </w:t>
      </w:r>
      <w:r w:rsidR="00542691" w:rsidRPr="00542691">
        <w:rPr>
          <w:rFonts w:hAnsi="Times New Roman" w:cs="Times New Roman"/>
          <w:color w:val="000000"/>
          <w:sz w:val="28"/>
          <w:szCs w:val="28"/>
          <w:lang w:val="ru-RU"/>
        </w:rPr>
        <w:t>част</w:t>
      </w:r>
      <w:r w:rsidR="00542691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="00542691" w:rsidRPr="00542691">
        <w:rPr>
          <w:rFonts w:hAnsi="Times New Roman" w:cs="Times New Roman"/>
          <w:color w:val="000000"/>
          <w:sz w:val="28"/>
          <w:szCs w:val="28"/>
          <w:lang w:val="ru-RU"/>
        </w:rPr>
        <w:t>65.1 статьи 112, частью 1.3 пункта 1 статьи 95</w:t>
      </w:r>
      <w:r w:rsidR="00542691">
        <w:rPr>
          <w:rFonts w:hAnsi="Times New Roman" w:cs="Times New Roman"/>
          <w:color w:val="000000"/>
          <w:sz w:val="28"/>
          <w:szCs w:val="28"/>
          <w:lang w:val="ru-RU"/>
        </w:rPr>
        <w:t>, в случае возникновения обстоятельств, независящих от сторон.</w:t>
      </w:r>
    </w:p>
    <w:p w14:paraId="3C40417F" w14:textId="2D92A44E" w:rsidR="0015212C" w:rsidRPr="00B95FE9" w:rsidRDefault="0015212C" w:rsidP="002B5104">
      <w:pPr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="00B95FE9" w:rsidRPr="00B95FE9">
        <w:rPr>
          <w:rFonts w:ascii="Calibri" w:eastAsia="Calibri" w:hAnsi="Calibri" w:cs="Times New Roman"/>
          <w:sz w:val="26"/>
          <w:szCs w:val="26"/>
          <w:lang w:val="ru-RU"/>
        </w:rPr>
        <w:t xml:space="preserve"> </w:t>
      </w:r>
      <w:r w:rsidR="00B95FE9" w:rsidRPr="00B95F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на странице Красносельцовского сельского поселения в сети "Интернет" по адресу: </w:t>
      </w:r>
      <w:hyperlink r:id="rId5" w:history="1">
        <w:r w:rsidR="00B95FE9" w:rsidRPr="00B95FE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</w:t>
        </w:r>
        <w:r w:rsidR="00B95FE9" w:rsidRPr="00B95FE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ru-RU"/>
          </w:rPr>
          <w:t>.</w:t>
        </w:r>
        <w:r w:rsidR="00B95FE9" w:rsidRPr="00B95FE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ruzaevka</w:t>
        </w:r>
        <w:r w:rsidR="00B95FE9" w:rsidRPr="00B95FE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ru-RU"/>
          </w:rPr>
          <w:t>-</w:t>
        </w:r>
        <w:r w:rsidR="00B95FE9" w:rsidRPr="00B95FE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rm</w:t>
        </w:r>
        <w:r w:rsidR="00B95FE9" w:rsidRPr="00B95FE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ru-RU"/>
          </w:rPr>
          <w:t>.</w:t>
        </w:r>
        <w:r w:rsidR="00B95FE9" w:rsidRPr="00B95FE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ru</w:t>
        </w:r>
      </w:hyperlink>
      <w:r w:rsidR="00B95FE9" w:rsidRPr="00B95FE9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757BB1E3" w14:textId="77777777" w:rsidR="00D54C5C" w:rsidRDefault="00D54C5C" w:rsidP="002B5104">
      <w:pPr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14:paraId="0C4EB6D6" w14:textId="42C8F068" w:rsidR="00D573A0" w:rsidRDefault="00D573A0" w:rsidP="002B5104">
      <w:pPr>
        <w:spacing w:before="0" w:beforeAutospacing="0" w:after="0" w:afterAutospacing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14:paraId="7FFAF6D3" w14:textId="2988AEC3" w:rsidR="00CE298E" w:rsidRDefault="00D54C5C" w:rsidP="002B5104">
      <w:pPr>
        <w:pStyle w:val="a3"/>
        <w:spacing w:beforeAutospacing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Красносельцовского</w:t>
      </w:r>
    </w:p>
    <w:p w14:paraId="4B9DAE04" w14:textId="7BA549E0" w:rsidR="00D54C5C" w:rsidRDefault="00D54C5C" w:rsidP="002B5104">
      <w:pPr>
        <w:pStyle w:val="a3"/>
        <w:spacing w:beforeAutospacing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ельского поселения                                                      С.И.Плотников</w:t>
      </w:r>
    </w:p>
    <w:p w14:paraId="3BAEE211" w14:textId="77777777" w:rsidR="00CE298E" w:rsidRDefault="00CE298E">
      <w:pPr>
        <w:rPr>
          <w:sz w:val="28"/>
          <w:szCs w:val="28"/>
          <w:lang w:val="ru-RU"/>
        </w:rPr>
        <w:sectPr w:rsidR="00CE298E" w:rsidSect="00CE298E">
          <w:pgSz w:w="11907" w:h="16839"/>
          <w:pgMar w:top="567" w:right="567" w:bottom="1134" w:left="1134" w:header="720" w:footer="720" w:gutter="0"/>
          <w:cols w:space="720"/>
          <w:docGrid w:linePitch="299"/>
        </w:sectPr>
      </w:pPr>
    </w:p>
    <w:tbl>
      <w:tblPr>
        <w:tblW w:w="1570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4"/>
        <w:gridCol w:w="1500"/>
        <w:gridCol w:w="1500"/>
      </w:tblGrid>
      <w:tr w:rsidR="00CE298E" w:rsidRPr="00B95FE9" w14:paraId="222493FB" w14:textId="77777777" w:rsidTr="00CE298E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C757F" w14:textId="3F237560" w:rsidR="00CE298E" w:rsidRPr="00D54C5C" w:rsidRDefault="00CE298E" w:rsidP="00CE29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Verdana"/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br w:type="page"/>
            </w:r>
          </w:p>
        </w:tc>
      </w:tr>
      <w:tr w:rsidR="00CE298E" w:rsidRPr="00B95FE9" w14:paraId="5B5D6478" w14:textId="77777777" w:rsidTr="00CE298E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DCDFC" w14:textId="77777777" w:rsidR="00CE298E" w:rsidRPr="00CE298E" w:rsidRDefault="00CE298E" w:rsidP="00CE29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Приложение 1 </w:t>
            </w:r>
          </w:p>
          <w:p w14:paraId="157FC8FC" w14:textId="26C92C40" w:rsidR="00CE298E" w:rsidRDefault="00CE298E" w:rsidP="00BA03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к </w:t>
            </w:r>
            <w:r w:rsidR="00BA0383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Решению </w:t>
            </w:r>
          </w:p>
          <w:p w14:paraId="12A6B177" w14:textId="77777777" w:rsidR="002B4D20" w:rsidRPr="00564376" w:rsidRDefault="002B4D20" w:rsidP="002B4D2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от «____»_________________2022 г.</w:t>
            </w:r>
          </w:p>
          <w:p w14:paraId="0EB36141" w14:textId="77777777" w:rsidR="002B4D20" w:rsidRPr="00CE298E" w:rsidRDefault="002B4D20" w:rsidP="00BA03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</w:p>
          <w:p w14:paraId="624E3666" w14:textId="77777777" w:rsidR="00CE298E" w:rsidRPr="00CE298E" w:rsidRDefault="00CE298E" w:rsidP="00CE29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</w:p>
          <w:p w14:paraId="6D89D280" w14:textId="77777777" w:rsidR="00CE298E" w:rsidRPr="00564376" w:rsidRDefault="00CE298E" w:rsidP="00CE29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ЛОКАЛЬНАЯ СМЕТА №01-1 </w:t>
            </w:r>
          </w:p>
        </w:tc>
      </w:tr>
      <w:tr w:rsidR="00CE298E" w:rsidRPr="00B95FE9" w14:paraId="05730A43" w14:textId="77777777" w:rsidTr="00CE298E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4460F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 xml:space="preserve">«Ремонт автомобильной дороги по ул. Гагарина в поселке Совхозе "Красное сельцо", Рузаевского муниципального района Республики Мордовия» </w:t>
            </w:r>
          </w:p>
          <w:p w14:paraId="58606798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(участок существующей автодороги протяженностью 125 м., шириной 4,0 м.)</w:t>
            </w:r>
          </w:p>
        </w:tc>
      </w:tr>
      <w:tr w:rsidR="00CE298E" w:rsidRPr="00B95FE9" w14:paraId="00A72A48" w14:textId="77777777" w:rsidTr="00CE298E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D703A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</w:tr>
      <w:tr w:rsidR="00CE298E" w14:paraId="5D6D9E27" w14:textId="77777777" w:rsidTr="00CE298E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14:paraId="280DAB0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66FF1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509.524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D54E8A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E298E" w14:paraId="348B0B09" w14:textId="77777777" w:rsidTr="00CE298E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14:paraId="515913B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1558DC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A2DA7C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E298E" w14:paraId="7E180C69" w14:textId="77777777" w:rsidTr="00CE298E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14:paraId="55332E8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8C340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8B5B61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E298E" w:rsidRPr="00B95FE9" w14:paraId="6E695D7D" w14:textId="77777777" w:rsidTr="00CE298E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119D8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Составлена в текущих ценах на 2022-1 квартал по НБ: "ТСНБ-2001 Республики Мордовия (эталон 2014г, приказ Минстроя России № 140/пр)".</w:t>
            </w:r>
          </w:p>
        </w:tc>
      </w:tr>
      <w:tr w:rsidR="00CE298E" w:rsidRPr="00B95FE9" w14:paraId="08F2CB3C" w14:textId="77777777" w:rsidTr="00CE298E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48583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Республика Мордовия. Текущие цены для ТСНБ-2001 в редакции 2014 г. за 1 квартал 2022 г.</w:t>
            </w:r>
          </w:p>
        </w:tc>
      </w:tr>
    </w:tbl>
    <w:p w14:paraId="656B6BB3" w14:textId="77777777" w:rsidR="00CE298E" w:rsidRPr="00CE298E" w:rsidRDefault="00CE298E" w:rsidP="00CE298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"/>
          <w:szCs w:val="2"/>
          <w:lang w:val="ru-RU"/>
        </w:rPr>
      </w:pPr>
    </w:p>
    <w:tbl>
      <w:tblPr>
        <w:tblW w:w="155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296"/>
      </w:tblGrid>
      <w:tr w:rsidR="00CE298E" w:rsidRPr="00B95FE9" w14:paraId="49A9C8D7" w14:textId="77777777" w:rsidTr="00CE298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6F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682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0099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05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C8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15A9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Сметная стоимость в текущих ценах</w:t>
            </w:r>
          </w:p>
        </w:tc>
      </w:tr>
      <w:tr w:rsidR="00CE298E" w14:paraId="483E25BE" w14:textId="77777777" w:rsidTr="00CE298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AEC9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DDC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42C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3F1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214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E0F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9D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6B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14:paraId="133ACD02" w14:textId="77777777" w:rsidR="00CE298E" w:rsidRDefault="00CE298E" w:rsidP="00CE298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"/>
          <w:szCs w:val="2"/>
        </w:rPr>
      </w:pPr>
    </w:p>
    <w:tbl>
      <w:tblPr>
        <w:tblW w:w="155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296"/>
      </w:tblGrid>
      <w:tr w:rsidR="00CE298E" w14:paraId="18BA78F5" w14:textId="77777777" w:rsidTr="00CE298E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72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50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FA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42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74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B8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40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3DF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E298E" w14:paraId="442677F1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BF152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9ABA2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Е27-06-007-01 </w:t>
            </w:r>
          </w:p>
          <w:p w14:paraId="57E44D3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C7362A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швов в асфальтобетоне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19C0CB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шва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17C8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27CD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ED0B0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28 929.91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CC856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4 339</w:t>
            </w:r>
          </w:p>
        </w:tc>
      </w:tr>
      <w:tr w:rsidR="00CE298E" w14:paraId="09677DBC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D422E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4AF2C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50520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E298E" w14:paraId="5C60538E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4F48B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A4C5B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A42747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27A074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58AF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1798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81032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144.070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C63668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E298E" w14:paraId="56374614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724F9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6542D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9C2991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978A0E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2E1E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0C56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82485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211.374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61D89A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737</w:t>
            </w:r>
          </w:p>
        </w:tc>
      </w:tr>
      <w:tr w:rsidR="00CE298E" w14:paraId="161D03F6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848C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BE5A4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8569AB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D339B9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4BADB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15CF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B76D48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614.66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BE833ED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CE298E" w14:paraId="324A307B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DA76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B9BE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9522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F70619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D31D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D668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636B6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01C8C9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CE298E" w14:paraId="5128FF21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32BE4A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B146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0A35AB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Компрессоры передвижные с двигателем внутреннего сгорания давлением до 686 кПа (7 ат), производительность 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2B9A5D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BA582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A950DB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8FB93A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596.24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C1AD7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CE298E" w14:paraId="5B45A4E4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07EB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9F14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9C62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0C370B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8700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DA77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8D3BB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37E47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CE298E" w14:paraId="314923C2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3A6FB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9B11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Х12-0600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BAB40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Заливщик швов на базе автомобиля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575A5AA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16EC8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E3CA9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DFFE3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1 370.06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A27508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CE298E" w14:paraId="087A8D1E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DA5B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B27F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8D0F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4B5BAA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7321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9CC3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7C197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208.74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E8FE8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CE298E" w14:paraId="49DAFEC5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08471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F8497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7726FEB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E06C44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5370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BFF5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EE47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74EECB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E298E" w14:paraId="748CC4FE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C957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E13F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Х12-1201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4218E5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Нарезчики швов в затвердевшем бетоне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4C1DB63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A48C4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6854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84F62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1 015.37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5E3F076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2 939</w:t>
            </w:r>
          </w:p>
        </w:tc>
      </w:tr>
      <w:tr w:rsidR="00CE298E" w14:paraId="77FB149B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E343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60A3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2602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A3EB9C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95DA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9E9F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D27C7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208.74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9FD5D9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604</w:t>
            </w:r>
          </w:p>
        </w:tc>
      </w:tr>
      <w:tr w:rsidR="00CE298E" w14:paraId="0AC9A0A3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2807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6F5F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739D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6A27B3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5CE65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D3B6C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DD715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904.62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3518E3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CE298E" w14:paraId="1D4B10B3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439B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7440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88D1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899841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C82C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1D6C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F9328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6148BF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CE298E" w14:paraId="367CC8BE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C67C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766A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A41E8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EEF12F6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72B40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325D2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CEAE9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1 005.40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D0CFE1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CE298E" w14:paraId="4387A158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DFBA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D608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D3A4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3811C0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CB31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EAFC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7A30E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FB2A59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E298E" w14:paraId="62157F0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4580B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68AF5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91BB742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Мастика бутилкаучуковая строительная, марки МББП-65 &lt;ЛИЛО-1&gt;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75235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81C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09B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1F95F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39 987.43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BC8669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CE298E" w14:paraId="5493BEE5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B83D1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0D532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С101-1682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A3B11D9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Шнур полиамидный крученый, диаметром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7288B2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EF81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F4DB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C4248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62 415.90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5BAA68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E298E" w14:paraId="3A5AA4E8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0F2AF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EFFC0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CA5730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23A105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1695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30DF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BC858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19 740.57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65AF44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CE298E" w14:paraId="55CE5D29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7532F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303F8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7015703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973E07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F41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0FFA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FD5EF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831491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CE298E" w14:paraId="74513227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D8CB4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FA62E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3B09C5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96ABBC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38D8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936A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C290D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B3C533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E298E" w14:paraId="56D8CBA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FE05D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32024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68F734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84752A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B7A6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4C80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0A3D9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CEA62B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1 394</w:t>
            </w:r>
          </w:p>
        </w:tc>
      </w:tr>
      <w:tr w:rsidR="00CE298E" w14:paraId="65ADB755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0AD8E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3112E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AB0009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D13694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BEE5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3562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FCC1D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DA59E1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</w:tr>
      <w:tr w:rsidR="00CE298E" w14:paraId="0750DF6B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5F2AD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FA863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2FADFB7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D65481F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CA288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40A01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40B6F6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9B7B2B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6 500</w:t>
            </w:r>
          </w:p>
        </w:tc>
      </w:tr>
      <w:tr w:rsidR="00CE298E" w14:paraId="0EE4B05E" w14:textId="77777777" w:rsidTr="00CE298E">
        <w:trPr>
          <w:cantSplit/>
          <w:trHeight w:hRule="exact" w:val="10"/>
        </w:trPr>
        <w:tc>
          <w:tcPr>
            <w:tcW w:w="15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7CEC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14:paraId="13C0553C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4EB43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650A1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Е27-04-001-04 </w:t>
            </w:r>
          </w:p>
          <w:p w14:paraId="7341A38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82B0CDE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6997BAF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ADD04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DA04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AA4B4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190 720.94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4170FA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75 525</w:t>
            </w:r>
          </w:p>
        </w:tc>
      </w:tr>
      <w:tr w:rsidR="00CE298E" w14:paraId="1BA52352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9290E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CE9B6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DA1C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E298E" w14:paraId="097C91AD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48BF3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DC137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3E4AE4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6FF9E8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AA1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6F04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11.016126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8D797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183.060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17891C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</w:t>
            </w:r>
          </w:p>
        </w:tc>
      </w:tr>
      <w:tr w:rsidR="00CE298E" w14:paraId="3B57DF21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ED574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3A952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877C9A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67FBF5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D5FB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E2F9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64CFE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297.900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789C50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3 038</w:t>
            </w:r>
          </w:p>
        </w:tc>
      </w:tr>
      <w:tr w:rsidR="00CE298E" w14:paraId="11E2B7DC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17C31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320FD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5847E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28B5E8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760EC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DF6D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E30C98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614.66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666D413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748</w:t>
            </w:r>
          </w:p>
        </w:tc>
      </w:tr>
      <w:tr w:rsidR="00CE298E" w14:paraId="793F0AD8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42AB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8A13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DFE9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A0DD75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B7D5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5920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F312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1DFB5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</w:t>
            </w:r>
          </w:p>
        </w:tc>
      </w:tr>
      <w:tr w:rsidR="00CE298E" w14:paraId="7BDF521F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FF80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C070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167E7E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Бульдозеры при работе на других видах строительства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5FFAEA6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DBC7FC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3D26E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FCB58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CCCE7A4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993</w:t>
            </w:r>
          </w:p>
        </w:tc>
      </w:tr>
      <w:tr w:rsidR="00CE298E" w14:paraId="08854AD6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E5D6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239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9FC6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8E4B3D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4105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33C7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B33B7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1FCC10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398</w:t>
            </w:r>
          </w:p>
        </w:tc>
      </w:tr>
      <w:tr w:rsidR="00CE298E" w14:paraId="2921A7CF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4B6CD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5C61D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FE3940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Автогрейдеры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8E729B0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70BD2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D4AB0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B6FBC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1 132.07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9E60A3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1 289</w:t>
            </w:r>
          </w:p>
        </w:tc>
      </w:tr>
      <w:tr w:rsidR="00CE298E" w14:paraId="3F11C9A4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F77E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7D29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7373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20CECB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26F9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ED8E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33FDD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A9E1ED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353</w:t>
            </w:r>
          </w:p>
        </w:tc>
      </w:tr>
      <w:tr w:rsidR="00CE298E" w14:paraId="136C37C8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16083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904374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88604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Катки на пневмоколесном ходу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FBA2F3A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2B3DE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15.2625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AFF6C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15BFC8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1 392.72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26B24B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8 418</w:t>
            </w:r>
          </w:p>
        </w:tc>
      </w:tr>
      <w:tr w:rsidR="00CE298E" w14:paraId="46FDF621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4A93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D116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1758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E55D50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9DDA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962C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EE4F1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35D226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1 888</w:t>
            </w:r>
          </w:p>
        </w:tc>
      </w:tr>
      <w:tr w:rsidR="00CE298E" w14:paraId="03D5A1C9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81D9E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4F0C4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57C26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E389BB0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99FA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DC48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D904C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904.62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698ED5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466</w:t>
            </w:r>
          </w:p>
        </w:tc>
      </w:tr>
      <w:tr w:rsidR="00CE298E" w14:paraId="2EFFD118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C4F9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56CA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7247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D9F514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E25C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B147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4DBBC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F2A90B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</w:t>
            </w:r>
          </w:p>
        </w:tc>
      </w:tr>
      <w:tr w:rsidR="00CE298E" w14:paraId="30A2E3EA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055A2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60CBF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37C5F07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Щебень из природного камня для строительных работ марка 400,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55642C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D48E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19F2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72821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1 234.48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7F582A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61 596</w:t>
            </w:r>
          </w:p>
        </w:tc>
      </w:tr>
      <w:tr w:rsidR="00CE298E" w14:paraId="1BAC233C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0E634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03310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07D714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76E808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6E5C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939C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5ACCF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F758CE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7 431</w:t>
            </w:r>
          </w:p>
        </w:tc>
      </w:tr>
      <w:tr w:rsidR="00CE298E" w14:paraId="63C8FAA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D0850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8CE57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74AEFD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0E042D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0A78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841E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64526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4B9B7B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4 095</w:t>
            </w:r>
          </w:p>
        </w:tc>
      </w:tr>
      <w:tr w:rsidR="00CE298E" w14:paraId="6B51F966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45EF4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FA541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F7988AA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47CE170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14CF1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1AFCA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D1A3FC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8CDEF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87 050</w:t>
            </w:r>
          </w:p>
        </w:tc>
      </w:tr>
      <w:tr w:rsidR="00CE298E" w14:paraId="357BE646" w14:textId="77777777" w:rsidTr="00CE298E">
        <w:trPr>
          <w:cantSplit/>
          <w:trHeight w:hRule="exact" w:val="10"/>
        </w:trPr>
        <w:tc>
          <w:tcPr>
            <w:tcW w:w="15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9B83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14:paraId="7E823D47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3DE74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DEF63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Е27-06-020-01 </w:t>
            </w:r>
          </w:p>
          <w:p w14:paraId="5699AC2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06EF35E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 (6 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B7B3FC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9AA7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CE7B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F29E4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615 681.83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0AE6C6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203 175</w:t>
            </w:r>
          </w:p>
        </w:tc>
      </w:tr>
      <w:tr w:rsidR="00CE298E" w14:paraId="718EADC3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75C90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ADCB4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D97A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E298E" w14:paraId="6DEBFD85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AD0D7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EAA9B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1B7D5AE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315E53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7C59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37AA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F477B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218.040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9A1594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3 169</w:t>
            </w:r>
          </w:p>
        </w:tc>
      </w:tr>
      <w:tr w:rsidR="00CE298E" w14:paraId="6DB8A768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69BEA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C3860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7F8817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38BBFC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8C6F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6399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7.8705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B33D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300.046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3617B0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2 362</w:t>
            </w:r>
          </w:p>
        </w:tc>
      </w:tr>
      <w:tr w:rsidR="00CE298E" w14:paraId="5EAC533B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B3D03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07C3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A7245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E4E998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5CA4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E02F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95DE8E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759.20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887D96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CE298E" w14:paraId="527EDEE3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1E0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3796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4E23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2785A7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336F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049E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AF977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D521F1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E298E" w14:paraId="7B8A510B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39934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D45C2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4DFBE4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69269A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CF62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CFE8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AC72C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BB326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CE298E" w14:paraId="232007BB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3FDEC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1020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6ADD7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Катки дорожные самоходные гладкие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777E3E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EE3BD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23CD2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826F5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874.39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0F6477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1 428</w:t>
            </w:r>
          </w:p>
        </w:tc>
      </w:tr>
      <w:tr w:rsidR="00CE298E" w14:paraId="3C5247CD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55B9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679D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D988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771687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11C2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FC1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6D96A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E3898F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</w:tr>
      <w:tr w:rsidR="00CE298E" w14:paraId="60A4482B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96328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DCDA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72429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Катки дорожные самоходные гладкие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B42FDFA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64BCB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67AD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4.747875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8390FA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985.26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65D9EDC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4 678</w:t>
            </w:r>
          </w:p>
        </w:tc>
      </w:tr>
      <w:tr w:rsidR="00CE298E" w14:paraId="3C53F1BE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1893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8E20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446D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64D87B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C053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00BD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13AF5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23A943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1 483</w:t>
            </w:r>
          </w:p>
        </w:tc>
      </w:tr>
      <w:tr w:rsidR="00CE298E" w14:paraId="7C71DD2F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ECF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8FC53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4DD56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68BF646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3A097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48D6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12A73B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904.62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DA635FC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CE298E" w14:paraId="50471CA0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4FB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1A18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DA80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224106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5FCA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9BC0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80197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5D9C7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CE298E" w14:paraId="41CADFF8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21F8D8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5464B0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A79533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913702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2BC4B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BE7C90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1.315875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BD68B2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1 191.59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6639F9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1 568</w:t>
            </w:r>
          </w:p>
        </w:tc>
      </w:tr>
      <w:tr w:rsidR="00CE298E" w14:paraId="02C0AD11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F171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6B49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9C9E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1F3C21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8D88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7580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0A06F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BB9676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411</w:t>
            </w:r>
          </w:p>
        </w:tc>
      </w:tr>
      <w:tr w:rsidR="00CE298E" w14:paraId="3B094AAF" w14:textId="77777777" w:rsidTr="00CE298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C2611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0D1932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C546D" w14:textId="77777777" w:rsidR="00CE298E" w:rsidRP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88FBB74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73385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20621E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60C27D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1 005.40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A11E19F" w14:textId="77777777" w:rsidR="00CE298E" w:rsidRDefault="00CE298E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CE298E" w14:paraId="2441D206" w14:textId="77777777" w:rsidTr="00CE298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2DEB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6BC5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52A4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584C91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3D17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7DF6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35C1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E0FC7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CE298E" w14:paraId="456CEFBD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22E89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422D2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FCBA091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Битумы нефтяные дорожные марки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1DB9B4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E0493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5575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D54DD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23 216.00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318471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CE298E" w14:paraId="12B86E2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35F51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08152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552029A5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 xml:space="preserve">Асфальтобетонные смеси дорожные, аэродромные и асфальтобетон (горячие и теплые для плотного асфальтобетона мелко и крупнозернистые, песчаные), марка </w:t>
            </w:r>
            <w:r>
              <w:rPr>
                <w:rFonts w:ascii="Verdana" w:hAnsi="Verdana" w:cs="Verdana"/>
                <w:sz w:val="16"/>
                <w:szCs w:val="16"/>
              </w:rPr>
              <w:t>II</w:t>
            </w: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, тип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DEA8CC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7DFC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17AB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8D7DA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6 024.49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A1A018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192 049</w:t>
            </w:r>
          </w:p>
        </w:tc>
      </w:tr>
      <w:tr w:rsidR="00CE298E" w14:paraId="7EE7224B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67BD0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CB284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2D5263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628514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2818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F2FF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100B8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897B42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8 131</w:t>
            </w:r>
          </w:p>
        </w:tc>
      </w:tr>
      <w:tr w:rsidR="00CE298E" w14:paraId="3CD0055B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1B873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1E24A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2715AA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1AEE0A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C49E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C968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86E6D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52E2B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4 480</w:t>
            </w:r>
          </w:p>
        </w:tc>
      </w:tr>
      <w:tr w:rsidR="00CE298E" w14:paraId="408CE962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6A587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D08FF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930D70B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B69DD6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1D03E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EA885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03F9E5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D96782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215 786</w:t>
            </w:r>
          </w:p>
        </w:tc>
      </w:tr>
      <w:tr w:rsidR="00CE298E" w14:paraId="169B480E" w14:textId="77777777" w:rsidTr="00CE298E">
        <w:trPr>
          <w:cantSplit/>
          <w:trHeight w:hRule="exact" w:val="10"/>
        </w:trPr>
        <w:tc>
          <w:tcPr>
            <w:tcW w:w="15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2246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14:paraId="59E76C93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28033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1170A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Е27-06-021-01 </w:t>
            </w:r>
          </w:p>
          <w:p w14:paraId="781AF48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D22EA28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На каждые 0,5 см изменения толщины покрытия добавлять или исключать к расценке 27-06-020-01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F7DCC9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E57F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208B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B5D1E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72 962.57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41D72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96 311</w:t>
            </w:r>
          </w:p>
        </w:tc>
      </w:tr>
      <w:tr w:rsidR="00CE298E" w14:paraId="48B3BF6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3D1DD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AEA42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DC97A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E298E" w14:paraId="34CDB422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C3DB4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BFA6A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969448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6771CE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BA6C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ACFC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E0EB7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218.040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5B6119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CE298E" w14:paraId="6EC77D81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28453D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924B7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C6693B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63E7C4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24F4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7A24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8FE3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FFE6DC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CE298E" w14:paraId="1E899D58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26BFD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79B60D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EDE228B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Битумы нефтяные дорожные марки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AE0089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53C8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FD41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785E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23 216.00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383D0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CE298E" w14:paraId="0C4C0D3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65F91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126D3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74F543E7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 xml:space="preserve">Асфальтобетонные смеси дорожные, аэродромные и асфальтобетон (горячие и теплые для плотного асфальтобетона мелко и крупнозернистые, песчаные), марка </w:t>
            </w:r>
            <w:r>
              <w:rPr>
                <w:rFonts w:ascii="Verdana" w:hAnsi="Verdana" w:cs="Verdana"/>
                <w:sz w:val="16"/>
                <w:szCs w:val="16"/>
              </w:rPr>
              <w:t>II</w:t>
            </w:r>
            <w:r w:rsidRPr="00CE298E">
              <w:rPr>
                <w:rFonts w:ascii="Verdana" w:hAnsi="Verdana" w:cs="Verdana"/>
                <w:sz w:val="16"/>
                <w:szCs w:val="16"/>
                <w:lang w:val="ru-RU"/>
              </w:rPr>
              <w:t>, тип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03ADC1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A7A2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C360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41A44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6 024.49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548FE2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96 223</w:t>
            </w:r>
          </w:p>
        </w:tc>
      </w:tr>
      <w:tr w:rsidR="00CE298E" w14:paraId="2AB4D278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A4D7F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FE13C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0493BC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486A7D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0E00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05ED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432B3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ADD669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E298E" w14:paraId="089FB334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5FB20D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28548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C400A0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FCD647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507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2DA3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9648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52DAC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E298E" w14:paraId="440F4EDE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AA7A2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1C0C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30D9E15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C764806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5D117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3410F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83D741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DE5CDA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96 379</w:t>
            </w:r>
          </w:p>
        </w:tc>
      </w:tr>
      <w:tr w:rsidR="00CE298E" w14:paraId="41E61178" w14:textId="77777777" w:rsidTr="00CE298E">
        <w:trPr>
          <w:cantSplit/>
          <w:trHeight w:hRule="exact" w:val="10"/>
        </w:trPr>
        <w:tc>
          <w:tcPr>
            <w:tcW w:w="15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1744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14:paraId="77EF6C76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390E5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E8396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Т03-21-01-030 </w:t>
            </w:r>
          </w:p>
          <w:p w14:paraId="54F02DA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1D13D00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Перевозка грузов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 класса автомобилями-самосвалами грузоподъемностью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т работающих вне карьера на расстояние до 30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C1FB7F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247E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CCDA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-112.7148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9A084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93CAE1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-17 245</w:t>
            </w:r>
          </w:p>
        </w:tc>
      </w:tr>
      <w:tr w:rsidR="00CE298E" w14:paraId="058ABBD8" w14:textId="77777777" w:rsidTr="00CE298E">
        <w:trPr>
          <w:cantSplit/>
          <w:trHeight w:hRule="exact" w:val="10"/>
        </w:trPr>
        <w:tc>
          <w:tcPr>
            <w:tcW w:w="15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0EF5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14:paraId="6E3DA0F1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54FBC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4BBE8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Т03-21-01-060 </w:t>
            </w:r>
          </w:p>
          <w:p w14:paraId="75D86A6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A77B25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Перевозка грузов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CE298E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 класса автомобилями-самосвалами грузоподъемностью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т работающих вне карьера на расстояние до 60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D0165E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45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D5F1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112.7148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46A3C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A0573F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27 806</w:t>
            </w:r>
          </w:p>
        </w:tc>
      </w:tr>
      <w:tr w:rsidR="00CE298E" w14:paraId="30624E6F" w14:textId="77777777" w:rsidTr="00CE298E">
        <w:trPr>
          <w:cantSplit/>
          <w:trHeight w:hRule="exact" w:val="10"/>
        </w:trPr>
        <w:tc>
          <w:tcPr>
            <w:tcW w:w="15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426D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14:paraId="1832C437" w14:textId="77777777" w:rsidTr="00CE298E">
        <w:trPr>
          <w:cantSplit/>
        </w:trPr>
        <w:tc>
          <w:tcPr>
            <w:tcW w:w="15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67D3B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14:paraId="6E54EC12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9E418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BAA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61773D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2BAC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4DB7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E4E07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B8311F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389 911</w:t>
            </w:r>
          </w:p>
        </w:tc>
      </w:tr>
      <w:tr w:rsidR="00CE298E" w14:paraId="2C9702A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F1695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34A1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E1DDDC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2B09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DE77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35090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A7709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379 350</w:t>
            </w:r>
          </w:p>
        </w:tc>
      </w:tr>
      <w:tr w:rsidR="00CE298E" w14:paraId="1C89C689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4EC56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79B0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(%=147 - по стр. 1-4)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602D4C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A88F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5A3D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7AE10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1750F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16 999</w:t>
            </w:r>
          </w:p>
        </w:tc>
      </w:tr>
      <w:tr w:rsidR="00CE298E" w14:paraId="71EEB093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922F1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55D7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(%=81 - по стр. 1-4)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77FB5D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EB1A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1F2E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F0CB0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9A9CB7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9 367</w:t>
            </w:r>
          </w:p>
        </w:tc>
      </w:tr>
      <w:tr w:rsidR="00CE298E" w14:paraId="22810A2D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F8E14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72D9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9CD011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016F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DD76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EC48F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9B792A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405 716</w:t>
            </w:r>
          </w:p>
        </w:tc>
      </w:tr>
      <w:tr w:rsidR="00CE298E" w14:paraId="1657617C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70121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33A4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090610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8420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B097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E7408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BA2244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405 716</w:t>
            </w:r>
          </w:p>
        </w:tc>
      </w:tr>
      <w:tr w:rsidR="00CE298E" w14:paraId="0E60CB7C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439ED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1CBA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35E202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36BC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995D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05506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FEBA68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16 999</w:t>
            </w:r>
          </w:p>
        </w:tc>
      </w:tr>
      <w:tr w:rsidR="00CE298E" w14:paraId="304E6F40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6B155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D598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E017EF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0B68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728F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8C6AD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5EBC0C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9 367</w:t>
            </w:r>
          </w:p>
        </w:tc>
      </w:tr>
      <w:tr w:rsidR="00CE298E" w14:paraId="5EF3BDA7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0EBA7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5889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Автотранспорт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258BE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EE2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ED71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CF582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5761AE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10 561</w:t>
            </w:r>
          </w:p>
        </w:tc>
      </w:tr>
      <w:tr w:rsidR="00CE298E" w14:paraId="7EB803B1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BF9B6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A12F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97759D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D5B9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FF10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7E310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E2A7AD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11 564</w:t>
            </w:r>
          </w:p>
        </w:tc>
      </w:tr>
      <w:tr w:rsidR="00CE298E" w14:paraId="15C7FB0C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728FD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6072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44D0C0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25BF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F68F4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0A180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948B80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350 497</w:t>
            </w:r>
          </w:p>
        </w:tc>
      </w:tr>
      <w:tr w:rsidR="00CE298E" w14:paraId="75FCC4EE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F6B86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E08D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476C2E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FEFB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CD4A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B66D2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4860F1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48.708846</w:t>
            </w:r>
          </w:p>
        </w:tc>
      </w:tr>
      <w:tr w:rsidR="00CE298E" w14:paraId="24DDD157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1BE2C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80A7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перевозкой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816622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053B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8CD1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C04F2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7AA8C8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416 277</w:t>
            </w:r>
          </w:p>
        </w:tc>
      </w:tr>
      <w:tr w:rsidR="00CE298E" w14:paraId="734AE10A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B4B6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F6459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(2%)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8799AA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EB6EF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CC67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C7972E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2FF9D8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8 326</w:t>
            </w:r>
          </w:p>
        </w:tc>
      </w:tr>
      <w:tr w:rsidR="00CE298E" w14:paraId="4291DC08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A821CA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4FE40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93ABC1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F565D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0FF9B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4AC4A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B66673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84 921</w:t>
            </w:r>
          </w:p>
        </w:tc>
      </w:tr>
      <w:tr w:rsidR="00CE298E" w14:paraId="4432536F" w14:textId="77777777" w:rsidTr="00CE298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B2E3D6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B8D25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6C2766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5C6A1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1ED93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63E722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9A6EF2C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509 524</w:t>
            </w:r>
          </w:p>
        </w:tc>
      </w:tr>
    </w:tbl>
    <w:p w14:paraId="59B7AB1B" w14:textId="77777777" w:rsidR="00CE298E" w:rsidRDefault="00CE298E" w:rsidP="00CE298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E298E" w:rsidRPr="00CE298E" w14:paraId="6AC276F8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62C063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Заказчик: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370FD" w14:textId="2CB16A96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</w:tr>
      <w:tr w:rsidR="00CE298E" w:rsidRPr="00B95FE9" w14:paraId="4B78F712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15AF8DC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5A09F7EC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(должность, подпись, Ф.И.О)</w:t>
            </w:r>
          </w:p>
        </w:tc>
      </w:tr>
      <w:tr w:rsidR="00CE298E" w:rsidRPr="00B95FE9" w14:paraId="66189CB6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AAB3B50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160F5ABC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</w:tr>
      <w:tr w:rsidR="00CE298E" w14:paraId="5084CF38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940D7B8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28212" w14:textId="2D52CC5E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298E" w:rsidRPr="00B95FE9" w14:paraId="36E0DB6C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20E79A7" w14:textId="77777777" w:rsid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505DBB22" w14:textId="77777777" w:rsidR="00CE298E" w:rsidRPr="00CE298E" w:rsidRDefault="00CE298E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CE298E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(должность, подпись, Ф.И.О)</w:t>
            </w:r>
          </w:p>
        </w:tc>
      </w:tr>
    </w:tbl>
    <w:p w14:paraId="6B4E906E" w14:textId="77777777" w:rsidR="00CE298E" w:rsidRPr="00CE298E" w:rsidRDefault="00CE298E" w:rsidP="00CE298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"/>
          <w:szCs w:val="2"/>
          <w:lang w:val="ru-RU"/>
        </w:rPr>
      </w:pPr>
    </w:p>
    <w:p w14:paraId="4097E9D4" w14:textId="77777777" w:rsidR="00564376" w:rsidRDefault="00564376">
      <w:pPr>
        <w:rPr>
          <w:rFonts w:ascii="Verdana" w:hAnsi="Verdana" w:cs="Verdana"/>
          <w:b/>
          <w:bCs/>
          <w:sz w:val="16"/>
          <w:szCs w:val="16"/>
          <w:lang w:val="ru-RU"/>
        </w:rPr>
      </w:pPr>
      <w:r>
        <w:rPr>
          <w:rFonts w:ascii="Verdana" w:hAnsi="Verdana" w:cs="Verdana"/>
          <w:b/>
          <w:bCs/>
          <w:sz w:val="16"/>
          <w:szCs w:val="16"/>
          <w:lang w:val="ru-RU"/>
        </w:rPr>
        <w:br w:type="page"/>
      </w:r>
    </w:p>
    <w:p w14:paraId="5C76FDC0" w14:textId="37D6A580" w:rsidR="00564376" w:rsidRPr="00564376" w:rsidRDefault="00564376" w:rsidP="00564376">
      <w:pPr>
        <w:widowControl w:val="0"/>
        <w:autoSpaceDE w:val="0"/>
        <w:autoSpaceDN w:val="0"/>
        <w:adjustRightInd w:val="0"/>
        <w:spacing w:before="0" w:beforeAutospacing="0" w:after="0" w:afterAutospacing="0"/>
        <w:ind w:left="28" w:right="28"/>
        <w:jc w:val="right"/>
        <w:rPr>
          <w:rFonts w:ascii="Verdana" w:hAnsi="Verdana" w:cs="Verdana"/>
          <w:b/>
          <w:bCs/>
          <w:sz w:val="16"/>
          <w:szCs w:val="16"/>
          <w:lang w:val="ru-RU"/>
        </w:rPr>
      </w:pPr>
      <w:r w:rsidRPr="00564376">
        <w:rPr>
          <w:rFonts w:ascii="Verdana" w:hAnsi="Verdana" w:cs="Verdana"/>
          <w:b/>
          <w:bCs/>
          <w:sz w:val="16"/>
          <w:szCs w:val="16"/>
          <w:lang w:val="ru-RU"/>
        </w:rPr>
        <w:lastRenderedPageBreak/>
        <w:t xml:space="preserve">Приложение </w:t>
      </w:r>
      <w:r>
        <w:rPr>
          <w:rFonts w:ascii="Verdana" w:hAnsi="Verdana" w:cs="Verdana"/>
          <w:b/>
          <w:bCs/>
          <w:sz w:val="16"/>
          <w:szCs w:val="16"/>
          <w:lang w:val="ru-RU"/>
        </w:rPr>
        <w:t>2</w:t>
      </w:r>
      <w:r w:rsidRPr="00564376">
        <w:rPr>
          <w:rFonts w:ascii="Verdana" w:hAnsi="Verdana" w:cs="Verdana"/>
          <w:b/>
          <w:bCs/>
          <w:sz w:val="16"/>
          <w:szCs w:val="16"/>
          <w:lang w:val="ru-RU"/>
        </w:rPr>
        <w:t xml:space="preserve"> </w:t>
      </w:r>
    </w:p>
    <w:p w14:paraId="391A7B5C" w14:textId="77777777" w:rsidR="00564376" w:rsidRDefault="00564376" w:rsidP="00564376">
      <w:pPr>
        <w:widowControl w:val="0"/>
        <w:autoSpaceDE w:val="0"/>
        <w:autoSpaceDN w:val="0"/>
        <w:adjustRightInd w:val="0"/>
        <w:spacing w:before="0" w:beforeAutospacing="0" w:after="0" w:afterAutospacing="0"/>
        <w:ind w:left="28" w:right="28"/>
        <w:jc w:val="right"/>
        <w:rPr>
          <w:rFonts w:ascii="Verdana" w:hAnsi="Verdana" w:cs="Verdana"/>
          <w:b/>
          <w:bCs/>
          <w:sz w:val="16"/>
          <w:szCs w:val="16"/>
          <w:lang w:val="ru-RU"/>
        </w:rPr>
      </w:pPr>
      <w:r w:rsidRPr="00564376">
        <w:rPr>
          <w:rFonts w:ascii="Verdana" w:hAnsi="Verdana" w:cs="Verdana"/>
          <w:b/>
          <w:bCs/>
          <w:sz w:val="16"/>
          <w:szCs w:val="16"/>
          <w:lang w:val="ru-RU"/>
        </w:rPr>
        <w:t xml:space="preserve">к </w:t>
      </w:r>
      <w:r>
        <w:rPr>
          <w:rFonts w:ascii="Verdana" w:hAnsi="Verdana" w:cs="Verdana"/>
          <w:b/>
          <w:bCs/>
          <w:sz w:val="16"/>
          <w:szCs w:val="16"/>
          <w:lang w:val="ru-RU"/>
        </w:rPr>
        <w:t>Решению</w:t>
      </w:r>
    </w:p>
    <w:p w14:paraId="5DA7284A" w14:textId="77777777" w:rsidR="00564376" w:rsidRPr="00564376" w:rsidRDefault="00564376" w:rsidP="00564376">
      <w:pPr>
        <w:widowControl w:val="0"/>
        <w:autoSpaceDE w:val="0"/>
        <w:autoSpaceDN w:val="0"/>
        <w:adjustRightInd w:val="0"/>
        <w:spacing w:before="0" w:beforeAutospacing="0" w:after="0" w:afterAutospacing="0"/>
        <w:ind w:left="28" w:right="28"/>
        <w:jc w:val="right"/>
        <w:rPr>
          <w:rFonts w:ascii="Verdana" w:hAnsi="Verdana" w:cs="Verdana"/>
          <w:b/>
          <w:bCs/>
          <w:sz w:val="16"/>
          <w:szCs w:val="16"/>
          <w:lang w:val="ru-RU"/>
        </w:rPr>
      </w:pPr>
      <w:r w:rsidRPr="00564376">
        <w:rPr>
          <w:rFonts w:ascii="Verdana" w:hAnsi="Verdana" w:cs="Verdana"/>
          <w:b/>
          <w:bCs/>
          <w:sz w:val="16"/>
          <w:szCs w:val="16"/>
          <w:lang w:val="ru-RU"/>
        </w:rPr>
        <w:t>от «____»_________________2022 г.</w:t>
      </w:r>
    </w:p>
    <w:tbl>
      <w:tblPr>
        <w:tblW w:w="15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0"/>
        <w:gridCol w:w="1587"/>
        <w:gridCol w:w="7600"/>
        <w:gridCol w:w="963"/>
        <w:gridCol w:w="1020"/>
        <w:gridCol w:w="844"/>
        <w:gridCol w:w="176"/>
        <w:gridCol w:w="1324"/>
        <w:gridCol w:w="93"/>
        <w:gridCol w:w="1407"/>
        <w:gridCol w:w="10"/>
      </w:tblGrid>
      <w:tr w:rsidR="00564376" w14:paraId="43558927" w14:textId="77777777" w:rsidTr="00564376">
        <w:trPr>
          <w:gridAfter w:val="1"/>
          <w:wAfter w:w="10" w:type="dxa"/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C19903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Стройка:</w:t>
            </w: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«Ремонт автомобильной дороги по ул. Гагарина в поселке Совхозе "Красное сельцо", </w:t>
            </w:r>
          </w:p>
          <w:p w14:paraId="4E180B24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Рузаевского муниципального района Республики Мордовия</w:t>
            </w:r>
          </w:p>
          <w:p w14:paraId="0B703215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</w:p>
          <w:p w14:paraId="6A3E0679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Объект:</w:t>
            </w: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 xml:space="preserve"> Ремонт площадки для стоянки</w:t>
            </w:r>
          </w:p>
          <w:p w14:paraId="688B4EA9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№01-2</w:t>
            </w:r>
          </w:p>
        </w:tc>
      </w:tr>
      <w:tr w:rsidR="00564376" w:rsidRPr="00B95FE9" w14:paraId="735A9058" w14:textId="77777777" w:rsidTr="00564376">
        <w:trPr>
          <w:gridAfter w:val="1"/>
          <w:wAfter w:w="10" w:type="dxa"/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7B7C41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 xml:space="preserve">на ремонт площадки для стоянки </w:t>
            </w:r>
          </w:p>
        </w:tc>
      </w:tr>
      <w:tr w:rsidR="00564376" w:rsidRPr="00B95FE9" w14:paraId="32140CE9" w14:textId="77777777" w:rsidTr="00564376">
        <w:trPr>
          <w:gridAfter w:val="1"/>
          <w:wAfter w:w="10" w:type="dxa"/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606BCA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</w:tr>
      <w:tr w:rsidR="00564376" w14:paraId="6000FEC2" w14:textId="77777777" w:rsidTr="00564376">
        <w:trPr>
          <w:gridAfter w:val="1"/>
          <w:wAfter w:w="10" w:type="dxa"/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40091B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2F12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276.036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C8C59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64376" w14:paraId="061E5B93" w14:textId="77777777" w:rsidTr="00564376">
        <w:trPr>
          <w:gridAfter w:val="1"/>
          <w:wAfter w:w="10" w:type="dxa"/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3A3CCF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B8CFE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CC42A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564376" w14:paraId="374FDE49" w14:textId="77777777" w:rsidTr="00564376">
        <w:trPr>
          <w:gridAfter w:val="1"/>
          <w:wAfter w:w="10" w:type="dxa"/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ABC17C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A9CE5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1D7C8" w14:textId="77777777" w:rsid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64376" w:rsidRPr="00B95FE9" w14:paraId="00D7D0CA" w14:textId="77777777" w:rsidTr="00564376">
        <w:trPr>
          <w:gridAfter w:val="1"/>
          <w:wAfter w:w="10" w:type="dxa"/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0F6D11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Составлена в текущих ценах на 2022-1 квартал по НБ: "ТСНБ-2001 Республики Мордовия (эталон 2014г, приказ Минстроя России № 140/пр)".</w:t>
            </w:r>
          </w:p>
        </w:tc>
      </w:tr>
      <w:tr w:rsidR="00564376" w:rsidRPr="00B95FE9" w14:paraId="06F8847B" w14:textId="77777777" w:rsidTr="00564376">
        <w:trPr>
          <w:gridAfter w:val="1"/>
          <w:wAfter w:w="10" w:type="dxa"/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17DEB" w14:textId="77777777" w:rsidR="00564376" w:rsidRPr="00564376" w:rsidRDefault="00564376" w:rsidP="0056437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8" w:right="28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Республика Мордовия. Текущие цены для ТСНБ-2001 в редакции 2014 г. за 1 квартал 2022 г.</w:t>
            </w:r>
          </w:p>
        </w:tc>
      </w:tr>
      <w:tr w:rsidR="00564376" w:rsidRPr="00B95FE9" w14:paraId="2728AF4D" w14:textId="77777777" w:rsidTr="00564376">
        <w:trPr>
          <w:gridBefore w:val="1"/>
          <w:wBefore w:w="10" w:type="dxa"/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66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D98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4F91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51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447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6669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Сметная стоимость в текущих ценах</w:t>
            </w:r>
          </w:p>
        </w:tc>
      </w:tr>
      <w:tr w:rsidR="00564376" w14:paraId="3D19F2B7" w14:textId="77777777" w:rsidTr="00564376">
        <w:trPr>
          <w:gridBefore w:val="1"/>
          <w:wBefore w:w="10" w:type="dxa"/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D8B0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F39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E24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9C2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4C2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234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45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B4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14:paraId="2781187E" w14:textId="77777777" w:rsidR="00564376" w:rsidRDefault="00564376" w:rsidP="00564376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564376" w14:paraId="658A28B7" w14:textId="77777777" w:rsidTr="00734B23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749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E0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CB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84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CA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AF2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BB9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009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564376" w14:paraId="70340CDE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048EAF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6A001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Е27-06-007-01 </w:t>
            </w:r>
          </w:p>
          <w:p w14:paraId="6591177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A3F0F0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швов в асфальтобетоне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030A7C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шва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08EF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BE7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893E9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28 929.91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33B1A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2 314</w:t>
            </w:r>
          </w:p>
        </w:tc>
      </w:tr>
      <w:tr w:rsidR="00564376" w14:paraId="0FDE0CB3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DE846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894E1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857B7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564376" w14:paraId="716B46E8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99F6A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987DB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21CE5B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9A6B6A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A6F4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BB04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B5E06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6E457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564376" w14:paraId="25C4EDBA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8C355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E6CBE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D2853F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F29699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B22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0879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6F7F2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211.374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D00D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393</w:t>
            </w:r>
          </w:p>
        </w:tc>
      </w:tr>
      <w:tr w:rsidR="00564376" w14:paraId="7D2A23A0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0BAF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1204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0CE8A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5305030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8102EC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A0E7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EAF43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A849F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564376" w14:paraId="1FD21648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5B95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477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7CDD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5A1ABD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B44E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F494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CB103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391B1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564376" w14:paraId="6D45E7B1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AD8D9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EA87C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327ED5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Компрессоры передвижные с двигателем внутреннего сгорания давлением до 686 кПа (7 ат), производительность 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5386681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1346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3856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22305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A5449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564376" w14:paraId="67B0904D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6550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8E4C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C999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65C97F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E800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14C5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9AF60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DE5D5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564376" w14:paraId="29D0AA60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9CB9C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0F9E3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Х12-0600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F6297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Заливщик швов на базе автомобиля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9060EA1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BECC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8B57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0752A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AAD2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</w:tr>
      <w:tr w:rsidR="00564376" w14:paraId="40878B1D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4E11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D173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142B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4FA6D1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7945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2EC6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731B1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E3BAF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564376" w14:paraId="4F97D63C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F0B00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9DC3D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5703F3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E360EE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6794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8607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29281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F4E8E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564376" w14:paraId="3A85579F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2A06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D14D43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Х12-1201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DF11C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Нарезчики швов в затвердевшем бетоне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A679D0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112C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A3D53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4F7BA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48BCF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1 568</w:t>
            </w:r>
          </w:p>
        </w:tc>
      </w:tr>
      <w:tr w:rsidR="00564376" w14:paraId="2BF361EB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F421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6F8D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6434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160B4F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B595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E86B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32FD7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326FA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322</w:t>
            </w:r>
          </w:p>
        </w:tc>
      </w:tr>
      <w:tr w:rsidR="00564376" w14:paraId="17F13148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049F1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2166A9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C3F80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4CD1719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BEED3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5FF3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1C2C9C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E8116C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564376" w14:paraId="3C1EE587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50D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68FC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714F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4AD419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A3E9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FB63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FE3EE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BF5B5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564376" w14:paraId="6B97C017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8413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B88C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BA019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B49BC71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F215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E6B0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9CF1B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F2C5B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564376" w14:paraId="613DF660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11E8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DEC2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9615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B684A4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57EE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2FF5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DBBF0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3CF98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564376" w14:paraId="46D84E39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21B99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D97AD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34B8C83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Мастика бутилкаучуковая строительная, марки МББП-65 &lt;ЛИЛО-1&gt;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45A4CB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DDB2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C41E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813C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39 987.43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AA3B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564376" w14:paraId="20452C80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3DAA4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BA9A9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С101-1682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54C99E99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Шнур полиамидный крученый, диаметром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5D6243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7C9D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6121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1F5C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62 415.90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AE5D7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1A98FE42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C8E4C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FE25B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9FA0C3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8B363F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DAC6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AD5E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E23B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19 740.57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7D00E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564376" w14:paraId="48AF97A2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5ED70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6B47F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5B37E5A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2033D6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86CA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DAF7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505B4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B0C9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564376" w14:paraId="0BFA95C6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590F5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ADA51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52A3373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A89832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A6BE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6D5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35150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736BC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564376" w14:paraId="13F1DFCA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5096A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B0A10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81F000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85209D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0D83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2D48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1F004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5A6C1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</w:t>
            </w:r>
          </w:p>
        </w:tc>
      </w:tr>
      <w:tr w:rsidR="00564376" w14:paraId="7CAE3F7D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2300A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6DCF05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14FC319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A0813F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228C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3D39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A8BAD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13CD0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564376" w14:paraId="64F751BD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C6A19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32B99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53076AA4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E92EEAB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AEED6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963FA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4D5EAA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35688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3 468</w:t>
            </w:r>
          </w:p>
        </w:tc>
      </w:tr>
      <w:tr w:rsidR="00564376" w14:paraId="645BB55B" w14:textId="77777777" w:rsidTr="00734B2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7ABE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41EBBAFC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49537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144CF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Е27-04-001-04 </w:t>
            </w:r>
          </w:p>
          <w:p w14:paraId="32DA14F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73635B90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5BC8B9D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D9E1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67706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0.2139435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4F9CA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190 720.94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394A7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40 804</w:t>
            </w:r>
          </w:p>
        </w:tc>
      </w:tr>
      <w:tr w:rsidR="00564376" w14:paraId="1E83EF86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712F0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255B4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BC72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564376" w14:paraId="41B68F5C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889EA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3C392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5B68582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D0A3CE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FB3B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DB9E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5.9515872548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42F2D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183.060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B2D5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1 089</w:t>
            </w:r>
          </w:p>
        </w:tc>
      </w:tr>
      <w:tr w:rsidR="00564376" w14:paraId="6210A81D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A69DD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01ACF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D54C57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827278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4A86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D7E5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5.509045125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C594C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297.900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EA216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1 641</w:t>
            </w:r>
          </w:p>
        </w:tc>
      </w:tr>
      <w:tr w:rsidR="00564376" w14:paraId="7FB8418C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E3AC0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0A5E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953B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5ACF07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92CBEA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5CE69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0.6578762625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C7C79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6FD7D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404</w:t>
            </w:r>
          </w:p>
        </w:tc>
      </w:tr>
      <w:tr w:rsidR="00564376" w14:paraId="3BCE4A80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78E0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040E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633F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41422A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1788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4DB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27900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CCD32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564376" w14:paraId="490D4B0D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CF29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C30F0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54627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Бульдозеры при работе на других видах строительства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6013D9A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2B5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B8B4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0.6926420813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9A2BB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8C8D1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</w:tr>
      <w:tr w:rsidR="00564376" w14:paraId="75D1148A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5053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50FF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2C83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CA8542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22CF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4122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E8C61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0375F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</w:t>
            </w:r>
          </w:p>
        </w:tc>
      </w:tr>
      <w:tr w:rsidR="00564376" w14:paraId="32312643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DD87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EBA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C5BEF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Автогрейдеры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05FC4F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148CE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E4AD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0.6150875625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39FA8A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4D513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696</w:t>
            </w:r>
          </w:p>
        </w:tc>
      </w:tr>
      <w:tr w:rsidR="00564376" w14:paraId="0BC373C9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5A13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7BD9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1EDB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0D8D8A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270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E607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57FF9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F5F4F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</w:t>
            </w:r>
          </w:p>
        </w:tc>
      </w:tr>
      <w:tr w:rsidR="00564376" w14:paraId="6A94BB61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DA781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F6A0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52E25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Катки на пневмоколесном ходу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BB808F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E0A6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15.2625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13315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3.2653126688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B1929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52265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4 548</w:t>
            </w:r>
          </w:p>
        </w:tc>
      </w:tr>
      <w:tr w:rsidR="00564376" w14:paraId="7E1E5153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55CC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5B6D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D01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3B3ADF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6D1B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887F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95D05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65CAB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1 020</w:t>
            </w:r>
          </w:p>
        </w:tc>
      </w:tr>
      <w:tr w:rsidR="00564376" w14:paraId="34EC21A0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22D99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3044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C7B9BC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F2D4600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34CA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FCC81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0.27812655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5528D5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0C678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</w:t>
            </w:r>
          </w:p>
        </w:tc>
      </w:tr>
      <w:tr w:rsidR="00564376" w14:paraId="0D0F8525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2B57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874D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82BE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7BA4E2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548C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496A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A4B1F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4CA2D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564376" w14:paraId="44D2F707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73A61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B7D5C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19907B06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Щебень из природного камня для строительных работ марка 400,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6CC5F3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D5FC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021D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26.956881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20341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7A31B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33 278</w:t>
            </w:r>
          </w:p>
        </w:tc>
      </w:tr>
      <w:tr w:rsidR="00564376" w14:paraId="4670CC7D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5B997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1A4BF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8E1C46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838BD0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8509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8A0A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37DA7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C40E9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4 013</w:t>
            </w:r>
          </w:p>
        </w:tc>
      </w:tr>
      <w:tr w:rsidR="00564376" w14:paraId="52C71207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61A72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55A76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A0320F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514466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E7AE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D7EF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9D2A3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69615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2 211</w:t>
            </w:r>
          </w:p>
        </w:tc>
      </w:tr>
      <w:tr w:rsidR="00564376" w14:paraId="03DA3C96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0B79D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4D60F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48E420A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0887710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C7D33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BE5F1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613547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45BFC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47 028</w:t>
            </w:r>
          </w:p>
        </w:tc>
      </w:tr>
      <w:tr w:rsidR="00564376" w14:paraId="1A7A17AE" w14:textId="77777777" w:rsidTr="00734B2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088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2F0565A3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EB276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52A4C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Е27-06-020-01 </w:t>
            </w:r>
          </w:p>
          <w:p w14:paraId="0D885FC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3CE3373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 (6 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8988F6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341D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15E2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46971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615 681.83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1E8C9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110 189</w:t>
            </w:r>
          </w:p>
        </w:tc>
      </w:tr>
      <w:tr w:rsidR="00564376" w14:paraId="75B5152E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18E8B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A3CBA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8C18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564376" w14:paraId="315AC396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FA8E4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32254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77CCA73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13829C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7525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EC36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7.88273365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6B05A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C4E39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1 719</w:t>
            </w:r>
          </w:p>
        </w:tc>
      </w:tr>
      <w:tr w:rsidR="00564376" w14:paraId="7EDF0AEA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0E14C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3FF47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D92D28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4A3464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D003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D3A2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4.2684345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FDE38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0DC22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1 281</w:t>
            </w:r>
          </w:p>
        </w:tc>
      </w:tr>
      <w:tr w:rsidR="00564376" w14:paraId="64ADE8EB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2B9A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9253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692BE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E1846FC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6801B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6D751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0.006711375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4F38B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3F6260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564376" w14:paraId="1A3FCB6E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D7CB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6C0F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6867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8B0A9C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DA2B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715A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D667B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56567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564376" w14:paraId="15B3645A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6BF74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FA411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FA041E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20D5BC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72D8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B338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0.3131975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254A9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AC512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564376" w14:paraId="42E297B9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D86D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CBD8F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0B37C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Катки дорожные самоходные гладкие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30277D5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C13C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F744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0.8859015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2C064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FAC19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775</w:t>
            </w:r>
          </w:p>
        </w:tc>
      </w:tr>
      <w:tr w:rsidR="00564376" w14:paraId="1DB55DB8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37F6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C760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8C6E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6A470F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E07F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4B24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C8FB7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63761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</w:t>
            </w:r>
          </w:p>
        </w:tc>
      </w:tr>
      <w:tr w:rsidR="00564376" w14:paraId="2EADE1D9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912C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1C88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66253A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Катки дорожные самоходные гладкие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3AF018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A819E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B619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2.574930875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CCAE5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49CF9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2 537</w:t>
            </w:r>
          </w:p>
        </w:tc>
      </w:tr>
      <w:tr w:rsidR="00564376" w14:paraId="73C7BF79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DFD5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3B8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4BD3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18B43D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661A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E0A2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677D7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45F4A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804</w:t>
            </w:r>
          </w:p>
        </w:tc>
      </w:tr>
      <w:tr w:rsidR="00564376" w14:paraId="78EDE28F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97B1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C52482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167DA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2DFFF70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17F9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F6C5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0.087247875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2C515A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3993F4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564376" w14:paraId="74091BF9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98FD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124A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898F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271750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36EF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43F3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9D9C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0474F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564376" w14:paraId="11D0E1B7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30849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1907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Х12-2000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0FF8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3088C8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3FBB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DAD05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0.713642875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438277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F0ED6B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850</w:t>
            </w:r>
          </w:p>
        </w:tc>
      </w:tr>
      <w:tr w:rsidR="00564376" w14:paraId="4A083DDA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FD3A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804B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99FC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6F41B5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8D3E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6513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15531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224D9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</w:t>
            </w:r>
          </w:p>
        </w:tc>
      </w:tr>
      <w:tr w:rsidR="00564376" w14:paraId="7BAED696" w14:textId="77777777" w:rsidTr="00734B23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9BF69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0E6EC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7EC63" w14:textId="77777777" w:rsidR="00564376" w:rsidRP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5146728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C6578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8A266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1ADA0D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2C0AFF" w14:textId="77777777" w:rsidR="00564376" w:rsidRDefault="00564376" w:rsidP="00734B23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564376" w14:paraId="5F7A3A45" w14:textId="77777777" w:rsidTr="00734B23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B45B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EFFE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C538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C6E341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2525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CCB1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F7E6C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5D4DB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564376" w14:paraId="6AACE789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1A410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3DB32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31005D7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Битумы нефтяные дорожные марки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8BCD4E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1A7C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E0D5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0.001932876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E2246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9BA24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564376" w14:paraId="33CD6790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3B750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0428A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497D26C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 xml:space="preserve">Асфальтобетонные смеси дорожные, аэродромные и асфальтобетон (горячие и теплые для плотного асфальтобетона мелко и крупнозернистые, песчаные), марка </w:t>
            </w:r>
            <w:r>
              <w:rPr>
                <w:rFonts w:ascii="Verdana" w:hAnsi="Verdana" w:cs="Verdana"/>
                <w:sz w:val="16"/>
                <w:szCs w:val="16"/>
              </w:rPr>
              <w:t>II</w:t>
            </w: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, тип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F7077F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611F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B4FF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17.288502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98D6B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72AFC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104 154</w:t>
            </w:r>
          </w:p>
        </w:tc>
      </w:tr>
      <w:tr w:rsidR="00564376" w14:paraId="44D6301E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0AE13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6FF0D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77883A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560C74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9246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5DC0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55FDB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F3FA4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4 410</w:t>
            </w:r>
          </w:p>
        </w:tc>
      </w:tr>
      <w:tr w:rsidR="00564376" w14:paraId="01EDBF33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00C81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107ED8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82EF94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D1CFD7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4B52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779F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AEEF9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296AA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2 430</w:t>
            </w:r>
          </w:p>
        </w:tc>
      </w:tr>
      <w:tr w:rsidR="00564376" w14:paraId="17E3A364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CCA6E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E2C89B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DAB59F8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1A72C94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65E710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DF442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7043B9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E3168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117 029</w:t>
            </w:r>
          </w:p>
        </w:tc>
      </w:tr>
      <w:tr w:rsidR="00564376" w14:paraId="01319CE3" w14:textId="77777777" w:rsidTr="00734B2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FFA4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6C6042F1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5C663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C9225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Е27-06-021-01 </w:t>
            </w:r>
          </w:p>
          <w:p w14:paraId="6537664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195BA99B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>На каждые 0,5 см изменения толщины покрытия добавлять или исключать к расценке 27-06-020-01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C8663C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F3D5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0D6F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D2DF7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72 962.57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D5065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52 232</w:t>
            </w:r>
          </w:p>
        </w:tc>
      </w:tr>
      <w:tr w:rsidR="00564376" w14:paraId="41D6A999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F4F88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EE6ED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1FF3B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564376" w14:paraId="2EC35C9F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3529C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916CE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B0B7BB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295CBE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B83F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2F6C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0.07409358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82B60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8DA36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564376" w14:paraId="221C39BC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C5194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687B2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Х12-0500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6648B13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DC3CAE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AADD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B1ED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DAF7D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63F0D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564376" w14:paraId="1DDBBBD3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DFA70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18A20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760D77A7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Битумы нефтяные дорожные марки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DB444F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5B46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5DD8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0.001002232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31752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67B6C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564376" w14:paraId="0926EEAC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C144B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765A7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5D78E789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 xml:space="preserve">Асфальтобетонные смеси дорожные, аэродромные и асфальтобетон (горячие и теплые для плотного асфальтобетона мелко и крупнозернистые, песчаные), марка </w:t>
            </w:r>
            <w:r>
              <w:rPr>
                <w:rFonts w:ascii="Verdana" w:hAnsi="Verdana" w:cs="Verdana"/>
                <w:sz w:val="16"/>
                <w:szCs w:val="16"/>
              </w:rPr>
              <w:t>II</w:t>
            </w:r>
            <w:r w:rsidRPr="00564376">
              <w:rPr>
                <w:rFonts w:ascii="Verdana" w:hAnsi="Verdana" w:cs="Verdana"/>
                <w:sz w:val="16"/>
                <w:szCs w:val="16"/>
                <w:lang w:val="ru-RU"/>
              </w:rPr>
              <w:t>, тип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25752F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7235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4081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8.662148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A652F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C978A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52 185</w:t>
            </w:r>
          </w:p>
        </w:tc>
      </w:tr>
      <w:tr w:rsidR="00564376" w14:paraId="4015C9CE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9EF8F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C1728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4E5335E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947B3B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724C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C208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D869F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65951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564376" w14:paraId="735CDAF7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EBC8F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8A73F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1890A83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091669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9CCA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D110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1380E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45EB3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564376" w14:paraId="05633F16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49350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84652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052841B6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46DA8B9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EB798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61BC2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63BDA4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6F001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52 268</w:t>
            </w:r>
          </w:p>
        </w:tc>
      </w:tr>
      <w:tr w:rsidR="00564376" w14:paraId="5137E744" w14:textId="77777777" w:rsidTr="00734B2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E27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052C6097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AFF51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5A67F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Т03-21-01-030 </w:t>
            </w:r>
          </w:p>
          <w:p w14:paraId="44527AA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2B38BE1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Перевозка грузов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 класса автомобилями-самосвалами грузоподъемностью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т работающих вне карьера на расстояние до 30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AE1A5F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8C93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D71E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-61.1289932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47295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09F5E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-9 353</w:t>
            </w:r>
          </w:p>
        </w:tc>
      </w:tr>
      <w:tr w:rsidR="00564376" w14:paraId="2A51D934" w14:textId="77777777" w:rsidTr="00734B2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430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0DA6A4D3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06772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17110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Т03-21-01-060 </w:t>
            </w:r>
          </w:p>
          <w:p w14:paraId="5FF41F6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14:paraId="33660D5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Перевозка грузов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 w:rsidRPr="00564376">
              <w:rPr>
                <w:rFonts w:ascii="Verdana" w:hAnsi="Verdana" w:cs="Verdana"/>
                <w:b/>
                <w:bCs/>
                <w:sz w:val="16"/>
                <w:szCs w:val="16"/>
                <w:lang w:val="ru-RU"/>
              </w:rPr>
              <w:t xml:space="preserve"> класса автомобилями-самосвалами грузоподъемностью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т работающих вне карьера на расстояние до 60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D1B52D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5184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2564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61.1289932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3E75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7F95E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15 080</w:t>
            </w:r>
          </w:p>
        </w:tc>
      </w:tr>
      <w:tr w:rsidR="00564376" w14:paraId="29704F98" w14:textId="77777777" w:rsidTr="00734B23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DE75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2134857E" w14:textId="77777777" w:rsidTr="00734B23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AA380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14:paraId="55803927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F1EC8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C6C0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99A541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8CBA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887B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0BB2C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D74BB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211 266</w:t>
            </w:r>
          </w:p>
        </w:tc>
      </w:tr>
      <w:tr w:rsidR="00564376" w14:paraId="52F82A79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1D7FF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2BE5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30CA50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4222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F5B3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9AE8B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DE232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205 539</w:t>
            </w:r>
          </w:p>
        </w:tc>
      </w:tr>
      <w:tr w:rsidR="00564376" w14:paraId="54E8188C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582357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A7B2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(%=147 - по стр. 1-4)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762C42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D0A1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8744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A1F84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BD801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9 190</w:t>
            </w:r>
          </w:p>
        </w:tc>
      </w:tr>
      <w:tr w:rsidR="00564376" w14:paraId="6D4513DB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702880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A48B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(%=81 - по стр. 1-4)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34873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3668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108F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F1768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5CAC2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5 064</w:t>
            </w:r>
          </w:p>
        </w:tc>
      </w:tr>
      <w:tr w:rsidR="00564376" w14:paraId="083D685A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17A18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CCAA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9183AC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27A7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01EB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5707E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D721E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219 793</w:t>
            </w:r>
          </w:p>
        </w:tc>
      </w:tr>
      <w:tr w:rsidR="00564376" w14:paraId="2DE53CD6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6D903D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5ED7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D246A5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1541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3DC2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2CB2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281CC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219 793</w:t>
            </w:r>
          </w:p>
        </w:tc>
      </w:tr>
      <w:tr w:rsidR="00564376" w14:paraId="0ADBD218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5BB43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D469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2B14C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9206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C46B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62932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B43ED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9 190</w:t>
            </w:r>
          </w:p>
        </w:tc>
      </w:tr>
      <w:tr w:rsidR="00564376" w14:paraId="051416BD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178C3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B7F0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EF560A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A8F9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4277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59F6B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5B7E9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5 064</w:t>
            </w:r>
          </w:p>
        </w:tc>
      </w:tr>
      <w:tr w:rsidR="00564376" w14:paraId="3F6F387E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B906C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51FD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Автотранспорт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5E41D9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07F4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EA01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BFF35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E6FC7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5 727</w:t>
            </w:r>
          </w:p>
        </w:tc>
      </w:tr>
      <w:tr w:rsidR="00564376" w14:paraId="506B5270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D7118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7C35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заработная плата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39D473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17FF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7EE8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6717F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0F7E4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6 252</w:t>
            </w:r>
          </w:p>
        </w:tc>
      </w:tr>
      <w:tr w:rsidR="00564376" w14:paraId="12ACDFFE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466FD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CC30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B12A10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99B2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23E2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9711F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98381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189 954</w:t>
            </w:r>
          </w:p>
        </w:tc>
      </w:tr>
      <w:tr w:rsidR="00564376" w14:paraId="6C1E8A89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19BCA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676E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Нормативная трудоемкость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8EB826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5D1F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53EA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C0AC6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A21C2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26.327895</w:t>
            </w:r>
          </w:p>
        </w:tc>
      </w:tr>
      <w:tr w:rsidR="00564376" w14:paraId="613AF8C5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B5947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D8C3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перевозкой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9CA1FC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12B4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5CF14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F62A6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C4854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225 520</w:t>
            </w:r>
          </w:p>
        </w:tc>
      </w:tr>
      <w:tr w:rsidR="00564376" w14:paraId="10177FB8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668C1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FEC3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(2%)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CF23F5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5489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ED47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D9027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405C0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4 510</w:t>
            </w:r>
          </w:p>
        </w:tc>
      </w:tr>
      <w:tr w:rsidR="00564376" w14:paraId="4EE84772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8B5D0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D5A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91DF25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6B8B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823E9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9671BD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966688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46 006</w:t>
            </w:r>
          </w:p>
        </w:tc>
      </w:tr>
      <w:tr w:rsidR="00564376" w14:paraId="5B2251C4" w14:textId="77777777" w:rsidTr="00734B23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09CAAA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0A4F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DB55CF6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C4347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DC292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E5BB1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A06A7F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276 036</w:t>
            </w:r>
          </w:p>
        </w:tc>
      </w:tr>
    </w:tbl>
    <w:p w14:paraId="4EA7BEEB" w14:textId="77777777" w:rsidR="00564376" w:rsidRDefault="00564376" w:rsidP="00564376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564376" w14:paraId="7F351521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4541ABC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25E35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:rsidRPr="00B95FE9" w14:paraId="37BE4279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2789930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57998633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(должность, подпись, Ф.И.О)</w:t>
            </w:r>
          </w:p>
        </w:tc>
      </w:tr>
      <w:tr w:rsidR="00564376" w:rsidRPr="00B95FE9" w14:paraId="45F7F541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908DDAC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042CCE6E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ru-RU"/>
              </w:rPr>
            </w:pPr>
          </w:p>
        </w:tc>
      </w:tr>
      <w:tr w:rsidR="00564376" w14:paraId="6B312AFD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488874B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B296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4376" w:rsidRPr="00B95FE9" w14:paraId="3F274EB1" w14:textId="77777777" w:rsidTr="00734B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84B176E" w14:textId="77777777" w:rsid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53CEC9FA" w14:textId="77777777" w:rsidR="00564376" w:rsidRPr="00564376" w:rsidRDefault="00564376" w:rsidP="00734B2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</w:pPr>
            <w:r w:rsidRPr="00564376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(должность, подпись, Ф.И.О)</w:t>
            </w:r>
          </w:p>
        </w:tc>
      </w:tr>
    </w:tbl>
    <w:p w14:paraId="6202B218" w14:textId="77777777" w:rsidR="00564376" w:rsidRPr="00564376" w:rsidRDefault="00564376" w:rsidP="00564376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"/>
          <w:szCs w:val="2"/>
          <w:lang w:val="ru-RU"/>
        </w:rPr>
      </w:pPr>
    </w:p>
    <w:p w14:paraId="1F91D907" w14:textId="77777777" w:rsidR="00992AA2" w:rsidRDefault="00992AA2" w:rsidP="002B5104">
      <w:pPr>
        <w:pStyle w:val="a3"/>
        <w:spacing w:beforeAutospacing="0" w:afterAutospacing="0"/>
        <w:rPr>
          <w:sz w:val="28"/>
          <w:szCs w:val="28"/>
          <w:lang w:val="ru-RU"/>
        </w:rPr>
      </w:pPr>
    </w:p>
    <w:sectPr w:rsidR="00992AA2" w:rsidSect="00CE298E">
      <w:pgSz w:w="16839" w:h="11907" w:orient="landscape"/>
      <w:pgMar w:top="1134" w:right="567" w:bottom="567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16C48"/>
    <w:rsid w:val="00023895"/>
    <w:rsid w:val="0015212C"/>
    <w:rsid w:val="00243CAE"/>
    <w:rsid w:val="002B4D20"/>
    <w:rsid w:val="002B5104"/>
    <w:rsid w:val="002D33B1"/>
    <w:rsid w:val="002D3591"/>
    <w:rsid w:val="003514A0"/>
    <w:rsid w:val="003E7653"/>
    <w:rsid w:val="00442225"/>
    <w:rsid w:val="004F7E17"/>
    <w:rsid w:val="00512332"/>
    <w:rsid w:val="00542691"/>
    <w:rsid w:val="00564376"/>
    <w:rsid w:val="005A05CE"/>
    <w:rsid w:val="00653AF6"/>
    <w:rsid w:val="00657A74"/>
    <w:rsid w:val="00695ACC"/>
    <w:rsid w:val="00722663"/>
    <w:rsid w:val="0073389B"/>
    <w:rsid w:val="00992AA2"/>
    <w:rsid w:val="00AF3C12"/>
    <w:rsid w:val="00B14E27"/>
    <w:rsid w:val="00B65902"/>
    <w:rsid w:val="00B73A5A"/>
    <w:rsid w:val="00B95FE9"/>
    <w:rsid w:val="00BA0383"/>
    <w:rsid w:val="00C032EC"/>
    <w:rsid w:val="00C65088"/>
    <w:rsid w:val="00CE298E"/>
    <w:rsid w:val="00D54C5C"/>
    <w:rsid w:val="00D573A0"/>
    <w:rsid w:val="00D85492"/>
    <w:rsid w:val="00E438A1"/>
    <w:rsid w:val="00E45CB6"/>
    <w:rsid w:val="00ED3028"/>
    <w:rsid w:val="00F01E19"/>
    <w:rsid w:val="00F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007D"/>
  <w15:docId w15:val="{88CF77E4-AB1E-4B0F-9C94-FA0F332F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5AC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7CE3-D1CA-4DC5-ABB7-692E213B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Р. Ларин</dc:creator>
  <dc:description>Подготовлено экспертами Актион-МЦФЭР</dc:description>
  <cp:lastModifiedBy>Наталья Лапаева</cp:lastModifiedBy>
  <cp:revision>17</cp:revision>
  <cp:lastPrinted>2022-03-28T07:06:00Z</cp:lastPrinted>
  <dcterms:created xsi:type="dcterms:W3CDTF">2022-03-24T14:38:00Z</dcterms:created>
  <dcterms:modified xsi:type="dcterms:W3CDTF">2022-09-08T08:04:00Z</dcterms:modified>
</cp:coreProperties>
</file>