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62" w:rsidRPr="00405C28" w:rsidRDefault="003B2A62" w:rsidP="00CC2AF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05C28">
        <w:rPr>
          <w:rFonts w:ascii="Times New Roman" w:hAnsi="Times New Roman" w:cs="Times New Roman"/>
          <w:sz w:val="28"/>
          <w:szCs w:val="28"/>
        </w:rPr>
        <w:t>СВЕДЕНИЯ</w:t>
      </w:r>
    </w:p>
    <w:p w:rsidR="003B2A62" w:rsidRPr="00405C28" w:rsidRDefault="003B2A62" w:rsidP="00CC2A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05C28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</w:t>
      </w:r>
    </w:p>
    <w:p w:rsidR="00405C28" w:rsidRDefault="003B2A62" w:rsidP="00CC2AFE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5C28"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Pr="00405C28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муниципальными служащими администрации </w:t>
      </w:r>
      <w:proofErr w:type="spellStart"/>
      <w:r w:rsidR="006948C6">
        <w:rPr>
          <w:rFonts w:ascii="Times New Roman" w:hAnsi="Times New Roman" w:cs="Times New Roman"/>
          <w:sz w:val="28"/>
          <w:szCs w:val="28"/>
          <w:u w:val="single"/>
        </w:rPr>
        <w:t>Болдовского</w:t>
      </w:r>
      <w:proofErr w:type="spellEnd"/>
      <w:r w:rsidR="006948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05C28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</w:t>
      </w:r>
    </w:p>
    <w:p w:rsidR="003B2A62" w:rsidRPr="00405C28" w:rsidRDefault="003B2A62" w:rsidP="00CC2A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05C28">
        <w:rPr>
          <w:rFonts w:ascii="Times New Roman" w:hAnsi="Times New Roman" w:cs="Times New Roman"/>
          <w:sz w:val="28"/>
          <w:szCs w:val="28"/>
          <w:u w:val="single"/>
        </w:rPr>
        <w:t>Рузаевского муниципального района</w:t>
      </w:r>
    </w:p>
    <w:p w:rsidR="003B2A62" w:rsidRPr="00CC2AFE" w:rsidRDefault="003B2A62" w:rsidP="00CC2A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C2AFE">
        <w:rPr>
          <w:rFonts w:ascii="Times New Roman" w:hAnsi="Times New Roman" w:cs="Times New Roman"/>
          <w:sz w:val="24"/>
          <w:szCs w:val="24"/>
        </w:rPr>
        <w:t>(лицами, замещающими муниципальные должности на постоянной основе, муниципальными служащими   и наименование органа местного самоуправления)</w:t>
      </w:r>
    </w:p>
    <w:p w:rsidR="003B2A62" w:rsidRPr="00405C28" w:rsidRDefault="003B2A62" w:rsidP="00CC2A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05C28">
        <w:rPr>
          <w:rFonts w:ascii="Times New Roman" w:hAnsi="Times New Roman" w:cs="Times New Roman"/>
          <w:sz w:val="28"/>
          <w:szCs w:val="28"/>
        </w:rPr>
        <w:t>за отчетный пер</w:t>
      </w:r>
      <w:r w:rsidR="00F7186C">
        <w:rPr>
          <w:rFonts w:ascii="Times New Roman" w:hAnsi="Times New Roman" w:cs="Times New Roman"/>
          <w:sz w:val="28"/>
          <w:szCs w:val="28"/>
        </w:rPr>
        <w:t>иод с 1 января по 31 декабря 2020</w:t>
      </w:r>
      <w:r w:rsidR="0094781E">
        <w:rPr>
          <w:rFonts w:ascii="Times New Roman" w:hAnsi="Times New Roman" w:cs="Times New Roman"/>
          <w:sz w:val="28"/>
          <w:szCs w:val="28"/>
        </w:rPr>
        <w:t xml:space="preserve"> </w:t>
      </w:r>
      <w:r w:rsidRPr="00405C28">
        <w:rPr>
          <w:rFonts w:ascii="Times New Roman" w:hAnsi="Times New Roman" w:cs="Times New Roman"/>
          <w:sz w:val="28"/>
          <w:szCs w:val="28"/>
        </w:rPr>
        <w:t>года</w:t>
      </w:r>
    </w:p>
    <w:p w:rsidR="003B2A62" w:rsidRPr="00405C28" w:rsidRDefault="003B2A62" w:rsidP="00CC2A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05C28">
        <w:rPr>
          <w:rFonts w:ascii="Times New Roman" w:hAnsi="Times New Roman" w:cs="Times New Roman"/>
          <w:sz w:val="28"/>
          <w:szCs w:val="28"/>
        </w:rPr>
        <w:t>и подлежащие размещению на официальном сайте органов местного самоуправления</w:t>
      </w:r>
    </w:p>
    <w:p w:rsidR="003B2A62" w:rsidRDefault="003B2A62" w:rsidP="00B93CED">
      <w:pPr>
        <w:jc w:val="center"/>
        <w:rPr>
          <w:rFonts w:ascii="Times New Roman" w:hAnsi="Times New Roman" w:cs="Times New Roman"/>
          <w:sz w:val="28"/>
          <w:szCs w:val="28"/>
        </w:rPr>
      </w:pPr>
      <w:r w:rsidRPr="00405C28">
        <w:rPr>
          <w:rFonts w:ascii="Times New Roman" w:hAnsi="Times New Roman" w:cs="Times New Roman"/>
          <w:sz w:val="28"/>
          <w:szCs w:val="28"/>
        </w:rPr>
        <w:t>(предоставлению средствам массовой информации для опубликования)</w:t>
      </w:r>
    </w:p>
    <w:p w:rsidR="0019137C" w:rsidRPr="00B93CED" w:rsidRDefault="0019137C" w:rsidP="00B93CE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250" w:type="dxa"/>
        <w:tblLayout w:type="fixed"/>
        <w:tblLook w:val="04A0"/>
      </w:tblPr>
      <w:tblGrid>
        <w:gridCol w:w="807"/>
        <w:gridCol w:w="1745"/>
        <w:gridCol w:w="1559"/>
        <w:gridCol w:w="141"/>
        <w:gridCol w:w="1100"/>
        <w:gridCol w:w="19"/>
        <w:gridCol w:w="1138"/>
        <w:gridCol w:w="852"/>
        <w:gridCol w:w="983"/>
        <w:gridCol w:w="1229"/>
        <w:gridCol w:w="8"/>
        <w:gridCol w:w="903"/>
        <w:gridCol w:w="998"/>
        <w:gridCol w:w="1417"/>
        <w:gridCol w:w="1276"/>
        <w:gridCol w:w="1418"/>
      </w:tblGrid>
      <w:tr w:rsidR="001C5B3F" w:rsidRPr="00CC2AFE" w:rsidTr="007549E6">
        <w:tc>
          <w:tcPr>
            <w:tcW w:w="807" w:type="dxa"/>
            <w:vMerge w:val="restart"/>
            <w:hideMark/>
          </w:tcPr>
          <w:p w:rsidR="003B2A62" w:rsidRPr="00CC2AFE" w:rsidRDefault="003B2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 xml:space="preserve">№№ </w:t>
            </w:r>
            <w:proofErr w:type="spellStart"/>
            <w:proofErr w:type="gramStart"/>
            <w:r w:rsidRPr="00CC2AF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C2AFE">
              <w:rPr>
                <w:rFonts w:ascii="Times New Roman" w:hAnsi="Times New Roman" w:cs="Times New Roman"/>
              </w:rPr>
              <w:t>/</w:t>
            </w:r>
            <w:proofErr w:type="spellStart"/>
            <w:r w:rsidRPr="00CC2AF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45" w:type="dxa"/>
            <w:vMerge w:val="restart"/>
            <w:hideMark/>
          </w:tcPr>
          <w:p w:rsidR="003B2A62" w:rsidRPr="00CC2AFE" w:rsidRDefault="003B2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gridSpan w:val="2"/>
            <w:vMerge w:val="restart"/>
            <w:textDirection w:val="btLr"/>
            <w:hideMark/>
          </w:tcPr>
          <w:p w:rsidR="003B2A62" w:rsidRPr="00CC2AFE" w:rsidRDefault="003B2A6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92" w:type="dxa"/>
            <w:gridSpan w:val="5"/>
            <w:hideMark/>
          </w:tcPr>
          <w:p w:rsidR="003B2A62" w:rsidRPr="00CC2AFE" w:rsidRDefault="003B2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38" w:type="dxa"/>
            <w:gridSpan w:val="4"/>
            <w:hideMark/>
          </w:tcPr>
          <w:p w:rsidR="003B2A62" w:rsidRPr="00CC2AFE" w:rsidRDefault="003B2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hideMark/>
          </w:tcPr>
          <w:p w:rsidR="003B2A62" w:rsidRPr="00CC2AFE" w:rsidRDefault="003B2A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B2A62" w:rsidRPr="00CC2AFE" w:rsidRDefault="003B2A6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  <w:hideMark/>
          </w:tcPr>
          <w:p w:rsidR="003B2A62" w:rsidRPr="00CC2AFE" w:rsidRDefault="003B2A6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3B2A62" w:rsidRPr="00CC2AFE" w:rsidRDefault="003B2A6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источники)*</w:t>
            </w:r>
          </w:p>
          <w:p w:rsidR="003B2A62" w:rsidRPr="00CC2AFE" w:rsidRDefault="003B2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B3F" w:rsidRPr="00CC2AFE" w:rsidTr="007549E6">
        <w:trPr>
          <w:trHeight w:val="2218"/>
        </w:trPr>
        <w:tc>
          <w:tcPr>
            <w:tcW w:w="807" w:type="dxa"/>
            <w:vMerge/>
            <w:hideMark/>
          </w:tcPr>
          <w:p w:rsidR="003B2A62" w:rsidRPr="00CC2AFE" w:rsidRDefault="003B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vMerge/>
            <w:hideMark/>
          </w:tcPr>
          <w:p w:rsidR="003B2A62" w:rsidRPr="00CC2AFE" w:rsidRDefault="003B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3B2A62" w:rsidRPr="00CC2AFE" w:rsidRDefault="003B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extDirection w:val="btLr"/>
            <w:hideMark/>
          </w:tcPr>
          <w:p w:rsidR="003B2A62" w:rsidRPr="00CC2AFE" w:rsidRDefault="003B2A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Вид</w:t>
            </w:r>
          </w:p>
          <w:p w:rsidR="003B2A62" w:rsidRPr="00CC2AFE" w:rsidRDefault="003B2A6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57" w:type="dxa"/>
            <w:gridSpan w:val="2"/>
            <w:textDirection w:val="btLr"/>
            <w:hideMark/>
          </w:tcPr>
          <w:p w:rsidR="003B2A62" w:rsidRPr="00CC2AFE" w:rsidRDefault="003B2A6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2" w:type="dxa"/>
            <w:textDirection w:val="btLr"/>
            <w:hideMark/>
          </w:tcPr>
          <w:p w:rsidR="003B2A62" w:rsidRPr="00CC2AFE" w:rsidRDefault="003B2A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Площадь</w:t>
            </w:r>
          </w:p>
          <w:p w:rsidR="003B2A62" w:rsidRPr="00CC2AFE" w:rsidRDefault="003B2A6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83" w:type="dxa"/>
            <w:textDirection w:val="btLr"/>
            <w:hideMark/>
          </w:tcPr>
          <w:p w:rsidR="003B2A62" w:rsidRPr="00CC2AFE" w:rsidRDefault="003B2A6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7" w:type="dxa"/>
            <w:gridSpan w:val="2"/>
            <w:textDirection w:val="btLr"/>
            <w:hideMark/>
          </w:tcPr>
          <w:p w:rsidR="003B2A62" w:rsidRPr="00CC2AFE" w:rsidRDefault="003B2A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Вид</w:t>
            </w:r>
          </w:p>
          <w:p w:rsidR="003B2A62" w:rsidRPr="00CC2AFE" w:rsidRDefault="003B2A6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03" w:type="dxa"/>
            <w:textDirection w:val="btLr"/>
            <w:hideMark/>
          </w:tcPr>
          <w:p w:rsidR="003B2A62" w:rsidRPr="00CC2AFE" w:rsidRDefault="003B2A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Площадь</w:t>
            </w:r>
          </w:p>
          <w:p w:rsidR="003B2A62" w:rsidRPr="00CC2AFE" w:rsidRDefault="003B2A6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8" w:type="dxa"/>
            <w:textDirection w:val="btLr"/>
            <w:hideMark/>
          </w:tcPr>
          <w:p w:rsidR="003B2A62" w:rsidRPr="00CC2AFE" w:rsidRDefault="003B2A6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C2AF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hideMark/>
          </w:tcPr>
          <w:p w:rsidR="003B2A62" w:rsidRPr="00CC2AFE" w:rsidRDefault="003B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3B2A62" w:rsidRPr="00CC2AFE" w:rsidRDefault="003B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B2A62" w:rsidRPr="00CC2AFE" w:rsidRDefault="003B2A62">
            <w:pPr>
              <w:rPr>
                <w:rFonts w:ascii="Times New Roman" w:hAnsi="Times New Roman" w:cs="Times New Roman"/>
              </w:rPr>
            </w:pPr>
          </w:p>
        </w:tc>
      </w:tr>
      <w:tr w:rsidR="006948C6" w:rsidTr="006B14F6">
        <w:tc>
          <w:tcPr>
            <w:tcW w:w="807" w:type="dxa"/>
            <w:vMerge w:val="restart"/>
          </w:tcPr>
          <w:p w:rsidR="006948C6" w:rsidRDefault="006948C6" w:rsidP="003B2A62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745" w:type="dxa"/>
            <w:vMerge w:val="restart"/>
          </w:tcPr>
          <w:p w:rsidR="006948C6" w:rsidRDefault="006948C6" w:rsidP="003B2A62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Алдакишкина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Галина Ивановн</w:t>
            </w:r>
            <w:r w:rsidR="000C49DA">
              <w:rPr>
                <w:rFonts w:ascii="Times New Roman" w:hAnsi="Times New Roman" w:cs="Times New Roman"/>
                <w:sz w:val="25"/>
                <w:szCs w:val="25"/>
              </w:rPr>
              <w:t>а</w:t>
            </w:r>
          </w:p>
        </w:tc>
        <w:tc>
          <w:tcPr>
            <w:tcW w:w="1559" w:type="dxa"/>
            <w:vMerge w:val="restart"/>
          </w:tcPr>
          <w:p w:rsidR="008E43E1" w:rsidRDefault="006948C6" w:rsidP="006948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7F85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Главы </w:t>
            </w:r>
            <w:r w:rsidR="008E43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948C6" w:rsidRPr="00BC7F85" w:rsidRDefault="006948C6" w:rsidP="006948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Болдовского</w:t>
            </w:r>
            <w:proofErr w:type="spellEnd"/>
            <w:r w:rsidRPr="00BC7F85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260" w:type="dxa"/>
            <w:gridSpan w:val="3"/>
            <w:vMerge w:val="restart"/>
          </w:tcPr>
          <w:p w:rsidR="006948C6" w:rsidRPr="00BC7F85" w:rsidRDefault="006948C6" w:rsidP="006D314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7F8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vMerge w:val="restart"/>
          </w:tcPr>
          <w:p w:rsidR="006948C6" w:rsidRDefault="006948C6" w:rsidP="006D314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6948C6" w:rsidRPr="00BC7F85" w:rsidRDefault="006948C6" w:rsidP="006D314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(1/5)</w:t>
            </w:r>
          </w:p>
        </w:tc>
        <w:tc>
          <w:tcPr>
            <w:tcW w:w="852" w:type="dxa"/>
            <w:vMerge w:val="restart"/>
          </w:tcPr>
          <w:p w:rsidR="006948C6" w:rsidRPr="00BC7F85" w:rsidRDefault="008D0C17" w:rsidP="006D314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107,5</w:t>
            </w:r>
          </w:p>
        </w:tc>
        <w:tc>
          <w:tcPr>
            <w:tcW w:w="983" w:type="dxa"/>
            <w:vMerge w:val="restart"/>
          </w:tcPr>
          <w:p w:rsidR="006948C6" w:rsidRPr="00BC7F85" w:rsidRDefault="006948C6" w:rsidP="006D314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7F8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29" w:type="dxa"/>
          </w:tcPr>
          <w:p w:rsidR="006948C6" w:rsidRPr="00BC7F85" w:rsidRDefault="006948C6" w:rsidP="003B2A6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gridSpan w:val="2"/>
          </w:tcPr>
          <w:p w:rsidR="006948C6" w:rsidRPr="00BC7F85" w:rsidRDefault="006948C6" w:rsidP="003B2A6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8" w:type="dxa"/>
          </w:tcPr>
          <w:p w:rsidR="006948C6" w:rsidRPr="00BC7F85" w:rsidRDefault="006948C6" w:rsidP="003B2A6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948C6" w:rsidRPr="00BC7F85" w:rsidRDefault="006948C6" w:rsidP="003B2A6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948C6" w:rsidRPr="00F7186C" w:rsidRDefault="008D0C17" w:rsidP="00F7186C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186C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F7186C" w:rsidRPr="00F7186C">
              <w:rPr>
                <w:rFonts w:ascii="Times New Roman" w:hAnsi="Times New Roman" w:cs="Times New Roman"/>
                <w:b/>
                <w:sz w:val="22"/>
                <w:szCs w:val="22"/>
              </w:rPr>
              <w:t>45867,72</w:t>
            </w:r>
          </w:p>
        </w:tc>
        <w:tc>
          <w:tcPr>
            <w:tcW w:w="1418" w:type="dxa"/>
            <w:vMerge w:val="restart"/>
          </w:tcPr>
          <w:p w:rsidR="006948C6" w:rsidRPr="00BC7F85" w:rsidRDefault="006948C6" w:rsidP="003B2A6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7F85">
              <w:rPr>
                <w:rFonts w:ascii="Times New Roman" w:hAnsi="Times New Roman" w:cs="Times New Roman"/>
                <w:sz w:val="22"/>
                <w:szCs w:val="22"/>
              </w:rPr>
              <w:t>не приобретала</w:t>
            </w:r>
          </w:p>
        </w:tc>
      </w:tr>
      <w:tr w:rsidR="006948C6" w:rsidTr="006B14F6">
        <w:tc>
          <w:tcPr>
            <w:tcW w:w="807" w:type="dxa"/>
            <w:vMerge/>
          </w:tcPr>
          <w:p w:rsidR="006948C6" w:rsidRDefault="006948C6" w:rsidP="003B2A62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45" w:type="dxa"/>
            <w:vMerge/>
          </w:tcPr>
          <w:p w:rsidR="006948C6" w:rsidRDefault="006948C6" w:rsidP="003B2A62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  <w:vMerge/>
          </w:tcPr>
          <w:p w:rsidR="006948C6" w:rsidRDefault="006948C6" w:rsidP="003B2A62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60" w:type="dxa"/>
            <w:gridSpan w:val="3"/>
            <w:vMerge/>
          </w:tcPr>
          <w:p w:rsidR="006948C6" w:rsidRDefault="006948C6" w:rsidP="003B2A62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8" w:type="dxa"/>
            <w:vMerge/>
          </w:tcPr>
          <w:p w:rsidR="006948C6" w:rsidRDefault="006948C6" w:rsidP="003B2A62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2" w:type="dxa"/>
            <w:vMerge/>
          </w:tcPr>
          <w:p w:rsidR="006948C6" w:rsidRDefault="006948C6" w:rsidP="003B2A62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83" w:type="dxa"/>
            <w:vMerge/>
          </w:tcPr>
          <w:p w:rsidR="006948C6" w:rsidRDefault="006948C6" w:rsidP="003B2A62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9" w:type="dxa"/>
          </w:tcPr>
          <w:p w:rsidR="006948C6" w:rsidRPr="00BC7F85" w:rsidRDefault="006948C6" w:rsidP="003B2A6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7F8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11" w:type="dxa"/>
            <w:gridSpan w:val="2"/>
          </w:tcPr>
          <w:p w:rsidR="006948C6" w:rsidRPr="00BC7F85" w:rsidRDefault="008D0C17" w:rsidP="003B2A6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2800</w:t>
            </w:r>
          </w:p>
        </w:tc>
        <w:tc>
          <w:tcPr>
            <w:tcW w:w="998" w:type="dxa"/>
          </w:tcPr>
          <w:p w:rsidR="006948C6" w:rsidRPr="00BC7F85" w:rsidRDefault="006948C6" w:rsidP="003B2A6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7F8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948C6" w:rsidRPr="00BC7F85" w:rsidRDefault="006948C6" w:rsidP="003B2A6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48C6" w:rsidRPr="00BC7F85" w:rsidRDefault="006948C6" w:rsidP="003B2A6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948C6" w:rsidRPr="00BC7F85" w:rsidRDefault="006948C6" w:rsidP="003B2A6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1839" w:rsidTr="006B14F6">
        <w:tc>
          <w:tcPr>
            <w:tcW w:w="807" w:type="dxa"/>
            <w:vMerge/>
          </w:tcPr>
          <w:p w:rsidR="00BF1839" w:rsidRDefault="00BF1839" w:rsidP="003B2A62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45" w:type="dxa"/>
            <w:vMerge w:val="restart"/>
          </w:tcPr>
          <w:p w:rsidR="00BF1839" w:rsidRDefault="00BF1839" w:rsidP="003B2A62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F1839" w:rsidRPr="00BC7F85" w:rsidRDefault="00BF1839" w:rsidP="003B2A6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gridSpan w:val="3"/>
          </w:tcPr>
          <w:p w:rsidR="00BF1839" w:rsidRPr="00BC7F85" w:rsidRDefault="00BF1839" w:rsidP="003B2A6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7F8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</w:tcPr>
          <w:p w:rsidR="00BF1839" w:rsidRDefault="00BF1839" w:rsidP="006D314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BF1839" w:rsidRPr="00BC7F85" w:rsidRDefault="00BF1839" w:rsidP="006B14F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(2/5)</w:t>
            </w:r>
          </w:p>
        </w:tc>
        <w:tc>
          <w:tcPr>
            <w:tcW w:w="852" w:type="dxa"/>
          </w:tcPr>
          <w:p w:rsidR="00BF1839" w:rsidRPr="00BC7F85" w:rsidRDefault="00BF1839" w:rsidP="006D314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107,5</w:t>
            </w:r>
          </w:p>
        </w:tc>
        <w:tc>
          <w:tcPr>
            <w:tcW w:w="983" w:type="dxa"/>
          </w:tcPr>
          <w:p w:rsidR="00BF1839" w:rsidRPr="00BC7F85" w:rsidRDefault="00BF1839" w:rsidP="006D314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7F8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BF1839" w:rsidRPr="00BC7F85" w:rsidRDefault="00BF1839" w:rsidP="003B2A6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vMerge w:val="restart"/>
          </w:tcPr>
          <w:p w:rsidR="00BF1839" w:rsidRPr="00BC7F85" w:rsidRDefault="00BF1839" w:rsidP="003B2A6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</w:tcPr>
          <w:p w:rsidR="00BF1839" w:rsidRPr="00BC7F85" w:rsidRDefault="00BF1839" w:rsidP="003B2A6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BF1839" w:rsidRPr="000D6DEB" w:rsidRDefault="00BF1839" w:rsidP="006B14F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7F85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Лада Калина 2010</w:t>
            </w:r>
          </w:p>
        </w:tc>
        <w:tc>
          <w:tcPr>
            <w:tcW w:w="1276" w:type="dxa"/>
            <w:vMerge w:val="restart"/>
          </w:tcPr>
          <w:p w:rsidR="00BF1839" w:rsidRPr="00F7186C" w:rsidRDefault="00F7186C" w:rsidP="003B2A6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186C">
              <w:rPr>
                <w:rFonts w:ascii="Times New Roman" w:hAnsi="Times New Roman" w:cs="Times New Roman"/>
                <w:b/>
                <w:sz w:val="22"/>
                <w:szCs w:val="22"/>
              </w:rPr>
              <w:t>205169,18</w:t>
            </w:r>
          </w:p>
        </w:tc>
        <w:tc>
          <w:tcPr>
            <w:tcW w:w="1418" w:type="dxa"/>
            <w:vMerge w:val="restart"/>
          </w:tcPr>
          <w:p w:rsidR="00BF1839" w:rsidRPr="00BC7F85" w:rsidRDefault="00BF1839" w:rsidP="00BF183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7F85">
              <w:rPr>
                <w:rFonts w:ascii="Times New Roman" w:hAnsi="Times New Roman" w:cs="Times New Roman"/>
                <w:sz w:val="22"/>
                <w:szCs w:val="22"/>
              </w:rPr>
              <w:t>не приобретал</w:t>
            </w:r>
          </w:p>
        </w:tc>
      </w:tr>
      <w:tr w:rsidR="00BF1839" w:rsidTr="006B14F6">
        <w:tc>
          <w:tcPr>
            <w:tcW w:w="807" w:type="dxa"/>
            <w:vMerge/>
          </w:tcPr>
          <w:p w:rsidR="00BF1839" w:rsidRDefault="00BF1839" w:rsidP="003B2A62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45" w:type="dxa"/>
            <w:vMerge/>
          </w:tcPr>
          <w:p w:rsidR="00BF1839" w:rsidRDefault="00BF1839" w:rsidP="003B2A62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  <w:vMerge/>
          </w:tcPr>
          <w:p w:rsidR="00BF1839" w:rsidRPr="00BC7F85" w:rsidRDefault="00BF1839" w:rsidP="003B2A6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gridSpan w:val="3"/>
          </w:tcPr>
          <w:p w:rsidR="00BF1839" w:rsidRPr="00BC7F85" w:rsidRDefault="00BF1839" w:rsidP="003B2A6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7F8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BF1839" w:rsidRPr="00BC7F85" w:rsidRDefault="00BF1839" w:rsidP="003B2A6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7F8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</w:tcPr>
          <w:p w:rsidR="00BF1839" w:rsidRPr="00BC7F85" w:rsidRDefault="00BF1839" w:rsidP="003B2A6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2800</w:t>
            </w:r>
          </w:p>
        </w:tc>
        <w:tc>
          <w:tcPr>
            <w:tcW w:w="983" w:type="dxa"/>
          </w:tcPr>
          <w:p w:rsidR="00BF1839" w:rsidRPr="00BC7F85" w:rsidRDefault="00BF1839" w:rsidP="003B2A6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7F8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29" w:type="dxa"/>
            <w:vMerge/>
          </w:tcPr>
          <w:p w:rsidR="00BF1839" w:rsidRPr="00BC7F85" w:rsidRDefault="00BF1839" w:rsidP="003B2A6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vMerge/>
          </w:tcPr>
          <w:p w:rsidR="00BF1839" w:rsidRPr="00BC7F85" w:rsidRDefault="00BF1839" w:rsidP="003B2A6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8" w:type="dxa"/>
            <w:vMerge/>
          </w:tcPr>
          <w:p w:rsidR="00BF1839" w:rsidRPr="00BC7F85" w:rsidRDefault="00BF1839" w:rsidP="003B2A6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F1839" w:rsidRPr="00BC7F85" w:rsidRDefault="00BF1839" w:rsidP="003B2A6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F1839" w:rsidRPr="00BC7F85" w:rsidRDefault="00BF1839" w:rsidP="003B2A6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1839" w:rsidRPr="00BC7F85" w:rsidRDefault="00BF1839" w:rsidP="003B2A6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153F" w:rsidRPr="00CC2AFE" w:rsidRDefault="0000153F" w:rsidP="003B2A62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3B2A62" w:rsidRPr="00CC2AFE" w:rsidRDefault="003B2A62" w:rsidP="003B2A62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2AFE">
        <w:rPr>
          <w:rFonts w:ascii="Times New Roman" w:hAnsi="Times New Roman" w:cs="Times New Roman"/>
          <w:sz w:val="25"/>
          <w:szCs w:val="25"/>
        </w:rPr>
        <w:t xml:space="preserve">  </w:t>
      </w:r>
      <w:r w:rsidRPr="006B14F6">
        <w:rPr>
          <w:rFonts w:ascii="Times New Roman" w:hAnsi="Times New Roman" w:cs="Times New Roman"/>
          <w:sz w:val="25"/>
          <w:szCs w:val="25"/>
          <w:u w:val="single"/>
        </w:rPr>
        <w:t xml:space="preserve">_____________   </w:t>
      </w:r>
      <w:r w:rsidR="0000153F" w:rsidRPr="006B14F6">
        <w:rPr>
          <w:rFonts w:ascii="Times New Roman" w:hAnsi="Times New Roman" w:cs="Times New Roman"/>
          <w:sz w:val="25"/>
          <w:szCs w:val="25"/>
          <w:u w:val="single"/>
        </w:rPr>
        <w:t xml:space="preserve">                </w:t>
      </w:r>
      <w:r w:rsidR="00F7186C">
        <w:rPr>
          <w:rFonts w:ascii="Times New Roman" w:hAnsi="Times New Roman" w:cs="Times New Roman"/>
          <w:sz w:val="25"/>
          <w:szCs w:val="25"/>
          <w:u w:val="single"/>
        </w:rPr>
        <w:t>Л.В. Самылина</w:t>
      </w:r>
      <w:r w:rsidRPr="00CC2AFE">
        <w:rPr>
          <w:rFonts w:ascii="Times New Roman" w:hAnsi="Times New Roman" w:cs="Times New Roman"/>
          <w:sz w:val="25"/>
          <w:szCs w:val="25"/>
        </w:rPr>
        <w:t xml:space="preserve">   </w:t>
      </w:r>
      <w:r w:rsidR="0000153F" w:rsidRPr="00CC2AFE">
        <w:rPr>
          <w:rFonts w:ascii="Times New Roman" w:hAnsi="Times New Roman" w:cs="Times New Roman"/>
          <w:sz w:val="25"/>
          <w:szCs w:val="25"/>
        </w:rPr>
        <w:t xml:space="preserve">                           </w:t>
      </w:r>
      <w:r w:rsidRPr="00F7186C">
        <w:rPr>
          <w:rFonts w:ascii="Times New Roman" w:hAnsi="Times New Roman" w:cs="Times New Roman"/>
          <w:sz w:val="25"/>
          <w:szCs w:val="25"/>
          <w:u w:val="single"/>
        </w:rPr>
        <w:t>______</w:t>
      </w:r>
      <w:r w:rsidR="00F7186C" w:rsidRPr="00F7186C">
        <w:rPr>
          <w:rFonts w:ascii="Times New Roman" w:hAnsi="Times New Roman" w:cs="Times New Roman"/>
          <w:sz w:val="25"/>
          <w:szCs w:val="25"/>
          <w:u w:val="single"/>
        </w:rPr>
        <w:t>11.05.2021 г.</w:t>
      </w:r>
      <w:r w:rsidR="00110DC7">
        <w:rPr>
          <w:rFonts w:ascii="Times New Roman" w:hAnsi="Times New Roman" w:cs="Times New Roman"/>
          <w:sz w:val="25"/>
          <w:szCs w:val="25"/>
          <w:u w:val="single"/>
        </w:rPr>
        <w:t>___________</w:t>
      </w:r>
    </w:p>
    <w:p w:rsidR="003B2A62" w:rsidRPr="00CC2AFE" w:rsidRDefault="003B2A62" w:rsidP="003B2A62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2AFE">
        <w:rPr>
          <w:rFonts w:ascii="Times New Roman" w:hAnsi="Times New Roman" w:cs="Times New Roman"/>
          <w:sz w:val="25"/>
          <w:szCs w:val="25"/>
        </w:rPr>
        <w:t xml:space="preserve">       (подпись)          </w:t>
      </w:r>
      <w:r w:rsidR="0000153F" w:rsidRPr="00CC2AFE">
        <w:rPr>
          <w:rFonts w:ascii="Times New Roman" w:hAnsi="Times New Roman" w:cs="Times New Roman"/>
          <w:sz w:val="25"/>
          <w:szCs w:val="25"/>
        </w:rPr>
        <w:t xml:space="preserve">    </w:t>
      </w:r>
      <w:r w:rsidRPr="00CC2AFE">
        <w:rPr>
          <w:rFonts w:ascii="Times New Roman" w:hAnsi="Times New Roman" w:cs="Times New Roman"/>
          <w:sz w:val="25"/>
          <w:szCs w:val="25"/>
        </w:rPr>
        <w:t xml:space="preserve">   (Ф.И.О. руководителя)                 </w:t>
      </w:r>
      <w:r w:rsidR="0000153F" w:rsidRPr="00CC2AFE">
        <w:rPr>
          <w:rFonts w:ascii="Times New Roman" w:hAnsi="Times New Roman" w:cs="Times New Roman"/>
          <w:sz w:val="25"/>
          <w:szCs w:val="25"/>
        </w:rPr>
        <w:t xml:space="preserve">                          </w:t>
      </w:r>
      <w:r w:rsidRPr="00CC2AFE">
        <w:rPr>
          <w:rFonts w:ascii="Times New Roman" w:hAnsi="Times New Roman" w:cs="Times New Roman"/>
          <w:sz w:val="25"/>
          <w:szCs w:val="25"/>
        </w:rPr>
        <w:t xml:space="preserve">   (дата)</w:t>
      </w:r>
    </w:p>
    <w:p w:rsidR="003B2A62" w:rsidRPr="00802199" w:rsidRDefault="003B2A62" w:rsidP="00802199">
      <w:pPr>
        <w:spacing w:line="360" w:lineRule="auto"/>
        <w:jc w:val="both"/>
        <w:rPr>
          <w:rFonts w:ascii="Times New Roman" w:hAnsi="Times New Roman" w:cs="Arial"/>
          <w:sz w:val="28"/>
          <w:szCs w:val="28"/>
        </w:rPr>
        <w:sectPr w:rsidR="003B2A62" w:rsidRPr="00802199" w:rsidSect="00392EE5">
          <w:pgSz w:w="16834" w:h="11909" w:orient="landscape"/>
          <w:pgMar w:top="284" w:right="284" w:bottom="-737" w:left="284" w:header="720" w:footer="720" w:gutter="0"/>
          <w:cols w:space="720"/>
        </w:sectPr>
      </w:pPr>
      <w:r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4A5A67" w:rsidRDefault="004A5A67"/>
    <w:sectPr w:rsidR="004A5A67" w:rsidSect="003B2A62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3B2A62"/>
    <w:rsid w:val="0000153F"/>
    <w:rsid w:val="00004C53"/>
    <w:rsid w:val="00092861"/>
    <w:rsid w:val="000B0278"/>
    <w:rsid w:val="000C49DA"/>
    <w:rsid w:val="000D0CB9"/>
    <w:rsid w:val="000D6DEB"/>
    <w:rsid w:val="00110DC7"/>
    <w:rsid w:val="00117E37"/>
    <w:rsid w:val="00151F23"/>
    <w:rsid w:val="00157CCB"/>
    <w:rsid w:val="0019137C"/>
    <w:rsid w:val="001C5B3F"/>
    <w:rsid w:val="001F4692"/>
    <w:rsid w:val="0021314E"/>
    <w:rsid w:val="00221D0F"/>
    <w:rsid w:val="00235348"/>
    <w:rsid w:val="00274CD1"/>
    <w:rsid w:val="002A2C1D"/>
    <w:rsid w:val="002D12DD"/>
    <w:rsid w:val="003113B4"/>
    <w:rsid w:val="003256DD"/>
    <w:rsid w:val="00331606"/>
    <w:rsid w:val="00350C6F"/>
    <w:rsid w:val="00383F1E"/>
    <w:rsid w:val="00392EE5"/>
    <w:rsid w:val="003A12A7"/>
    <w:rsid w:val="003B2A62"/>
    <w:rsid w:val="00405C28"/>
    <w:rsid w:val="004714BC"/>
    <w:rsid w:val="004760F2"/>
    <w:rsid w:val="0049799E"/>
    <w:rsid w:val="004A5A67"/>
    <w:rsid w:val="004B06B3"/>
    <w:rsid w:val="004C33CC"/>
    <w:rsid w:val="004E0659"/>
    <w:rsid w:val="00527A4F"/>
    <w:rsid w:val="005C5024"/>
    <w:rsid w:val="006948C6"/>
    <w:rsid w:val="006B0841"/>
    <w:rsid w:val="006B14F6"/>
    <w:rsid w:val="006B661F"/>
    <w:rsid w:val="00724AF5"/>
    <w:rsid w:val="00751175"/>
    <w:rsid w:val="007549E6"/>
    <w:rsid w:val="00792816"/>
    <w:rsid w:val="007E3F05"/>
    <w:rsid w:val="00802199"/>
    <w:rsid w:val="00856091"/>
    <w:rsid w:val="008D0C17"/>
    <w:rsid w:val="008E43E1"/>
    <w:rsid w:val="00916923"/>
    <w:rsid w:val="0094781E"/>
    <w:rsid w:val="009B7BDB"/>
    <w:rsid w:val="009D453E"/>
    <w:rsid w:val="00A64108"/>
    <w:rsid w:val="00B53942"/>
    <w:rsid w:val="00B60861"/>
    <w:rsid w:val="00B6349E"/>
    <w:rsid w:val="00B93CED"/>
    <w:rsid w:val="00B949D4"/>
    <w:rsid w:val="00BA0FFA"/>
    <w:rsid w:val="00BC7F85"/>
    <w:rsid w:val="00BF1839"/>
    <w:rsid w:val="00BF7FE6"/>
    <w:rsid w:val="00C02BDF"/>
    <w:rsid w:val="00C15EAC"/>
    <w:rsid w:val="00C315E3"/>
    <w:rsid w:val="00C82AE3"/>
    <w:rsid w:val="00C90D2B"/>
    <w:rsid w:val="00CC2AFE"/>
    <w:rsid w:val="00CD3E0C"/>
    <w:rsid w:val="00CE7CC2"/>
    <w:rsid w:val="00D97D61"/>
    <w:rsid w:val="00E068E0"/>
    <w:rsid w:val="00E305F3"/>
    <w:rsid w:val="00E61023"/>
    <w:rsid w:val="00E93E4C"/>
    <w:rsid w:val="00EF4F0C"/>
    <w:rsid w:val="00F26C4E"/>
    <w:rsid w:val="00F3593F"/>
    <w:rsid w:val="00F41DD3"/>
    <w:rsid w:val="00F7186C"/>
    <w:rsid w:val="00F777C0"/>
    <w:rsid w:val="00F911C8"/>
    <w:rsid w:val="00F92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B2A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5C50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10</cp:revision>
  <cp:lastPrinted>2021-05-11T11:37:00Z</cp:lastPrinted>
  <dcterms:created xsi:type="dcterms:W3CDTF">2020-05-12T09:48:00Z</dcterms:created>
  <dcterms:modified xsi:type="dcterms:W3CDTF">2021-05-11T12:17:00Z</dcterms:modified>
</cp:coreProperties>
</file>