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C6A" w:rsidRPr="004018A4" w:rsidRDefault="007E2C6A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2C6A" w:rsidRPr="004018A4" w:rsidRDefault="007E2C6A" w:rsidP="00E1173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4018A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Отчет о работе </w:t>
      </w:r>
      <w:proofErr w:type="spellStart"/>
      <w:r w:rsidRPr="004018A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Арх</w:t>
      </w:r>
      <w:proofErr w:type="spellEnd"/>
      <w:r w:rsidRPr="004018A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proofErr w:type="gramStart"/>
      <w:r w:rsidRPr="004018A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–</w:t>
      </w:r>
      <w:proofErr w:type="spellStart"/>
      <w:r w:rsidRPr="004018A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Г</w:t>
      </w:r>
      <w:proofErr w:type="gramEnd"/>
      <w:r w:rsidRPr="004018A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олицынской</w:t>
      </w:r>
      <w:proofErr w:type="spellEnd"/>
      <w:r w:rsidRPr="004018A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сельской библиотеки за 2020 год.</w:t>
      </w:r>
    </w:p>
    <w:p w:rsidR="007E2C6A" w:rsidRPr="004018A4" w:rsidRDefault="007E2C6A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8A4">
        <w:rPr>
          <w:rFonts w:ascii="Times New Roman" w:hAnsi="Times New Roman" w:cs="Times New Roman"/>
          <w:color w:val="000000" w:themeColor="text1"/>
          <w:sz w:val="28"/>
          <w:szCs w:val="28"/>
        </w:rPr>
        <w:t>Январь</w:t>
      </w:r>
    </w:p>
    <w:p w:rsidR="007E2C6A" w:rsidRPr="004018A4" w:rsidRDefault="007E2C6A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8 января на территории </w:t>
      </w:r>
      <w:proofErr w:type="spellStart"/>
      <w:proofErr w:type="gram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Арх</w:t>
      </w:r>
      <w:proofErr w:type="spellEnd"/>
      <w:proofErr w:type="gram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</w:t>
      </w:r>
      <w:proofErr w:type="spell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Голицынского</w:t>
      </w:r>
      <w:proofErr w:type="spell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клуба состоялась традиционная "Рождественская лыжня - 2020". В фойе клуба зав. </w:t>
      </w:r>
      <w:proofErr w:type="spell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</w:t>
      </w:r>
      <w:proofErr w:type="gram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</w:t>
      </w:r>
      <w:proofErr w:type="spell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proofErr w:type="gram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Голицынской</w:t>
      </w:r>
      <w:proofErr w:type="spell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библиотекой оформила книжную выставку " Здоровье россиян -достояние государства". Провела с участниками соревнований библиографический обзор литературы.</w:t>
      </w:r>
    </w:p>
    <w:p w:rsidR="007E2C6A" w:rsidRPr="004018A4" w:rsidRDefault="007E2C6A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2C6A" w:rsidRPr="004018A4" w:rsidRDefault="007E2C6A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8A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326987"/>
            <wp:effectExtent l="19050" t="0" r="3175" b="0"/>
            <wp:docPr id="1" name="Рисунок 1" descr="https://i.mycdn.me/i?r=AyH4iRPQ2q0otWIFepML2LxRgQuncI34kRUqPax58tf_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gQuncI34kRUqPax58tf_6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C6A" w:rsidRPr="004018A4" w:rsidRDefault="004018A4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21 января заведующая </w:t>
      </w:r>
      <w:r w:rsidR="007E2C6A"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библиотекой провела с учащимися </w:t>
      </w:r>
      <w:proofErr w:type="spellStart"/>
      <w:r w:rsidR="007E2C6A"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</w:t>
      </w:r>
      <w:proofErr w:type="gramStart"/>
      <w:r w:rsidR="007E2C6A"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</w:t>
      </w:r>
      <w:proofErr w:type="spellEnd"/>
      <w:r w:rsidR="007E2C6A"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proofErr w:type="gramEnd"/>
      <w:r w:rsidR="007E2C6A"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E2C6A"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Голицынской</w:t>
      </w:r>
      <w:proofErr w:type="spellEnd"/>
      <w:r w:rsidR="007E2C6A"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школы беседу- диалог: "Добро через книгу". В книгах, которые были представлены вниманию, говорится о различных </w:t>
      </w:r>
      <w:proofErr w:type="gramStart"/>
      <w:r w:rsidR="007E2C6A"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ситуациях</w:t>
      </w:r>
      <w:proofErr w:type="gramEnd"/>
      <w:r w:rsidR="007E2C6A"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которые попадает герой. На примере литературного персонажа мы можем сделать для себя тот или иной выбор. Доброта она ведь приемлема не только по отношению к человеку, но и к животным. Учитесь быть добрыми и добро к вам обязательно вернется.</w:t>
      </w:r>
    </w:p>
    <w:p w:rsidR="007E2C6A" w:rsidRPr="004018A4" w:rsidRDefault="007E2C6A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8A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10606789"/>
            <wp:effectExtent l="19050" t="0" r="3175" b="0"/>
            <wp:docPr id="4" name="Рисунок 4" descr="https://i.mycdn.me/i?r=AyH4iRPQ2q0otWIFepML2LxREhRkD5Grhvu6qbl2Bskc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EhRkD5Grhvu6qbl2BskcEQ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0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8A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326987"/>
            <wp:effectExtent l="19050" t="0" r="3175" b="0"/>
            <wp:docPr id="7" name="Рисунок 7" descr="https://i.mycdn.me/i?r=AyH4iRPQ2q0otWIFepML2LxRcRheWljuKuwnPGXgbxbb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cRheWljuKuwnPGXgbxbb7w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C6A" w:rsidRPr="004018A4" w:rsidRDefault="007E2C6A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2C6A" w:rsidRPr="004018A4" w:rsidRDefault="007E2C6A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2C6A" w:rsidRPr="004018A4" w:rsidRDefault="007E2C6A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22 января состоялась встреча с творческими людьми: "Творим красоту своими руками". На нее была приглашена жительница нашего села Бондарева Марина Сергеевна. Этот человек действительно создает красоту своими руками. Марина Сергеевна изготавливает и расписывает картины, настенные часы, настольные светильники, вазы и другие поделки. Это очень тонкая и кропотливая работа.</w:t>
      </w:r>
    </w:p>
    <w:p w:rsidR="007E2C6A" w:rsidRPr="004018A4" w:rsidRDefault="007E2C6A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8A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326987"/>
            <wp:effectExtent l="19050" t="0" r="3175" b="0"/>
            <wp:docPr id="10" name="Рисунок 10" descr="https://i.mycdn.me/i?r=AyH4iRPQ2q0otWIFepML2LxRv5tDDzTOwWwvKvBiQH0-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v5tDDzTOwWwvKvBiQH0-b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C6A" w:rsidRPr="004018A4" w:rsidRDefault="007E2C6A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2C6A" w:rsidRPr="004018A4" w:rsidRDefault="007E2C6A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29 января библиотека совместно с клубом провели </w:t>
      </w:r>
      <w:proofErr w:type="spellStart"/>
      <w:proofErr w:type="gram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историко</w:t>
      </w:r>
      <w:proofErr w:type="spell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патриотический</w:t>
      </w:r>
      <w:proofErr w:type="gram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час "Блокадный хлеб". Детям был показан видеоролик о страшных днях блокадного Ленинграда. Представлены </w:t>
      </w:r>
      <w:proofErr w:type="gram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книги, рассказывающие о детях на чьи плечи легли</w:t>
      </w:r>
      <w:proofErr w:type="gram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все тяготы военного времени. Затем детям предложили попробовать по кусочку хлеба.</w:t>
      </w:r>
    </w:p>
    <w:p w:rsidR="007E2C6A" w:rsidRPr="004018A4" w:rsidRDefault="007E2C6A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8A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326987"/>
            <wp:effectExtent l="19050" t="0" r="3175" b="0"/>
            <wp:docPr id="13" name="Рисунок 13" descr="https://i.mycdn.me/i?r=AyH4iRPQ2q0otWIFepML2LxRRF308Zvmrs5-kv9k4aWB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RF308Zvmrs5-kv9k4aWBj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C6A" w:rsidRPr="004018A4" w:rsidRDefault="007E2C6A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2C6A" w:rsidRPr="004018A4" w:rsidRDefault="007E2C6A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8A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7918890"/>
            <wp:effectExtent l="19050" t="0" r="3175" b="0"/>
            <wp:docPr id="16" name="Рисунок 16" descr="https://i.mycdn.me/i?r=AyH4iRPQ2q0otWIFepML2LxRzgrZQVs2VRvIUiRuG_xU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zgrZQVs2VRvIUiRuG_xUC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C6A" w:rsidRPr="004018A4" w:rsidRDefault="007E2C6A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18A4" w:rsidRPr="004018A4" w:rsidRDefault="004018A4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18A4" w:rsidRPr="004018A4" w:rsidRDefault="004018A4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3937" w:rsidRPr="004018A4" w:rsidRDefault="00303937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8A4">
        <w:rPr>
          <w:rFonts w:ascii="Times New Roman" w:hAnsi="Times New Roman" w:cs="Times New Roman"/>
          <w:color w:val="000000" w:themeColor="text1"/>
          <w:sz w:val="28"/>
          <w:szCs w:val="28"/>
        </w:rPr>
        <w:t>Февраль</w:t>
      </w:r>
    </w:p>
    <w:p w:rsidR="00303937" w:rsidRPr="004018A4" w:rsidRDefault="00303937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8 февраля отмечается День памяти юного героя - антифашиста. На часе мужества " Пионеры- герои", который был проведен 11 февраля с учащимися </w:t>
      </w:r>
      <w:proofErr w:type="spell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Арх-Голицынской</w:t>
      </w:r>
      <w:proofErr w:type="spell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школы, зав </w:t>
      </w:r>
      <w:proofErr w:type="spell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Арх-Голицынской</w:t>
      </w:r>
      <w:proofErr w:type="spell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библиотекой рассказала о подвигах, которые совершили в годы Великой Отечественной войны пионеры. Это Лара </w:t>
      </w:r>
      <w:proofErr w:type="spell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Михеенко</w:t>
      </w:r>
      <w:proofErr w:type="spell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Марат </w:t>
      </w:r>
      <w:proofErr w:type="spell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Казей</w:t>
      </w:r>
      <w:proofErr w:type="spell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Валя Котик, Леня Голиков и другие. Также 11 февраля исполняется 90 лет со дня рождения пионера - партизана Вали Котика. Познакомила ребят с книгами, герои которых вместе со всей страной </w:t>
      </w:r>
      <w:proofErr w:type="spell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выдержили</w:t>
      </w:r>
      <w:proofErr w:type="spell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тяжелые испытания в годы Великой Отечественной войны, о подвигах пионеров- героев.</w:t>
      </w:r>
    </w:p>
    <w:p w:rsidR="00303937" w:rsidRPr="004018A4" w:rsidRDefault="00303937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8A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345707"/>
            <wp:effectExtent l="19050" t="0" r="3175" b="0"/>
            <wp:docPr id="19" name="Рисунок 19" descr="https://i.mycdn.me/i?r=AyH4iRPQ2q0otWIFepML2LxR4OMj-V6CJ2CF6QFvJFsh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4OMj-V6CJ2CF6QFvJFsh2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937" w:rsidRPr="004018A4" w:rsidRDefault="00303937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8A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342079"/>
            <wp:effectExtent l="19050" t="0" r="3175" b="0"/>
            <wp:docPr id="22" name="Рисунок 22" descr="https://i.mycdn.me/i?r=AyH4iRPQ2q0otWIFepML2LxRw1UlBXE9DJRAZXrZ3y89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w1UlBXE9DJRAZXrZ3y89M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937" w:rsidRPr="004018A4" w:rsidRDefault="00303937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3937" w:rsidRPr="004018A4" w:rsidRDefault="00303937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рамках  Гастрольного </w:t>
      </w:r>
      <w:proofErr w:type="spell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библиотура</w:t>
      </w:r>
      <w:proofErr w:type="spell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 " Содружество библиотек - содружество читателей" 20 февраля в Плодопитомническом клубе прошел марафон художественного чтения по творчеству писателя </w:t>
      </w:r>
      <w:proofErr w:type="spell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А.А.Лиханова</w:t>
      </w:r>
      <w:proofErr w:type="spell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Подготовили и провели это мероприятие сотрудники библиотек - филиалов №1,3 г. Рузаевка, Плодопитомнической библиотеки. </w:t>
      </w:r>
      <w:proofErr w:type="spellStart"/>
      <w:proofErr w:type="gram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Арх</w:t>
      </w:r>
      <w:proofErr w:type="spellEnd"/>
      <w:proofErr w:type="gram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</w:t>
      </w:r>
      <w:proofErr w:type="spell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Голицинская</w:t>
      </w:r>
      <w:proofErr w:type="spell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библиотека со своими читателями также принимала в нем участие. Марафон организован в формате Всероссийского конкурса "Читаем Альберта </w:t>
      </w:r>
      <w:proofErr w:type="spell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Лиханова</w:t>
      </w:r>
      <w:proofErr w:type="spell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книги о вере, надежде, любви", в честь Года памяти и славы и 85 - </w:t>
      </w:r>
      <w:proofErr w:type="spell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летия</w:t>
      </w:r>
      <w:proofErr w:type="spell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 дня рождения писателя.</w:t>
      </w:r>
    </w:p>
    <w:p w:rsidR="00303937" w:rsidRPr="004018A4" w:rsidRDefault="00303937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8A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326987"/>
            <wp:effectExtent l="19050" t="0" r="3175" b="0"/>
            <wp:docPr id="25" name="Рисунок 25" descr="https://i.mycdn.me/i?r=AyH4iRPQ2q0otWIFepML2LxR3nsKD9z3gh7Tl4s22iiQ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3nsKD9z3gh7Tl4s22iiQMw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937" w:rsidRPr="004018A4" w:rsidRDefault="00303937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25 февраля в </w:t>
      </w:r>
      <w:proofErr w:type="spell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</w:t>
      </w:r>
      <w:proofErr w:type="gram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</w:t>
      </w:r>
      <w:proofErr w:type="spell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proofErr w:type="gram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Голицынской</w:t>
      </w:r>
      <w:proofErr w:type="spell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школе прошла читательская конференция по книге А. </w:t>
      </w:r>
      <w:proofErr w:type="spell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Лиханова</w:t>
      </w:r>
      <w:proofErr w:type="spell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" Последние холода". Учитель литературы Н.В.Сорокина показала презентацию о творчестве писателя. Дети с интересом обсуждали это произведение. В классе был оформлен стенд о </w:t>
      </w:r>
      <w:proofErr w:type="spell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А.Лиханове</w:t>
      </w:r>
      <w:proofErr w:type="spell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его произведениях. Зав библиотекой рассказала о некоторых книгах писателя.</w:t>
      </w:r>
    </w:p>
    <w:p w:rsidR="00303937" w:rsidRPr="004018A4" w:rsidRDefault="00303937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8A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342079"/>
            <wp:effectExtent l="19050" t="0" r="3175" b="0"/>
            <wp:docPr id="31" name="Рисунок 31" descr="https://i.mycdn.me/i?r=AyH4iRPQ2q0otWIFepML2LxRsw6Fs2Vumltm36Gb5c3O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yH4iRPQ2q0otWIFepML2LxRsw6Fs2Vumltm36Gb5c3O_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8A4" w:rsidRPr="004018A4" w:rsidRDefault="004018A4" w:rsidP="00E11737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4018A4" w:rsidRPr="004018A4" w:rsidRDefault="004018A4" w:rsidP="00E11737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4018A4" w:rsidRPr="004018A4" w:rsidRDefault="004018A4" w:rsidP="00E11737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303937" w:rsidRPr="004018A4" w:rsidRDefault="00303937" w:rsidP="00E11737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4018A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Март</w:t>
      </w:r>
    </w:p>
    <w:p w:rsidR="00303937" w:rsidRPr="004018A4" w:rsidRDefault="00303937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Международному Женскому Дню 8- е марта бала посвящена музыкальная игра " Угадай мелодию", которая прошла 4 марта в Та</w:t>
      </w:r>
      <w:proofErr w:type="gram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т-</w:t>
      </w:r>
      <w:proofErr w:type="gram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Пишленском</w:t>
      </w:r>
      <w:proofErr w:type="spell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клубе. Работники </w:t>
      </w:r>
      <w:proofErr w:type="spell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</w:t>
      </w:r>
      <w:proofErr w:type="gram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</w:t>
      </w:r>
      <w:proofErr w:type="spell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proofErr w:type="gram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Голицынского</w:t>
      </w:r>
      <w:proofErr w:type="spell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клуба и  </w:t>
      </w:r>
      <w:proofErr w:type="spell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Арх</w:t>
      </w:r>
      <w:proofErr w:type="spell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Голицынской</w:t>
      </w:r>
      <w:proofErr w:type="spell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библиотеки приняли в ней активное участие. По итогам конкурса </w:t>
      </w:r>
      <w:proofErr w:type="spell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</w:t>
      </w:r>
      <w:proofErr w:type="gram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</w:t>
      </w:r>
      <w:proofErr w:type="spell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proofErr w:type="gram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Голицынский</w:t>
      </w:r>
      <w:proofErr w:type="spell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клуб занял  1 - е место.</w:t>
      </w:r>
    </w:p>
    <w:p w:rsidR="00303937" w:rsidRPr="004018A4" w:rsidRDefault="00303937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8A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4159"/>
            <wp:effectExtent l="19050" t="0" r="3175" b="0"/>
            <wp:docPr id="34" name="Рисунок 34" descr="https://i.mycdn.me/i?r=AyH4iRPQ2q0otWIFepML2LxR-kCkD7waQuRCeMj-j8rz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?r=AyH4iRPQ2q0otWIFepML2LxR-kCkD7waQuRCeMj-j8rzSw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937" w:rsidRPr="004018A4" w:rsidRDefault="00303937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8A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7917988"/>
            <wp:effectExtent l="19050" t="0" r="3175" b="0"/>
            <wp:docPr id="37" name="Рисунок 37" descr="https://i.mycdn.me/i?r=AyH4iRPQ2q0otWIFepML2LxRhHaOSF1WkU-XrLmTet6v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?r=AyH4iRPQ2q0otWIFepML2LxRhHaOSF1WkU-XrLmTet6vI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937" w:rsidRPr="004018A4" w:rsidRDefault="00303937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0ABC" w:rsidRPr="004018A4" w:rsidRDefault="00A20ABC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14 марта  - День православной книги. Этой теме было посвящено заседание клуба "Очаг", </w:t>
      </w:r>
      <w:proofErr w:type="gram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которая</w:t>
      </w:r>
      <w:proofErr w:type="gram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состоялась 11 марта. Зав библиотекой рассказала о том, как  возник этот праздник, почему именно 14 марта он отмечается. В библиотеке была оформлена книжная выставка "Свет православной книги", с </w:t>
      </w:r>
      <w:proofErr w:type="gram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книгами, представленными на выставке познакомила</w:t>
      </w:r>
      <w:proofErr w:type="gram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присутствующих заведующая библиотекой </w:t>
      </w:r>
      <w:proofErr w:type="spell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Л.А.Шинарева</w:t>
      </w:r>
      <w:proofErr w:type="spell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Большой интерес вызвала книга Д.В.Фролова "Образ Богоматери", а также книга  "Православные святыни родного края". Затем  посмотрели отрывок из кинофильма  " Война и мир</w:t>
      </w:r>
      <w:proofErr w:type="gram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"(</w:t>
      </w:r>
      <w:proofErr w:type="gram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сюжет, когда перед Бородинским сражением прошел "Крестный ход" с иконой "Владимирской Богоматери"). Прослушали песни в исполнении Жанны </w:t>
      </w:r>
      <w:proofErr w:type="spell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Бичевской</w:t>
      </w:r>
      <w:proofErr w:type="spellEnd"/>
      <w:r w:rsidRPr="00401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 "Господи помилуй", из кинофильма "Остров", "Родники", и др.</w:t>
      </w:r>
    </w:p>
    <w:p w:rsidR="00A20ABC" w:rsidRPr="004018A4" w:rsidRDefault="00A20ABC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8A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10606789"/>
            <wp:effectExtent l="19050" t="0" r="3175" b="0"/>
            <wp:docPr id="40" name="Рисунок 40" descr="https://i.mycdn.me/i?r=AyH4iRPQ2q0otWIFepML2LxRQZU_dj7A58Y_qLUbN4Yp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?r=AyH4iRPQ2q0otWIFepML2LxRQZU_dj7A58Y_qLUbN4YpkQ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0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ABC" w:rsidRPr="004018A4" w:rsidRDefault="00A20ABC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0ABC" w:rsidRPr="004018A4" w:rsidRDefault="00A20ABC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8A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326987"/>
            <wp:effectExtent l="19050" t="0" r="3175" b="0"/>
            <wp:docPr id="43" name="Рисунок 43" descr="https://i.mycdn.me/i?r=AyH4iRPQ2q0otWIFepML2LxRxJEyfLTBxCOzZxItY2fk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?r=AyH4iRPQ2q0otWIFepML2LxRxJEyfLTBxCOzZxItY2fkV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ABC" w:rsidRPr="004018A4" w:rsidRDefault="00A20ABC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8A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326987"/>
            <wp:effectExtent l="19050" t="0" r="3175" b="0"/>
            <wp:docPr id="46" name="Рисунок 46" descr="https://i.mycdn.me/i?r=AyH4iRPQ2q0otWIFepML2LxR6szQ6oDusnvIo5Cv0b9W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mycdn.me/i?r=AyH4iRPQ2q0otWIFepML2LxR6szQ6oDusnvIo5Cv0b9WIw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8A4" w:rsidRPr="004018A4" w:rsidRDefault="004018A4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18A4" w:rsidRPr="004018A4" w:rsidRDefault="004018A4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18A4" w:rsidRPr="004018A4" w:rsidRDefault="004018A4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18A4" w:rsidRPr="004018A4" w:rsidRDefault="004018A4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18A4" w:rsidRPr="004018A4" w:rsidRDefault="004018A4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0ABC" w:rsidRPr="004018A4" w:rsidRDefault="00A20ABC" w:rsidP="004018A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4018A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С апреля информация выставлялась в </w:t>
      </w:r>
      <w:proofErr w:type="spellStart"/>
      <w:r w:rsidRPr="004018A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соцсетях</w:t>
      </w:r>
      <w:proofErr w:type="spellEnd"/>
      <w:r w:rsidRPr="004018A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в </w:t>
      </w:r>
      <w:proofErr w:type="spellStart"/>
      <w:r w:rsidRPr="004018A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Онлайн</w:t>
      </w:r>
      <w:proofErr w:type="spellEnd"/>
      <w:r w:rsidRPr="004018A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– формате.</w:t>
      </w:r>
    </w:p>
    <w:p w:rsidR="00A20ABC" w:rsidRPr="004018A4" w:rsidRDefault="00A20ABC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0ABC" w:rsidRPr="004018A4" w:rsidRDefault="00A20ABC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 апреля  - Информация о Герое Советского Союза, уроженца  </w:t>
      </w:r>
      <w:proofErr w:type="spell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proofErr w:type="gram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</w:rPr>
        <w:t>.А</w:t>
      </w:r>
      <w:proofErr w:type="gramEnd"/>
      <w:r w:rsidRPr="004018A4">
        <w:rPr>
          <w:rFonts w:ascii="Times New Roman" w:hAnsi="Times New Roman" w:cs="Times New Roman"/>
          <w:color w:val="000000" w:themeColor="text1"/>
          <w:sz w:val="28"/>
          <w:szCs w:val="28"/>
        </w:rPr>
        <w:t>кшенас</w:t>
      </w:r>
      <w:proofErr w:type="spellEnd"/>
      <w:r w:rsidRPr="00401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Анатолии Николаевиче </w:t>
      </w:r>
      <w:proofErr w:type="spell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</w:rPr>
        <w:t>Корнилаеве</w:t>
      </w:r>
      <w:proofErr w:type="spellEnd"/>
      <w:r w:rsidRPr="004018A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20ABC" w:rsidRPr="004018A4" w:rsidRDefault="00A20ABC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8A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796241"/>
            <wp:effectExtent l="19050" t="0" r="3175" b="0"/>
            <wp:docPr id="49" name="Рисунок 49" descr="https://i.mycdn.me/i?r=AyH4iRPQ2q0otWIFepML2LxRFps0znrrNeoe1Iv6sj9I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?r=AyH4iRPQ2q0otWIFepML2LxRFps0znrrNeoe1Iv6sj9IA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ABC" w:rsidRPr="004018A4" w:rsidRDefault="00A20ABC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0ABC" w:rsidRPr="004018A4" w:rsidRDefault="00263DB3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 апреля – информация о Герое Советского Союза, уроженца </w:t>
      </w:r>
      <w:proofErr w:type="spell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proofErr w:type="gram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</w:rPr>
        <w:t>.З</w:t>
      </w:r>
      <w:proofErr w:type="gramEnd"/>
      <w:r w:rsidRPr="004018A4">
        <w:rPr>
          <w:rFonts w:ascii="Times New Roman" w:hAnsi="Times New Roman" w:cs="Times New Roman"/>
          <w:color w:val="000000" w:themeColor="text1"/>
          <w:sz w:val="28"/>
          <w:szCs w:val="28"/>
        </w:rPr>
        <w:t>иновка</w:t>
      </w:r>
      <w:proofErr w:type="spellEnd"/>
      <w:r w:rsidRPr="00401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Федоре Павловиче Суркове.</w:t>
      </w:r>
    </w:p>
    <w:p w:rsidR="00263DB3" w:rsidRPr="004018A4" w:rsidRDefault="00263DB3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8A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394165" cy="2850486"/>
            <wp:effectExtent l="19050" t="0" r="6385" b="0"/>
            <wp:docPr id="52" name="Рисунок 52" descr="https://i.mycdn.me/i?r=AyH4iRPQ2q0otWIFepML2LxRs84gKzFahfobtN5NIWZj1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mycdn.me/i?r=AyH4iRPQ2q0otWIFepML2LxRs84gKzFahfobtN5NIWZj1w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858" cy="285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DB3" w:rsidRPr="004018A4" w:rsidRDefault="00263DB3" w:rsidP="00E117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 апреля – информация о бойце, пропавшем </w:t>
      </w:r>
      <w:proofErr w:type="spell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</w:rPr>
        <w:t>безвести</w:t>
      </w:r>
      <w:proofErr w:type="spellEnd"/>
      <w:r w:rsidRPr="00401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время Великой Отечественной войны Тимофее </w:t>
      </w:r>
      <w:proofErr w:type="spellStart"/>
      <w:r w:rsidRPr="004018A4">
        <w:rPr>
          <w:rFonts w:ascii="Times New Roman" w:hAnsi="Times New Roman" w:cs="Times New Roman"/>
          <w:color w:val="000000" w:themeColor="text1"/>
          <w:sz w:val="28"/>
          <w:szCs w:val="28"/>
        </w:rPr>
        <w:t>Таурине</w:t>
      </w:r>
      <w:proofErr w:type="spellEnd"/>
      <w:r w:rsidRPr="00401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неизвестном солдате.</w:t>
      </w:r>
    </w:p>
    <w:p w:rsidR="00263DB3" w:rsidRPr="00E11737" w:rsidRDefault="00263DB3" w:rsidP="00E11737">
      <w:pPr>
        <w:jc w:val="center"/>
        <w:rPr>
          <w:rFonts w:ascii="Times New Roman" w:hAnsi="Times New Roman" w:cs="Times New Roman"/>
          <w:sz w:val="28"/>
          <w:szCs w:val="28"/>
        </w:rPr>
      </w:pPr>
      <w:r w:rsidRPr="00E117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85699"/>
            <wp:effectExtent l="19050" t="0" r="3175" b="0"/>
            <wp:docPr id="55" name="Рисунок 55" descr="https://i.mycdn.me/i?r=AyH4iRPQ2q0otWIFepML2LxRJOeU6QzxSWpCapEfZP8F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mycdn.me/i?r=AyH4iRPQ2q0otWIFepML2LxRJOeU6QzxSWpCapEfZP8F0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3DB3" w:rsidRPr="00E11737" w:rsidSect="000004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savePreviewPicture/>
  <w:compat>
    <w:useFELayout/>
  </w:compat>
  <w:rsids>
    <w:rsidRoot w:val="007E2C6A"/>
    <w:rsid w:val="00000405"/>
    <w:rsid w:val="00263DB3"/>
    <w:rsid w:val="00303937"/>
    <w:rsid w:val="004018A4"/>
    <w:rsid w:val="00552DDC"/>
    <w:rsid w:val="007E2C6A"/>
    <w:rsid w:val="00A20ABC"/>
    <w:rsid w:val="00A25C98"/>
    <w:rsid w:val="00E11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4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C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673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2020-11-06T10:53:00Z</dcterms:created>
  <dcterms:modified xsi:type="dcterms:W3CDTF">2020-11-10T05:20:00Z</dcterms:modified>
</cp:coreProperties>
</file>