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F5" w:rsidRDefault="008119F5" w:rsidP="008119F5">
      <w:pPr>
        <w:rPr>
          <w:rFonts w:ascii="Times New Roman" w:hAnsi="Times New Roman" w:cs="Times New Roman"/>
          <w:sz w:val="28"/>
          <w:szCs w:val="28"/>
        </w:rPr>
      </w:pPr>
    </w:p>
    <w:p w:rsidR="008119F5" w:rsidRDefault="008119F5" w:rsidP="00811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 </w:t>
      </w:r>
    </w:p>
    <w:p w:rsidR="008119F5" w:rsidRDefault="008119F5" w:rsidP="00811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 РУЗАЕВКА</w:t>
      </w:r>
    </w:p>
    <w:p w:rsidR="008119F5" w:rsidRDefault="008119F5" w:rsidP="00811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РУЗАЕВСКОГО МУНИЦИПАЛЬНОГО РАЙОНА</w:t>
      </w:r>
    </w:p>
    <w:p w:rsidR="008119F5" w:rsidRDefault="008119F5" w:rsidP="008119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8119F5" w:rsidRDefault="008119F5" w:rsidP="00811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9F5" w:rsidRDefault="008119F5" w:rsidP="00811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9F5" w:rsidRDefault="008119F5" w:rsidP="008119F5">
      <w:pPr>
        <w:jc w:val="center"/>
        <w:rPr>
          <w:rFonts w:ascii="Times New Roman" w:hAnsi="Times New Roman" w:cs="Times New Roman"/>
          <w:b/>
          <w:sz w:val="34"/>
          <w:szCs w:val="28"/>
        </w:rPr>
      </w:pPr>
      <w:r>
        <w:rPr>
          <w:rFonts w:ascii="Times New Roman" w:hAnsi="Times New Roman" w:cs="Times New Roman"/>
          <w:b/>
          <w:sz w:val="34"/>
          <w:szCs w:val="28"/>
        </w:rPr>
        <w:t>П О С Т А Н О В Л Е Н И Е</w:t>
      </w:r>
    </w:p>
    <w:p w:rsidR="008119F5" w:rsidRDefault="008119F5" w:rsidP="008119F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9F5" w:rsidRDefault="00ED588C" w:rsidP="002D0DAF">
      <w:pPr>
        <w:ind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842459">
        <w:rPr>
          <w:rFonts w:ascii="Times New Roman" w:hAnsi="Times New Roman" w:cs="Times New Roman"/>
          <w:b/>
          <w:sz w:val="28"/>
          <w:szCs w:val="28"/>
        </w:rPr>
        <w:t>04.08.2020</w:t>
      </w:r>
      <w:r w:rsidR="007C6C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6C42">
        <w:rPr>
          <w:rFonts w:ascii="Times New Roman" w:hAnsi="Times New Roman" w:cs="Times New Roman"/>
          <w:b/>
          <w:sz w:val="28"/>
          <w:szCs w:val="28"/>
        </w:rPr>
        <w:tab/>
      </w:r>
      <w:r w:rsidR="007C6C42">
        <w:rPr>
          <w:rFonts w:ascii="Times New Roman" w:hAnsi="Times New Roman" w:cs="Times New Roman"/>
          <w:b/>
          <w:sz w:val="28"/>
          <w:szCs w:val="28"/>
        </w:rPr>
        <w:tab/>
      </w:r>
      <w:r w:rsidR="007C6C42">
        <w:rPr>
          <w:rFonts w:ascii="Times New Roman" w:hAnsi="Times New Roman" w:cs="Times New Roman"/>
          <w:b/>
          <w:sz w:val="28"/>
          <w:szCs w:val="28"/>
        </w:rPr>
        <w:tab/>
      </w:r>
      <w:r w:rsidR="007C6C42">
        <w:rPr>
          <w:rFonts w:ascii="Times New Roman" w:hAnsi="Times New Roman" w:cs="Times New Roman"/>
          <w:b/>
          <w:sz w:val="28"/>
          <w:szCs w:val="28"/>
        </w:rPr>
        <w:tab/>
      </w:r>
      <w:r w:rsidR="007C6C42">
        <w:rPr>
          <w:rFonts w:ascii="Times New Roman" w:hAnsi="Times New Roman" w:cs="Times New Roman"/>
          <w:b/>
          <w:sz w:val="28"/>
          <w:szCs w:val="28"/>
        </w:rPr>
        <w:tab/>
      </w:r>
      <w:r w:rsidR="0084245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7C6C42">
        <w:rPr>
          <w:rFonts w:ascii="Times New Roman" w:hAnsi="Times New Roman" w:cs="Times New Roman"/>
          <w:b/>
          <w:sz w:val="28"/>
          <w:szCs w:val="28"/>
        </w:rPr>
        <w:tab/>
      </w:r>
      <w:r w:rsidR="00842459">
        <w:rPr>
          <w:rFonts w:ascii="Times New Roman" w:hAnsi="Times New Roman" w:cs="Times New Roman"/>
          <w:b/>
          <w:sz w:val="28"/>
          <w:szCs w:val="28"/>
        </w:rPr>
        <w:t>532</w:t>
      </w:r>
    </w:p>
    <w:p w:rsidR="008119F5" w:rsidRDefault="008119F5" w:rsidP="008119F5">
      <w:pPr>
        <w:rPr>
          <w:rFonts w:ascii="Times New Roman" w:hAnsi="Times New Roman" w:cs="Times New Roman"/>
          <w:b/>
          <w:sz w:val="28"/>
          <w:szCs w:val="28"/>
        </w:rPr>
      </w:pPr>
    </w:p>
    <w:p w:rsidR="008119F5" w:rsidRDefault="008119F5" w:rsidP="008119F5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Рузаевка</w:t>
      </w:r>
    </w:p>
    <w:p w:rsidR="008119F5" w:rsidRDefault="008119F5" w:rsidP="008119F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119F5" w:rsidRDefault="00ED588C" w:rsidP="002900A9">
      <w:pPr>
        <w:ind w:left="993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2A6282">
        <w:rPr>
          <w:rFonts w:ascii="Times New Roman" w:hAnsi="Times New Roman" w:cs="Times New Roman"/>
          <w:b/>
          <w:sz w:val="26"/>
          <w:szCs w:val="26"/>
        </w:rPr>
        <w:t>утверждении</w:t>
      </w:r>
      <w:r w:rsidR="002900A9">
        <w:rPr>
          <w:rFonts w:ascii="Times New Roman" w:hAnsi="Times New Roman" w:cs="Times New Roman"/>
          <w:b/>
          <w:sz w:val="26"/>
          <w:szCs w:val="26"/>
        </w:rPr>
        <w:t xml:space="preserve"> дизайн-проекта</w:t>
      </w:r>
      <w:r>
        <w:rPr>
          <w:rFonts w:ascii="Times New Roman" w:hAnsi="Times New Roman" w:cs="Times New Roman"/>
          <w:b/>
          <w:sz w:val="26"/>
          <w:szCs w:val="26"/>
        </w:rPr>
        <w:t xml:space="preserve"> благоустройства дворовой территории</w:t>
      </w:r>
      <w:r w:rsidR="002A6282">
        <w:rPr>
          <w:rFonts w:ascii="Times New Roman" w:hAnsi="Times New Roman" w:cs="Times New Roman"/>
          <w:b/>
          <w:sz w:val="26"/>
          <w:szCs w:val="26"/>
        </w:rPr>
        <w:t xml:space="preserve"> в рамках реализации муниципальной программы «Формирование современной городской среды на территории городского поселения Рузаевка на 2018-2024»</w:t>
      </w:r>
    </w:p>
    <w:p w:rsidR="008119F5" w:rsidRDefault="008119F5" w:rsidP="008119F5">
      <w:pPr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00A9" w:rsidRPr="002900A9" w:rsidRDefault="008119F5" w:rsidP="002900A9">
      <w:pPr>
        <w:ind w:left="851" w:firstLine="436"/>
        <w:rPr>
          <w:rFonts w:ascii="Times New Roman" w:hAnsi="Times New Roman" w:cs="Times New Roman"/>
          <w:sz w:val="26"/>
          <w:szCs w:val="26"/>
        </w:rPr>
      </w:pPr>
      <w:r w:rsidRPr="002900A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2900A9">
        <w:rPr>
          <w:rStyle w:val="af7"/>
          <w:rFonts w:ascii="Times New Roman" w:hAnsi="Times New Roman"/>
          <w:i w:val="0"/>
          <w:sz w:val="26"/>
          <w:szCs w:val="26"/>
        </w:rPr>
        <w:t>постановлением Правительства РФ</w:t>
      </w:r>
      <w:r w:rsidRPr="002900A9">
        <w:rPr>
          <w:rFonts w:ascii="Times New Roman" w:hAnsi="Times New Roman" w:cs="Times New Roman"/>
          <w:sz w:val="26"/>
          <w:szCs w:val="26"/>
        </w:rPr>
        <w:t xml:space="preserve"> от 30 декабря 2017 г. № </w:t>
      </w:r>
      <w:r w:rsidRPr="002900A9">
        <w:rPr>
          <w:rStyle w:val="af7"/>
          <w:rFonts w:ascii="Times New Roman" w:hAnsi="Times New Roman"/>
          <w:i w:val="0"/>
          <w:sz w:val="26"/>
          <w:szCs w:val="26"/>
        </w:rPr>
        <w:t>1710</w:t>
      </w:r>
      <w:r w:rsidRPr="002900A9">
        <w:rPr>
          <w:rFonts w:ascii="Times New Roman" w:hAnsi="Times New Roman" w:cs="Times New Roman"/>
          <w:sz w:val="26"/>
          <w:szCs w:val="26"/>
        </w:rPr>
        <w:t xml:space="preserve">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постановлением Правительства Российской Федерации от 10 февраля 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постановлением Правительства Республики Мордовия от 30 августа 2017 г. № 495 </w:t>
      </w:r>
      <w:r w:rsidRPr="002900A9">
        <w:rPr>
          <w:rFonts w:ascii="Times New Roman" w:hAnsi="Times New Roman" w:cs="Times New Roman"/>
          <w:bCs/>
          <w:kern w:val="32"/>
          <w:sz w:val="26"/>
          <w:szCs w:val="26"/>
        </w:rPr>
        <w:t>«Об утверждении государственной программы «Формирование современной городской среды на территории Республики Мордовия на 2018-2024 годы»</w:t>
      </w:r>
      <w:r w:rsidRPr="002900A9">
        <w:rPr>
          <w:rFonts w:ascii="Times New Roman" w:hAnsi="Times New Roman" w:cs="Times New Roman"/>
          <w:sz w:val="26"/>
          <w:szCs w:val="26"/>
        </w:rPr>
        <w:t xml:space="preserve"> </w:t>
      </w:r>
      <w:r w:rsidR="002900A9" w:rsidRPr="002900A9">
        <w:rPr>
          <w:rFonts w:ascii="Times New Roman" w:hAnsi="Times New Roman" w:cs="Times New Roman"/>
          <w:sz w:val="26"/>
          <w:szCs w:val="26"/>
        </w:rPr>
        <w:t>и Уставом городского поселения Рузаевка, администрация городского полселения Рузаевка Рузаевского муниципального района Республики Мордовия</w:t>
      </w:r>
    </w:p>
    <w:p w:rsidR="002900A9" w:rsidRPr="002900A9" w:rsidRDefault="002900A9" w:rsidP="002900A9">
      <w:pPr>
        <w:ind w:left="851" w:firstLine="436"/>
        <w:rPr>
          <w:rFonts w:ascii="Times New Roman" w:hAnsi="Times New Roman" w:cs="Times New Roman"/>
          <w:sz w:val="26"/>
          <w:szCs w:val="26"/>
        </w:rPr>
      </w:pPr>
    </w:p>
    <w:p w:rsidR="002900A9" w:rsidRPr="002900A9" w:rsidRDefault="002900A9" w:rsidP="002900A9">
      <w:pPr>
        <w:ind w:left="851" w:firstLine="436"/>
        <w:rPr>
          <w:rFonts w:ascii="Times New Roman" w:eastAsia="MingLiU" w:hAnsi="Times New Roman" w:cs="Times New Roman"/>
          <w:sz w:val="26"/>
          <w:szCs w:val="26"/>
        </w:rPr>
      </w:pPr>
      <w:r w:rsidRPr="002900A9">
        <w:rPr>
          <w:rFonts w:ascii="Times New Roman" w:hAnsi="Times New Roman" w:cs="Times New Roman"/>
          <w:sz w:val="26"/>
          <w:szCs w:val="26"/>
        </w:rPr>
        <w:t xml:space="preserve">                             п о с </w:t>
      </w:r>
      <w:proofErr w:type="gramStart"/>
      <w:r w:rsidRPr="002900A9">
        <w:rPr>
          <w:rFonts w:ascii="Times New Roman" w:hAnsi="Times New Roman" w:cs="Times New Roman"/>
          <w:sz w:val="26"/>
          <w:szCs w:val="26"/>
        </w:rPr>
        <w:t>т</w:t>
      </w:r>
      <w:proofErr w:type="gramEnd"/>
      <w:r w:rsidRPr="002900A9">
        <w:rPr>
          <w:rFonts w:ascii="Times New Roman" w:hAnsi="Times New Roman" w:cs="Times New Roman"/>
          <w:sz w:val="26"/>
          <w:szCs w:val="26"/>
        </w:rPr>
        <w:t xml:space="preserve"> а н о в л я е т:</w:t>
      </w:r>
    </w:p>
    <w:p w:rsidR="00165C04" w:rsidRDefault="00165C04" w:rsidP="00ED588C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62717" w:rsidRDefault="00147785" w:rsidP="00547FB2">
      <w:pPr>
        <w:ind w:left="851" w:firstLine="436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1.</w:t>
      </w:r>
      <w:r w:rsidR="00547FB2">
        <w:rPr>
          <w:rFonts w:ascii="Times New Roman" w:hAnsi="Times New Roman" w:cs="Times New Roman"/>
          <w:sz w:val="26"/>
          <w:szCs w:val="26"/>
          <w:lang w:eastAsia="en-US"/>
        </w:rPr>
        <w:t> Утвердить прилагаемый дизайн </w:t>
      </w:r>
      <w:r>
        <w:rPr>
          <w:rFonts w:ascii="Times New Roman" w:hAnsi="Times New Roman" w:cs="Times New Roman"/>
          <w:sz w:val="26"/>
          <w:szCs w:val="26"/>
          <w:lang w:eastAsia="en-US"/>
        </w:rPr>
        <w:t>проект благоустройства дворовой </w:t>
      </w:r>
      <w:r w:rsidR="00547FB2">
        <w:rPr>
          <w:rFonts w:ascii="Times New Roman" w:hAnsi="Times New Roman" w:cs="Times New Roman"/>
          <w:sz w:val="26"/>
          <w:szCs w:val="26"/>
          <w:lang w:eastAsia="en-US"/>
        </w:rPr>
        <w:t>территории</w:t>
      </w:r>
      <w:r w:rsidR="00ED588C">
        <w:rPr>
          <w:rFonts w:ascii="Times New Roman" w:hAnsi="Times New Roman" w:cs="Times New Roman"/>
          <w:sz w:val="26"/>
          <w:szCs w:val="26"/>
          <w:lang w:eastAsia="en-US"/>
        </w:rPr>
        <w:t xml:space="preserve"> по адресу</w:t>
      </w:r>
      <w:r w:rsidR="00B62717">
        <w:rPr>
          <w:rFonts w:ascii="Times New Roman" w:hAnsi="Times New Roman" w:cs="Times New Roman"/>
          <w:sz w:val="26"/>
          <w:szCs w:val="26"/>
          <w:lang w:eastAsia="en-US"/>
        </w:rPr>
        <w:t>: ул. Петрова,</w:t>
      </w:r>
      <w:r w:rsidR="00ED588C">
        <w:rPr>
          <w:rFonts w:ascii="Times New Roman" w:hAnsi="Times New Roman" w:cs="Times New Roman"/>
          <w:sz w:val="26"/>
          <w:szCs w:val="26"/>
          <w:lang w:eastAsia="en-US"/>
        </w:rPr>
        <w:t>34</w:t>
      </w:r>
      <w:r w:rsidR="00B62717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</w:p>
    <w:p w:rsidR="00B62717" w:rsidRDefault="00ED588C" w:rsidP="00547FB2">
      <w:pPr>
        <w:ind w:left="851" w:firstLine="43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2</w:t>
      </w:r>
      <w:r w:rsidR="00547FB2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  <w:r w:rsidR="00B62717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Первого заместителя Главы администрации.</w:t>
      </w:r>
    </w:p>
    <w:p w:rsidR="008D5470" w:rsidRDefault="00ED588C" w:rsidP="00547FB2">
      <w:pPr>
        <w:ind w:left="567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47785">
        <w:rPr>
          <w:rFonts w:ascii="Times New Roman" w:hAnsi="Times New Roman" w:cs="Times New Roman"/>
          <w:sz w:val="26"/>
          <w:szCs w:val="26"/>
        </w:rPr>
        <w:t xml:space="preserve">. </w:t>
      </w:r>
      <w:r w:rsidR="00B62717">
        <w:rPr>
          <w:rFonts w:ascii="Times New Roman" w:hAnsi="Times New Roman" w:cs="Times New Roman"/>
          <w:sz w:val="26"/>
          <w:szCs w:val="26"/>
        </w:rPr>
        <w:t>Настоящее постановление подл</w:t>
      </w:r>
      <w:r w:rsidR="00147785">
        <w:rPr>
          <w:rFonts w:ascii="Times New Roman" w:hAnsi="Times New Roman" w:cs="Times New Roman"/>
          <w:sz w:val="26"/>
          <w:szCs w:val="26"/>
        </w:rPr>
        <w:t>ежит официальному опубликованию.</w:t>
      </w:r>
    </w:p>
    <w:p w:rsidR="008D5470" w:rsidRDefault="008D5470" w:rsidP="00165C04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2900A9" w:rsidRDefault="002900A9" w:rsidP="00165C04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8D5470" w:rsidRDefault="008D5470" w:rsidP="00165C04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176CF7" w:rsidRDefault="00176CF7" w:rsidP="002900A9">
      <w:pPr>
        <w:tabs>
          <w:tab w:val="left" w:pos="9360"/>
        </w:tabs>
        <w:ind w:left="851" w:right="-5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B62717" w:rsidRPr="002900A9" w:rsidRDefault="00176CF7" w:rsidP="002900A9">
      <w:pPr>
        <w:tabs>
          <w:tab w:val="left" w:pos="9360"/>
        </w:tabs>
        <w:ind w:left="851" w:right="-5" w:firstLine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городского поселения Рузаевка</w:t>
      </w:r>
      <w:r w:rsidR="00ED588C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2900A9">
        <w:rPr>
          <w:rFonts w:ascii="Times New Roman" w:hAnsi="Times New Roman" w:cs="Times New Roman"/>
          <w:b/>
          <w:sz w:val="26"/>
          <w:szCs w:val="26"/>
        </w:rPr>
        <w:t xml:space="preserve">                     А.Ю. Домнин</w:t>
      </w:r>
    </w:p>
    <w:p w:rsidR="00547FB2" w:rsidRDefault="00547FB2" w:rsidP="00ED588C">
      <w:pPr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47FB2" w:rsidRDefault="00547FB2" w:rsidP="00ED588C">
      <w:pPr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547FB2" w:rsidRDefault="00547FB2" w:rsidP="00ED588C">
      <w:pPr>
        <w:jc w:val="right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D588C" w:rsidRPr="002900A9" w:rsidRDefault="00547FB2" w:rsidP="00ED588C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ED588C" w:rsidRPr="002900A9">
        <w:rPr>
          <w:sz w:val="26"/>
          <w:szCs w:val="26"/>
        </w:rPr>
        <w:t xml:space="preserve"> </w:t>
      </w:r>
    </w:p>
    <w:p w:rsidR="00ED588C" w:rsidRPr="002900A9" w:rsidRDefault="00ED588C" w:rsidP="00ED588C">
      <w:pPr>
        <w:jc w:val="right"/>
        <w:rPr>
          <w:sz w:val="26"/>
          <w:szCs w:val="26"/>
        </w:rPr>
      </w:pPr>
      <w:r w:rsidRPr="002900A9">
        <w:rPr>
          <w:sz w:val="26"/>
          <w:szCs w:val="26"/>
        </w:rPr>
        <w:t>к постановлению администрации</w:t>
      </w:r>
    </w:p>
    <w:p w:rsidR="00ED588C" w:rsidRPr="002900A9" w:rsidRDefault="00ED588C" w:rsidP="00ED588C">
      <w:pPr>
        <w:jc w:val="right"/>
        <w:rPr>
          <w:sz w:val="26"/>
          <w:szCs w:val="26"/>
        </w:rPr>
      </w:pPr>
      <w:r w:rsidRPr="002900A9">
        <w:rPr>
          <w:sz w:val="26"/>
          <w:szCs w:val="26"/>
        </w:rPr>
        <w:t>городского поселения Рузаевка</w:t>
      </w:r>
    </w:p>
    <w:p w:rsidR="00ED588C" w:rsidRPr="002900A9" w:rsidRDefault="00ED588C" w:rsidP="00ED588C">
      <w:pPr>
        <w:jc w:val="right"/>
        <w:rPr>
          <w:sz w:val="26"/>
          <w:szCs w:val="26"/>
        </w:rPr>
      </w:pPr>
      <w:r w:rsidRPr="002900A9">
        <w:rPr>
          <w:sz w:val="26"/>
          <w:szCs w:val="26"/>
        </w:rPr>
        <w:t xml:space="preserve">№ </w:t>
      </w:r>
      <w:r w:rsidR="00842459" w:rsidRPr="00842459">
        <w:rPr>
          <w:sz w:val="26"/>
          <w:szCs w:val="26"/>
        </w:rPr>
        <w:t>532</w:t>
      </w:r>
      <w:r w:rsidR="00842459">
        <w:rPr>
          <w:sz w:val="26"/>
          <w:szCs w:val="26"/>
        </w:rPr>
        <w:t xml:space="preserve"> от 04.08.2020</w:t>
      </w:r>
      <w:bookmarkStart w:id="0" w:name="_GoBack"/>
      <w:bookmarkEnd w:id="0"/>
      <w:r w:rsidRPr="002900A9">
        <w:rPr>
          <w:sz w:val="26"/>
          <w:szCs w:val="26"/>
        </w:rPr>
        <w:t xml:space="preserve"> г.</w:t>
      </w:r>
    </w:p>
    <w:p w:rsidR="00B62717" w:rsidRDefault="00B62717" w:rsidP="00165C04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62717" w:rsidRDefault="00B62717" w:rsidP="00165C04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62717" w:rsidRDefault="00B62717" w:rsidP="00165C04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62717" w:rsidRDefault="00B62717" w:rsidP="00165C04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62717" w:rsidRDefault="002900A9" w:rsidP="00165C04">
      <w:pPr>
        <w:rPr>
          <w:rFonts w:ascii="Times New Roman" w:hAnsi="Times New Roman" w:cs="Times New Roman"/>
          <w:sz w:val="26"/>
          <w:szCs w:val="26"/>
          <w:lang w:eastAsia="en-US"/>
        </w:rPr>
      </w:pPr>
      <w:r w:rsidRPr="00ED588C">
        <w:rPr>
          <w:rFonts w:ascii="Times New Roman" w:hAnsi="Times New Roman" w:cs="Times New Roman"/>
          <w:sz w:val="26"/>
          <w:szCs w:val="26"/>
          <w:lang w:eastAsia="en-US"/>
        </w:rPr>
        <w:object w:dxaOrig="3337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559.5pt" o:ole="">
            <v:imagedata r:id="rId7" o:title=""/>
          </v:shape>
          <o:OLEObject Type="Embed" ProgID="FoxitReader.Document" ShapeID="_x0000_i1025" DrawAspect="Content" ObjectID="_1658571344" r:id="rId8"/>
        </w:object>
      </w:r>
    </w:p>
    <w:p w:rsidR="00B62717" w:rsidRDefault="00B62717" w:rsidP="00165C04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B62717" w:rsidRDefault="00B62717" w:rsidP="00842459">
      <w:pPr>
        <w:ind w:firstLine="0"/>
        <w:rPr>
          <w:rFonts w:ascii="Times New Roman" w:hAnsi="Times New Roman" w:cs="Times New Roman"/>
          <w:sz w:val="26"/>
          <w:szCs w:val="26"/>
          <w:lang w:eastAsia="en-US"/>
        </w:rPr>
      </w:pPr>
    </w:p>
    <w:sectPr w:rsidR="00B62717" w:rsidSect="00ED588C">
      <w:headerReference w:type="default" r:id="rId9"/>
      <w:footerReference w:type="default" r:id="rId10"/>
      <w:pgSz w:w="11900" w:h="16800"/>
      <w:pgMar w:top="1134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915" w:rsidRDefault="004C6915">
      <w:r>
        <w:separator/>
      </w:r>
    </w:p>
  </w:endnote>
  <w:endnote w:type="continuationSeparator" w:id="0">
    <w:p w:rsidR="004C6915" w:rsidRDefault="004C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1A5" w:rsidRDefault="002151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915" w:rsidRDefault="004C6915">
      <w:r>
        <w:separator/>
      </w:r>
    </w:p>
  </w:footnote>
  <w:footnote w:type="continuationSeparator" w:id="0">
    <w:p w:rsidR="004C6915" w:rsidRDefault="004C6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1A5" w:rsidRDefault="002151A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55E2F"/>
    <w:multiLevelType w:val="hybridMultilevel"/>
    <w:tmpl w:val="0540A9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EB077F"/>
    <w:multiLevelType w:val="hybridMultilevel"/>
    <w:tmpl w:val="E676CAAE"/>
    <w:lvl w:ilvl="0" w:tplc="457E6DC6">
      <w:start w:val="8"/>
      <w:numFmt w:val="bullet"/>
      <w:lvlText w:val=""/>
      <w:lvlJc w:val="left"/>
      <w:pPr>
        <w:ind w:left="108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EE439E"/>
    <w:multiLevelType w:val="hybridMultilevel"/>
    <w:tmpl w:val="431CF208"/>
    <w:lvl w:ilvl="0" w:tplc="338270D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7C5B7243"/>
    <w:multiLevelType w:val="hybridMultilevel"/>
    <w:tmpl w:val="E71CAED8"/>
    <w:lvl w:ilvl="0" w:tplc="A8207FEC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D6"/>
    <w:rsid w:val="00023909"/>
    <w:rsid w:val="00027873"/>
    <w:rsid w:val="0003169C"/>
    <w:rsid w:val="00035B8C"/>
    <w:rsid w:val="00037343"/>
    <w:rsid w:val="00043BDB"/>
    <w:rsid w:val="000441E9"/>
    <w:rsid w:val="00060486"/>
    <w:rsid w:val="000644EB"/>
    <w:rsid w:val="00071FE1"/>
    <w:rsid w:val="000A6034"/>
    <w:rsid w:val="000A7A6E"/>
    <w:rsid w:val="000D2060"/>
    <w:rsid w:val="000E1465"/>
    <w:rsid w:val="000F646A"/>
    <w:rsid w:val="001106A2"/>
    <w:rsid w:val="001222AB"/>
    <w:rsid w:val="0012573C"/>
    <w:rsid w:val="00147785"/>
    <w:rsid w:val="00165C04"/>
    <w:rsid w:val="00176CF7"/>
    <w:rsid w:val="001A616C"/>
    <w:rsid w:val="001B3271"/>
    <w:rsid w:val="001D6EB9"/>
    <w:rsid w:val="001F1BDC"/>
    <w:rsid w:val="001F260B"/>
    <w:rsid w:val="002119BF"/>
    <w:rsid w:val="002151A5"/>
    <w:rsid w:val="002278DE"/>
    <w:rsid w:val="00230E2F"/>
    <w:rsid w:val="0024237B"/>
    <w:rsid w:val="002433D4"/>
    <w:rsid w:val="00251335"/>
    <w:rsid w:val="002750C9"/>
    <w:rsid w:val="00287574"/>
    <w:rsid w:val="002876F8"/>
    <w:rsid w:val="002900A9"/>
    <w:rsid w:val="002A6282"/>
    <w:rsid w:val="002B096A"/>
    <w:rsid w:val="002D0DAF"/>
    <w:rsid w:val="002E1BFE"/>
    <w:rsid w:val="002E37C7"/>
    <w:rsid w:val="002E3991"/>
    <w:rsid w:val="003313CE"/>
    <w:rsid w:val="00333195"/>
    <w:rsid w:val="00352FEF"/>
    <w:rsid w:val="003603D6"/>
    <w:rsid w:val="00364A84"/>
    <w:rsid w:val="00371FFA"/>
    <w:rsid w:val="003723D6"/>
    <w:rsid w:val="003A430F"/>
    <w:rsid w:val="003B7079"/>
    <w:rsid w:val="003C6C18"/>
    <w:rsid w:val="003D7C1F"/>
    <w:rsid w:val="003F3BC9"/>
    <w:rsid w:val="00402D55"/>
    <w:rsid w:val="00415351"/>
    <w:rsid w:val="00417F37"/>
    <w:rsid w:val="00420FCD"/>
    <w:rsid w:val="00444FFA"/>
    <w:rsid w:val="00456DB5"/>
    <w:rsid w:val="00466463"/>
    <w:rsid w:val="00484B56"/>
    <w:rsid w:val="004952EB"/>
    <w:rsid w:val="004A2085"/>
    <w:rsid w:val="004C55AD"/>
    <w:rsid w:val="004C6915"/>
    <w:rsid w:val="004D4D1A"/>
    <w:rsid w:val="004E0549"/>
    <w:rsid w:val="004F7CBD"/>
    <w:rsid w:val="0051246E"/>
    <w:rsid w:val="0051399C"/>
    <w:rsid w:val="005177B6"/>
    <w:rsid w:val="00547119"/>
    <w:rsid w:val="00547FB2"/>
    <w:rsid w:val="0055283C"/>
    <w:rsid w:val="00574C2A"/>
    <w:rsid w:val="005928C5"/>
    <w:rsid w:val="00592D1E"/>
    <w:rsid w:val="005A5734"/>
    <w:rsid w:val="005C3FF7"/>
    <w:rsid w:val="005D360F"/>
    <w:rsid w:val="00610DDF"/>
    <w:rsid w:val="00617964"/>
    <w:rsid w:val="0063606B"/>
    <w:rsid w:val="00640184"/>
    <w:rsid w:val="00655A98"/>
    <w:rsid w:val="00662612"/>
    <w:rsid w:val="00670539"/>
    <w:rsid w:val="006747BA"/>
    <w:rsid w:val="00675759"/>
    <w:rsid w:val="00680C66"/>
    <w:rsid w:val="00681AC6"/>
    <w:rsid w:val="00693160"/>
    <w:rsid w:val="00696211"/>
    <w:rsid w:val="006A416B"/>
    <w:rsid w:val="00740F63"/>
    <w:rsid w:val="00744CDB"/>
    <w:rsid w:val="00761957"/>
    <w:rsid w:val="00772C12"/>
    <w:rsid w:val="0077588D"/>
    <w:rsid w:val="00776C19"/>
    <w:rsid w:val="00787799"/>
    <w:rsid w:val="007A47F5"/>
    <w:rsid w:val="007C6C42"/>
    <w:rsid w:val="007E2EB4"/>
    <w:rsid w:val="007F0DD3"/>
    <w:rsid w:val="00802A98"/>
    <w:rsid w:val="00802B5C"/>
    <w:rsid w:val="0080455D"/>
    <w:rsid w:val="008119F5"/>
    <w:rsid w:val="00811FCA"/>
    <w:rsid w:val="00832F4C"/>
    <w:rsid w:val="00842459"/>
    <w:rsid w:val="00850722"/>
    <w:rsid w:val="008578E8"/>
    <w:rsid w:val="00864C6B"/>
    <w:rsid w:val="008661BA"/>
    <w:rsid w:val="008778A8"/>
    <w:rsid w:val="008905C4"/>
    <w:rsid w:val="00890F48"/>
    <w:rsid w:val="008B526A"/>
    <w:rsid w:val="008D1FBD"/>
    <w:rsid w:val="008D5470"/>
    <w:rsid w:val="008E59D7"/>
    <w:rsid w:val="009379BA"/>
    <w:rsid w:val="00943A88"/>
    <w:rsid w:val="0094473B"/>
    <w:rsid w:val="00967DBD"/>
    <w:rsid w:val="009751F6"/>
    <w:rsid w:val="009A3577"/>
    <w:rsid w:val="009E0D5C"/>
    <w:rsid w:val="009E4A5C"/>
    <w:rsid w:val="00A02DAD"/>
    <w:rsid w:val="00A11023"/>
    <w:rsid w:val="00A16FEE"/>
    <w:rsid w:val="00A24BA1"/>
    <w:rsid w:val="00A265FD"/>
    <w:rsid w:val="00A30B8D"/>
    <w:rsid w:val="00A323DB"/>
    <w:rsid w:val="00A54008"/>
    <w:rsid w:val="00A83195"/>
    <w:rsid w:val="00A94520"/>
    <w:rsid w:val="00A9651A"/>
    <w:rsid w:val="00AB0FC4"/>
    <w:rsid w:val="00AC5F1D"/>
    <w:rsid w:val="00AF5348"/>
    <w:rsid w:val="00B110D7"/>
    <w:rsid w:val="00B27478"/>
    <w:rsid w:val="00B311E8"/>
    <w:rsid w:val="00B3460E"/>
    <w:rsid w:val="00B62717"/>
    <w:rsid w:val="00B67DF4"/>
    <w:rsid w:val="00B93EFF"/>
    <w:rsid w:val="00BA4CC7"/>
    <w:rsid w:val="00BC5B24"/>
    <w:rsid w:val="00BE5B6E"/>
    <w:rsid w:val="00BE5DFE"/>
    <w:rsid w:val="00BF3874"/>
    <w:rsid w:val="00C212FD"/>
    <w:rsid w:val="00C46254"/>
    <w:rsid w:val="00C549DB"/>
    <w:rsid w:val="00C6345C"/>
    <w:rsid w:val="00C674B1"/>
    <w:rsid w:val="00C93650"/>
    <w:rsid w:val="00CA7668"/>
    <w:rsid w:val="00CB18D2"/>
    <w:rsid w:val="00CE38E8"/>
    <w:rsid w:val="00CF2765"/>
    <w:rsid w:val="00D01889"/>
    <w:rsid w:val="00D057C7"/>
    <w:rsid w:val="00D15F4F"/>
    <w:rsid w:val="00D43A64"/>
    <w:rsid w:val="00D5452F"/>
    <w:rsid w:val="00D75A8C"/>
    <w:rsid w:val="00D77915"/>
    <w:rsid w:val="00D81CD0"/>
    <w:rsid w:val="00DB410A"/>
    <w:rsid w:val="00DD0667"/>
    <w:rsid w:val="00DD2082"/>
    <w:rsid w:val="00DE17FE"/>
    <w:rsid w:val="00DE3570"/>
    <w:rsid w:val="00E06021"/>
    <w:rsid w:val="00E100CC"/>
    <w:rsid w:val="00E111C6"/>
    <w:rsid w:val="00E37CD1"/>
    <w:rsid w:val="00E5374D"/>
    <w:rsid w:val="00E706E0"/>
    <w:rsid w:val="00E73408"/>
    <w:rsid w:val="00EB38AE"/>
    <w:rsid w:val="00EC2F70"/>
    <w:rsid w:val="00ED588C"/>
    <w:rsid w:val="00EE080B"/>
    <w:rsid w:val="00EF1F22"/>
    <w:rsid w:val="00EF46A0"/>
    <w:rsid w:val="00EF60EA"/>
    <w:rsid w:val="00F02DE8"/>
    <w:rsid w:val="00F12F12"/>
    <w:rsid w:val="00F2524F"/>
    <w:rsid w:val="00F27BB5"/>
    <w:rsid w:val="00F31E3D"/>
    <w:rsid w:val="00F41AF5"/>
    <w:rsid w:val="00F50F06"/>
    <w:rsid w:val="00F72715"/>
    <w:rsid w:val="00F773B9"/>
    <w:rsid w:val="00FC2B2D"/>
    <w:rsid w:val="00FD10D4"/>
    <w:rsid w:val="00FD3379"/>
    <w:rsid w:val="00FD6BC7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276076-9BC3-43E9-B4AD-0F71BA44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C04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65C04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94473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D057C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D057C7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39"/>
    <w:rsid w:val="00EC2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5">
    <w:name w:val="Hyperlink"/>
    <w:basedOn w:val="a0"/>
    <w:uiPriority w:val="99"/>
    <w:unhideWhenUsed/>
    <w:rsid w:val="001F260B"/>
    <w:rPr>
      <w:rFonts w:cs="Times New Roman"/>
      <w:color w:val="0000FF"/>
      <w:u w:val="single"/>
    </w:rPr>
  </w:style>
  <w:style w:type="paragraph" w:styleId="af6">
    <w:name w:val="List Paragraph"/>
    <w:basedOn w:val="a"/>
    <w:uiPriority w:val="34"/>
    <w:qFormat/>
    <w:rsid w:val="0080455D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character" w:styleId="af7">
    <w:name w:val="Emphasis"/>
    <w:basedOn w:val="a0"/>
    <w:uiPriority w:val="20"/>
    <w:qFormat/>
    <w:rsid w:val="008119F5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96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Татьяна Дивеева</cp:lastModifiedBy>
  <cp:revision>2</cp:revision>
  <cp:lastPrinted>2020-08-06T10:29:00Z</cp:lastPrinted>
  <dcterms:created xsi:type="dcterms:W3CDTF">2020-08-10T10:29:00Z</dcterms:created>
  <dcterms:modified xsi:type="dcterms:W3CDTF">2020-08-10T10:29:00Z</dcterms:modified>
</cp:coreProperties>
</file>