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C49EA">
        <w:rPr>
          <w:rFonts w:ascii="Times New Roman" w:hAnsi="Times New Roman" w:cs="Times New Roman"/>
          <w:sz w:val="28"/>
          <w:szCs w:val="28"/>
        </w:rPr>
        <w:t xml:space="preserve">АДМИНИСТРАЦИЯ  </w:t>
      </w: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C49EA">
        <w:rPr>
          <w:rFonts w:ascii="Times New Roman" w:hAnsi="Times New Roman" w:cs="Times New Roman"/>
          <w:sz w:val="28"/>
          <w:szCs w:val="28"/>
        </w:rPr>
        <w:t>ГОРОДСКОГО ПОСЕЛЕНИЯ РУЗАЕВКА</w:t>
      </w: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C49EA">
        <w:rPr>
          <w:rFonts w:ascii="Times New Roman" w:hAnsi="Times New Roman" w:cs="Times New Roman"/>
          <w:sz w:val="28"/>
          <w:szCs w:val="28"/>
        </w:rPr>
        <w:t>РУЗАЕВСКОГО МУНИЦИПАЛЬН</w:t>
      </w:r>
      <w:r w:rsidRPr="007C49EA">
        <w:rPr>
          <w:rFonts w:ascii="Times New Roman" w:hAnsi="Times New Roman" w:cs="Times New Roman"/>
          <w:sz w:val="28"/>
          <w:szCs w:val="28"/>
        </w:rPr>
        <w:t>О</w:t>
      </w:r>
      <w:r w:rsidRPr="007C49EA">
        <w:rPr>
          <w:rFonts w:ascii="Times New Roman" w:hAnsi="Times New Roman" w:cs="Times New Roman"/>
          <w:sz w:val="28"/>
          <w:szCs w:val="28"/>
        </w:rPr>
        <w:t>ГО РАЙОНА</w:t>
      </w: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C49EA">
        <w:rPr>
          <w:rFonts w:ascii="Times New Roman" w:hAnsi="Times New Roman" w:cs="Times New Roman"/>
          <w:sz w:val="28"/>
          <w:szCs w:val="28"/>
        </w:rPr>
        <w:t>РЕСПУБЛИКИ МОРДОВИЯ</w:t>
      </w: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b/>
          <w:sz w:val="34"/>
          <w:szCs w:val="28"/>
        </w:rPr>
      </w:pPr>
      <w:r w:rsidRPr="007C49EA">
        <w:rPr>
          <w:rFonts w:ascii="Times New Roman" w:hAnsi="Times New Roman" w:cs="Times New Roman"/>
          <w:b/>
          <w:sz w:val="34"/>
          <w:szCs w:val="28"/>
        </w:rPr>
        <w:t>П О С Т А Н О В Л Е Н И Е</w:t>
      </w: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E6C" w:rsidRPr="007C49EA" w:rsidRDefault="009F3E6C" w:rsidP="009F3E6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7C4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13.04.2018</w:t>
      </w:r>
      <w:r w:rsidRPr="007C49E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C4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C4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9EA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421</w:t>
      </w:r>
    </w:p>
    <w:p w:rsidR="009F3E6C" w:rsidRPr="007C49EA" w:rsidRDefault="009F3E6C" w:rsidP="009F3E6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C49EA">
        <w:rPr>
          <w:rFonts w:ascii="Times New Roman" w:hAnsi="Times New Roman" w:cs="Times New Roman"/>
          <w:sz w:val="28"/>
          <w:szCs w:val="28"/>
        </w:rPr>
        <w:t>г. Рузаевка</w:t>
      </w:r>
    </w:p>
    <w:p w:rsidR="009F3E6C" w:rsidRDefault="009F3E6C" w:rsidP="009F3E6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E6C" w:rsidRPr="007C49EA" w:rsidRDefault="009F3E6C" w:rsidP="009F3E6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наградах городского поселения Рузаевка</w:t>
      </w:r>
    </w:p>
    <w:p w:rsidR="009F3E6C" w:rsidRPr="007C49EA" w:rsidRDefault="009F3E6C" w:rsidP="009F3E6C">
      <w:pPr>
        <w:pStyle w:val="1"/>
        <w:rPr>
          <w:rFonts w:ascii="Times New Roman" w:hAnsi="Times New Roman" w:cs="Times New Roman"/>
        </w:rPr>
      </w:pPr>
    </w:p>
    <w:p w:rsidR="009F3E6C" w:rsidRPr="0089517A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89517A">
        <w:rPr>
          <w:rFonts w:ascii="Times New Roman" w:hAnsi="Times New Roman" w:cs="Times New Roman"/>
          <w:sz w:val="28"/>
          <w:szCs w:val="28"/>
        </w:rPr>
        <w:t xml:space="preserve">В целях поощрения граждан за добросовестный и многолетний труд в различных отраслях хозяйствования, а также за иные достижения, направленные на социальное, экономическое, культурное развитие городского поселения Рузаевка, администрация городского поселения Рузаевка </w:t>
      </w:r>
      <w:r w:rsidRPr="0089517A">
        <w:rPr>
          <w:rFonts w:ascii="Times New Roman" w:hAnsi="Times New Roman" w:cs="Times New Roman"/>
          <w:b/>
          <w:spacing w:val="20"/>
          <w:sz w:val="28"/>
          <w:szCs w:val="28"/>
        </w:rPr>
        <w:t>постанов</w:t>
      </w:r>
      <w:bookmarkStart w:id="0" w:name="_GoBack"/>
      <w:bookmarkEnd w:id="0"/>
      <w:r w:rsidRPr="0089517A">
        <w:rPr>
          <w:rFonts w:ascii="Times New Roman" w:hAnsi="Times New Roman" w:cs="Times New Roman"/>
          <w:b/>
          <w:spacing w:val="20"/>
          <w:sz w:val="28"/>
          <w:szCs w:val="28"/>
        </w:rPr>
        <w:t>ляет:</w:t>
      </w:r>
    </w:p>
    <w:p w:rsidR="009F3E6C" w:rsidRPr="0089517A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89517A">
        <w:rPr>
          <w:rFonts w:ascii="Times New Roman" w:hAnsi="Times New Roman" w:cs="Times New Roman"/>
          <w:sz w:val="28"/>
          <w:szCs w:val="28"/>
        </w:rPr>
        <w:t>1. Учредить:</w:t>
      </w:r>
    </w:p>
    <w:bookmarkEnd w:id="1"/>
    <w:p w:rsidR="009F3E6C" w:rsidRPr="0089517A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89517A">
        <w:rPr>
          <w:rFonts w:ascii="Times New Roman" w:hAnsi="Times New Roman" w:cs="Times New Roman"/>
          <w:sz w:val="28"/>
          <w:szCs w:val="28"/>
        </w:rPr>
        <w:t>- Почетную грамоту городского поселения Рузаевка;</w:t>
      </w:r>
    </w:p>
    <w:p w:rsidR="009F3E6C" w:rsidRPr="0089517A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89517A">
        <w:rPr>
          <w:rFonts w:ascii="Times New Roman" w:hAnsi="Times New Roman" w:cs="Times New Roman"/>
          <w:sz w:val="28"/>
          <w:szCs w:val="28"/>
        </w:rPr>
        <w:t>- Благодарность Главы администрации городского поселения Рузаевка.</w:t>
      </w:r>
    </w:p>
    <w:p w:rsidR="009F3E6C" w:rsidRPr="0089517A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" w:name="sub_2"/>
      <w:r w:rsidRPr="0089517A">
        <w:rPr>
          <w:rFonts w:ascii="Times New Roman" w:hAnsi="Times New Roman" w:cs="Times New Roman"/>
          <w:sz w:val="28"/>
          <w:szCs w:val="28"/>
        </w:rPr>
        <w:t>2. Утвердить:</w:t>
      </w:r>
    </w:p>
    <w:bookmarkEnd w:id="2"/>
    <w:p w:rsidR="009F3E6C" w:rsidRPr="0089517A" w:rsidRDefault="009F3E6C" w:rsidP="009F3E6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17A">
        <w:rPr>
          <w:rFonts w:ascii="Times New Roman" w:hAnsi="Times New Roman" w:cs="Times New Roman"/>
          <w:sz w:val="28"/>
          <w:szCs w:val="28"/>
        </w:rPr>
        <w:t xml:space="preserve">- Положение о Почетной грамоте городского поселения Рузаевка согласно </w:t>
      </w:r>
      <w:hyperlink w:anchor="sub_1000" w:history="1">
        <w:proofErr w:type="gramStart"/>
        <w:r w:rsidRPr="0089517A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приложению</w:t>
        </w:r>
        <w:proofErr w:type="gramEnd"/>
        <w:r w:rsidRPr="0089517A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 xml:space="preserve"> N 1</w:t>
        </w:r>
      </w:hyperlink>
      <w:r w:rsidRPr="00895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постановлению;</w:t>
      </w:r>
    </w:p>
    <w:p w:rsidR="009F3E6C" w:rsidRPr="0089517A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895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Положение о Благодарности Главы администрации городского поселения Рузаевка согласно </w:t>
      </w:r>
      <w:hyperlink w:anchor="sub_2000" w:history="1">
        <w:proofErr w:type="gramStart"/>
        <w:r w:rsidRPr="0089517A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приложению</w:t>
        </w:r>
        <w:proofErr w:type="gramEnd"/>
        <w:r w:rsidRPr="0089517A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 xml:space="preserve"> N 2</w:t>
        </w:r>
      </w:hyperlink>
      <w:r w:rsidRPr="0089517A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F3E6C" w:rsidRPr="0089517A" w:rsidRDefault="009F3E6C" w:rsidP="009F3E6C">
      <w:pPr>
        <w:widowControl/>
        <w:rPr>
          <w:rFonts w:ascii="Times New Roman" w:hAnsi="Times New Roman" w:cs="Times New Roman"/>
          <w:sz w:val="28"/>
          <w:szCs w:val="28"/>
        </w:rPr>
      </w:pPr>
      <w:r w:rsidRPr="0089517A">
        <w:rPr>
          <w:rFonts w:ascii="Times New Roman" w:hAnsi="Times New Roman" w:cs="Times New Roman"/>
          <w:sz w:val="28"/>
          <w:szCs w:val="28"/>
        </w:rPr>
        <w:t xml:space="preserve">3. Образец бланка Почетной грамоты городского поселения Рузаевка приводится в </w:t>
      </w:r>
      <w:hyperlink w:anchor="sub_1000" w:history="1">
        <w:r w:rsidRPr="0089517A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приложении</w:t>
        </w:r>
      </w:hyperlink>
      <w:r w:rsidRPr="0089517A">
        <w:rPr>
          <w:rFonts w:ascii="Times New Roman" w:hAnsi="Times New Roman" w:cs="Times New Roman"/>
          <w:sz w:val="28"/>
          <w:szCs w:val="28"/>
        </w:rPr>
        <w:t xml:space="preserve"> N 3 </w:t>
      </w:r>
      <w:bookmarkStart w:id="3" w:name="sub_3"/>
      <w:r w:rsidRPr="0089517A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9F3E6C" w:rsidRPr="0089517A" w:rsidRDefault="009F3E6C" w:rsidP="009F3E6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9517A">
        <w:rPr>
          <w:rFonts w:ascii="Times New Roman" w:hAnsi="Times New Roman" w:cs="Times New Roman"/>
          <w:sz w:val="28"/>
          <w:szCs w:val="28"/>
        </w:rPr>
        <w:t xml:space="preserve">. Образец бланка </w:t>
      </w:r>
      <w:r>
        <w:rPr>
          <w:rFonts w:ascii="Times New Roman" w:hAnsi="Times New Roman" w:cs="Times New Roman"/>
          <w:sz w:val="28"/>
          <w:szCs w:val="28"/>
        </w:rPr>
        <w:t>Благодарности Главы администрации</w:t>
      </w:r>
      <w:r w:rsidRPr="0089517A">
        <w:rPr>
          <w:rFonts w:ascii="Times New Roman" w:hAnsi="Times New Roman" w:cs="Times New Roman"/>
          <w:sz w:val="28"/>
          <w:szCs w:val="28"/>
        </w:rPr>
        <w:t xml:space="preserve"> городского поселения Рузаевка приводится в </w:t>
      </w:r>
      <w:hyperlink w:anchor="sub_1000" w:history="1">
        <w:r w:rsidRPr="0089517A">
          <w:rPr>
            <w:rFonts w:ascii="Times New Roman" w:hAnsi="Times New Roman" w:cs="Times New Roman"/>
            <w:color w:val="000000"/>
            <w:sz w:val="28"/>
            <w:szCs w:val="28"/>
          </w:rPr>
          <w:t>приложении</w:t>
        </w:r>
      </w:hyperlink>
      <w:r w:rsidRPr="0089517A">
        <w:rPr>
          <w:rFonts w:ascii="Times New Roman" w:hAnsi="Times New Roman" w:cs="Times New Roman"/>
          <w:sz w:val="28"/>
          <w:szCs w:val="28"/>
        </w:rPr>
        <w:t xml:space="preserve"> N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9517A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F3E6C" w:rsidRPr="00460EC8" w:rsidRDefault="009F3E6C" w:rsidP="009F3E6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9517A">
        <w:rPr>
          <w:rFonts w:ascii="Times New Roman" w:hAnsi="Times New Roman" w:cs="Times New Roman"/>
          <w:sz w:val="28"/>
          <w:szCs w:val="28"/>
        </w:rPr>
        <w:t>. Финансовому отделу ежегодно предусматривать</w:t>
      </w:r>
      <w:r w:rsidRPr="00460EC8">
        <w:rPr>
          <w:rFonts w:ascii="Times New Roman" w:hAnsi="Times New Roman" w:cs="Times New Roman"/>
          <w:sz w:val="28"/>
          <w:szCs w:val="28"/>
        </w:rPr>
        <w:t xml:space="preserve"> в Плане общегородских мероприятий средства на изготовление бланков Почетной грамоты городского поселения Рузаевка и Благодарности Главы администрации городского поселения Рузаевка.</w:t>
      </w:r>
    </w:p>
    <w:p w:rsidR="009F3E6C" w:rsidRPr="00460EC8" w:rsidRDefault="009F3E6C" w:rsidP="009F3E6C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sub_4"/>
      <w:bookmarkEnd w:id="3"/>
      <w:r>
        <w:rPr>
          <w:rFonts w:ascii="Times New Roman" w:hAnsi="Times New Roman" w:cs="Times New Roman"/>
          <w:sz w:val="28"/>
          <w:szCs w:val="28"/>
        </w:rPr>
        <w:t>6</w:t>
      </w:r>
      <w:r w:rsidRPr="00460EC8">
        <w:rPr>
          <w:rFonts w:ascii="Times New Roman" w:hAnsi="Times New Roman" w:cs="Times New Roman"/>
          <w:sz w:val="28"/>
          <w:szCs w:val="28"/>
        </w:rPr>
        <w:t>. Признать утратившими силу:</w:t>
      </w:r>
    </w:p>
    <w:p w:rsidR="009F3E6C" w:rsidRPr="00460EC8" w:rsidRDefault="009F3E6C" w:rsidP="009F3E6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5" w:name="sub_401"/>
      <w:bookmarkEnd w:id="4"/>
      <w:r w:rsidRPr="00460EC8">
        <w:rPr>
          <w:rFonts w:ascii="Times New Roman" w:hAnsi="Times New Roman" w:cs="Times New Roman"/>
          <w:b w:val="0"/>
          <w:sz w:val="28"/>
          <w:szCs w:val="28"/>
        </w:rPr>
        <w:t xml:space="preserve">- постановление администрации городского поселения Рузаевка от 22 июня 2006 г. </w:t>
      </w:r>
      <w:r>
        <w:rPr>
          <w:rFonts w:ascii="Times New Roman" w:hAnsi="Times New Roman" w:cs="Times New Roman"/>
          <w:b w:val="0"/>
          <w:sz w:val="28"/>
          <w:szCs w:val="28"/>
        </w:rPr>
        <w:t>№</w:t>
      </w:r>
      <w:r w:rsidRPr="00460EC8">
        <w:rPr>
          <w:rFonts w:ascii="Times New Roman" w:hAnsi="Times New Roman" w:cs="Times New Roman"/>
          <w:b w:val="0"/>
          <w:sz w:val="28"/>
          <w:szCs w:val="28"/>
        </w:rPr>
        <w:t> 354 "О Почетной Грамоте городского поселения Рузаевка";</w:t>
      </w:r>
    </w:p>
    <w:p w:rsidR="009F3E6C" w:rsidRPr="00460EC8" w:rsidRDefault="009F3E6C" w:rsidP="009F3E6C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sub_402"/>
      <w:bookmarkEnd w:id="5"/>
      <w:r w:rsidRPr="00460EC8">
        <w:rPr>
          <w:rFonts w:ascii="Times New Roman" w:hAnsi="Times New Roman" w:cs="Times New Roman"/>
          <w:sz w:val="28"/>
          <w:szCs w:val="28"/>
        </w:rPr>
        <w:t xml:space="preserve">- </w:t>
      </w:r>
      <w:hyperlink r:id="rId4" w:history="1">
        <w:r w:rsidRPr="00460EC8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постановление</w:t>
        </w:r>
      </w:hyperlink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городского поселения Рузаевка от 27.09.2007 г.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>634 "О внесении изменений в некоторые постановления Главы администрации городского поселения Рузаевка №354 от 22.06.2006г., №692 от 13.11.2006г.";</w:t>
      </w:r>
    </w:p>
    <w:p w:rsidR="009F3E6C" w:rsidRPr="00460EC8" w:rsidRDefault="009F3E6C" w:rsidP="009F3E6C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sub_403"/>
      <w:bookmarkEnd w:id="6"/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hyperlink r:id="rId5" w:history="1">
        <w:r w:rsidRPr="00460EC8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постановление</w:t>
        </w:r>
      </w:hyperlink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городского поселения Рузаевка от 03.10.2008 г. N 238 " О внесении изменений в некоторые постановления Главы администрации городского поселения Рузаевка ";</w:t>
      </w:r>
    </w:p>
    <w:p w:rsidR="009F3E6C" w:rsidRPr="00460EC8" w:rsidRDefault="009F3E6C" w:rsidP="009F3E6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60E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</w:t>
      </w:r>
      <w:hyperlink r:id="rId6" w:history="1">
        <w:r w:rsidRPr="00460EC8">
          <w:rPr>
            <w:rStyle w:val="a4"/>
            <w:rFonts w:ascii="Times New Roman" w:hAnsi="Times New Roman"/>
            <w:b w:val="0"/>
            <w:color w:val="000000" w:themeColor="text1"/>
            <w:sz w:val="28"/>
            <w:szCs w:val="28"/>
          </w:rPr>
          <w:t>постановление</w:t>
        </w:r>
      </w:hyperlink>
      <w:r w:rsidRPr="00460E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администрации городского поселения Рузаевка от 13 ноября 2006 г. N 692 "О Благодарности Главы администрации городского поселения Рузаевка";</w:t>
      </w:r>
    </w:p>
    <w:p w:rsidR="009F3E6C" w:rsidRPr="00460EC8" w:rsidRDefault="009F3E6C" w:rsidP="009F3E6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sub_5"/>
      <w:bookmarkEnd w:id="7"/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Настоящее постановление вступает в силу со дня </w:t>
      </w:r>
      <w:hyperlink r:id="rId7" w:history="1">
        <w:r w:rsidRPr="00460EC8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официального опубликования</w:t>
        </w:r>
      </w:hyperlink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официальном сайте органов местного самоуправления городского поселения Рузаевка в сети "Интернет" по адресу: </w:t>
      </w:r>
      <w:proofErr w:type="spellStart"/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>www</w:t>
      </w:r>
      <w:proofErr w:type="spellEnd"/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>. ruzaevka-rm.ru.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9" w:name="sub_6"/>
      <w:bookmarkEnd w:id="8"/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460EC8">
        <w:rPr>
          <w:rFonts w:ascii="Times New Roman" w:hAnsi="Times New Roman" w:cs="Times New Roman"/>
          <w:color w:val="000000" w:themeColor="text1"/>
          <w:sz w:val="28"/>
          <w:szCs w:val="28"/>
        </w:rPr>
        <w:t>. Контроль за исполнением возложить на руководителя аппарата – начальника организационно-тех</w:t>
      </w:r>
      <w:r w:rsidRPr="00460EC8">
        <w:rPr>
          <w:rFonts w:ascii="Times New Roman" w:hAnsi="Times New Roman" w:cs="Times New Roman"/>
          <w:sz w:val="28"/>
          <w:szCs w:val="28"/>
        </w:rPr>
        <w:t xml:space="preserve">нического отдела администрации городского поселения Рузаевка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Косынкина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 xml:space="preserve"> В.А.</w:t>
      </w:r>
    </w:p>
    <w:bookmarkEnd w:id="9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591"/>
        <w:gridCol w:w="3301"/>
      </w:tblGrid>
      <w:tr w:rsidR="009F3E6C" w:rsidRPr="00460EC8" w:rsidTr="003D07E8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9F3E6C" w:rsidRDefault="009F3E6C" w:rsidP="003D07E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E6C" w:rsidRDefault="009F3E6C" w:rsidP="003D07E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E6C" w:rsidRPr="00460EC8" w:rsidRDefault="009F3E6C" w:rsidP="003D07E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60EC8">
              <w:rPr>
                <w:rFonts w:ascii="Times New Roman" w:hAnsi="Times New Roman" w:cs="Times New Roman"/>
                <w:sz w:val="28"/>
                <w:szCs w:val="28"/>
              </w:rPr>
              <w:t>Глава администрации городского поселения Рузаевка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9F3E6C" w:rsidRDefault="009F3E6C" w:rsidP="003D07E8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E6C" w:rsidRDefault="009F3E6C" w:rsidP="003D07E8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E6C" w:rsidRPr="00460EC8" w:rsidRDefault="009F3E6C" w:rsidP="003D07E8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0EC8">
              <w:rPr>
                <w:rFonts w:ascii="Times New Roman" w:hAnsi="Times New Roman" w:cs="Times New Roman"/>
                <w:sz w:val="28"/>
                <w:szCs w:val="28"/>
              </w:rPr>
              <w:t>В.Н. Родионов</w:t>
            </w:r>
          </w:p>
        </w:tc>
      </w:tr>
    </w:tbl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  <w:bookmarkStart w:id="10" w:name="sub_1000"/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Pr="00460EC8" w:rsidRDefault="009F3E6C" w:rsidP="009F3E6C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Приложение N 1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к </w:t>
      </w:r>
      <w:hyperlink w:anchor="sub_0" w:history="1">
        <w:r w:rsidRPr="00460EC8">
          <w:rPr>
            <w:rStyle w:val="a4"/>
            <w:rFonts w:ascii="Times New Roman" w:hAnsi="Times New Roman"/>
            <w:b/>
            <w:color w:val="000000" w:themeColor="text1"/>
            <w:sz w:val="28"/>
            <w:szCs w:val="28"/>
          </w:rPr>
          <w:t>постановлению</w:t>
        </w:r>
      </w:hyperlink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>городского поселения Рузаевка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от 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13.04.2018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 г. N 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421</w:t>
      </w:r>
    </w:p>
    <w:bookmarkEnd w:id="10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Pr="00460EC8" w:rsidRDefault="009F3E6C" w:rsidP="009F3E6C">
      <w:pPr>
        <w:pStyle w:val="1"/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Положение</w:t>
      </w:r>
      <w:r w:rsidRPr="00460EC8">
        <w:rPr>
          <w:rFonts w:ascii="Times New Roman" w:hAnsi="Times New Roman" w:cs="Times New Roman"/>
          <w:sz w:val="28"/>
          <w:szCs w:val="28"/>
        </w:rPr>
        <w:br/>
        <w:t>о Почетной грамоте городского поселения Рузаевка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1" w:name="sub_1001"/>
      <w:r w:rsidRPr="00460EC8">
        <w:rPr>
          <w:rFonts w:ascii="Times New Roman" w:hAnsi="Times New Roman" w:cs="Times New Roman"/>
          <w:sz w:val="28"/>
          <w:szCs w:val="28"/>
        </w:rPr>
        <w:t>1. Почетная грамота городского поселения Рузаевка (далее - Почетная грамота) является формой поощрения граждан, организаций за добросовестный и многолетний труд в различных отраслях хозяйствования, а также за иные достижения, направленные на социальное, экономическое, культурное развитие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2" w:name="sub_1002"/>
      <w:bookmarkEnd w:id="11"/>
      <w:r w:rsidRPr="00460EC8">
        <w:rPr>
          <w:rFonts w:ascii="Times New Roman" w:hAnsi="Times New Roman" w:cs="Times New Roman"/>
          <w:sz w:val="28"/>
          <w:szCs w:val="28"/>
        </w:rPr>
        <w:t>2. Решение о награждении Почетной грамотой принимается Главой администрации городского поселения Рузаевка и оформляется распоряжением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3" w:name="sub_1003"/>
      <w:bookmarkEnd w:id="12"/>
      <w:r w:rsidRPr="00460EC8">
        <w:rPr>
          <w:rFonts w:ascii="Times New Roman" w:hAnsi="Times New Roman" w:cs="Times New Roman"/>
          <w:sz w:val="28"/>
          <w:szCs w:val="28"/>
        </w:rPr>
        <w:t>3. Почетной грамотой награждаются граждане, организации, предприятия, учреждения и трудовые коллективы, работающие или проживающие на территории городского поселения Рузаевка.</w:t>
      </w:r>
    </w:p>
    <w:bookmarkEnd w:id="13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 xml:space="preserve">Граждане - за многолетний и добросовестный труд, в связи с профессиональными праздниками, юбилейными датами (35-летие </w:t>
      </w:r>
      <w:r w:rsidRPr="00460EC8">
        <w:rPr>
          <w:rFonts w:ascii="Times New Roman" w:hAnsi="Times New Roman" w:cs="Times New Roman"/>
          <w:bCs/>
          <w:iCs/>
          <w:sz w:val="28"/>
          <w:szCs w:val="28"/>
        </w:rPr>
        <w:t>и далее - каждые 5 лет</w:t>
      </w:r>
      <w:r w:rsidRPr="00460EC8">
        <w:rPr>
          <w:rFonts w:ascii="Times New Roman" w:hAnsi="Times New Roman" w:cs="Times New Roman"/>
          <w:sz w:val="28"/>
          <w:szCs w:val="28"/>
        </w:rPr>
        <w:t xml:space="preserve">) и другими значимыми мероприятиями городского поселения Рузаевка, а также заслужившие широкую известность своим трудом и (или) внесшие большой личный вклад в развитие одной из сфер, указанных в </w:t>
      </w:r>
      <w:hyperlink w:anchor="sub_1001" w:history="1">
        <w:r w:rsidRPr="0089517A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пункте 1</w:t>
        </w:r>
      </w:hyperlink>
      <w:r w:rsidRPr="00460EC8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при наличии у лица, представляемого к награждению, стажа работы в организации (отрасли), представившей к награждению, не менее 3 лет, либо стажа не менее 2-х лет, при наличии иных наград и поощрений.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Организации, предприятия, учреждения, трудовые коллективы - за высокие показатели в работе в различных отраслях хозяйствования и в связи с профессиональным праздником, юбилейной датой (5-летие, 25-летие, 50-летие, 100-летие и далее через каждые 50 лет со дня образования), а также за особые заслуги в социально-экономической и общественной жизни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4" w:name="sub_1004"/>
      <w:r w:rsidRPr="00460EC8">
        <w:rPr>
          <w:rFonts w:ascii="Times New Roman" w:hAnsi="Times New Roman" w:cs="Times New Roman"/>
          <w:sz w:val="28"/>
          <w:szCs w:val="28"/>
        </w:rPr>
        <w:t>4. Награждение Почетной грамотой производится по представлению заместителей Главы городского поселения Рузаевка, руководителей трудовых коллективов предприятий, организаций, учреждений всех форм собственности и ведомственной принадлежности (далее по тексту - организации), общественных организаций и объединений, органов местного самоуправления, расположенных на территории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5" w:name="sub_1005"/>
      <w:bookmarkEnd w:id="14"/>
      <w:r w:rsidRPr="00460EC8">
        <w:rPr>
          <w:rFonts w:ascii="Times New Roman" w:hAnsi="Times New Roman" w:cs="Times New Roman"/>
          <w:sz w:val="28"/>
          <w:szCs w:val="28"/>
        </w:rPr>
        <w:t>5. При внесении предложений о награждении Почетной грамотой в администрацию направляются следующие документы:</w:t>
      </w:r>
    </w:p>
    <w:bookmarkEnd w:id="15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письмо - ходатайство о награждении, подписанное руководителем или лицом, его заменяющим;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подробная характеристика с указанием сведений о трудовой деятельности, производственных и иных достижениях представляемого к награждению, заверенная подписью руководителя или лица, его заменяющего, печатью организации;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6" w:name="sub_151"/>
      <w:r w:rsidRPr="00460EC8">
        <w:rPr>
          <w:rFonts w:ascii="Times New Roman" w:hAnsi="Times New Roman" w:cs="Times New Roman"/>
          <w:sz w:val="28"/>
          <w:szCs w:val="28"/>
        </w:rPr>
        <w:t>5.1 Ходатайство должно содержать:</w:t>
      </w:r>
    </w:p>
    <w:bookmarkEnd w:id="16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основание представления к награждению (наименование профессионального праздника, юбилейная дата организации, особые достижения и т. п.);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на каждого представляемого к награждению должно быть указано Ф.И.О., должность и место работы полностью (без сокращений).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7" w:name="sub_152"/>
      <w:r w:rsidRPr="00460EC8">
        <w:rPr>
          <w:rFonts w:ascii="Times New Roman" w:hAnsi="Times New Roman" w:cs="Times New Roman"/>
          <w:sz w:val="28"/>
          <w:szCs w:val="28"/>
        </w:rPr>
        <w:t>5.2. Характеристика должна содержать следующие сведения:</w:t>
      </w:r>
    </w:p>
    <w:bookmarkEnd w:id="17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Ф.И.О. (полностью), должность и место работы (без сокращений);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дата рождения, образование, трудовой стаж (общий, в отрасли, в организации, ходатайствующей о награждении, а также информация по периодам работы и занимаемым должностям);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указание конкретных заслуг (достижений) лица, представляемого к награждению, информация об имеющихся поощрениях и наградах с указанием года награждения в соответствии с записью в трудовой книжке;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 xml:space="preserve">- рекомендовано использование 14 штифта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>, 1,5 межстрочный интервал при оформлении материалов.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8" w:name="sub_1006"/>
      <w:r w:rsidRPr="00460EC8">
        <w:rPr>
          <w:rFonts w:ascii="Times New Roman" w:hAnsi="Times New Roman" w:cs="Times New Roman"/>
          <w:sz w:val="28"/>
          <w:szCs w:val="28"/>
        </w:rPr>
        <w:t>6. При внесении предложений награждении предприятия, учреждения, организации независимо от форм собственности, в адрес Главы администрации городского поселения Рузаевка направляются:</w:t>
      </w:r>
    </w:p>
    <w:bookmarkEnd w:id="18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письмо-ходатайство, подписанное руководителем или лицом, его заменяющим с указанием основания для награждения (наименование профессионального праздника, юбилейная дата организации, особые достижения и т.п.). Наименование организации указывается полностью (без сокращений).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характеристика с информацией о производственной или иной деятельности организации, заверенная подписью руководителя или лица, его заменяющего, печатью организации;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справка о дате основания организации (если юбилейная дата организации);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19" w:name="sub_1007"/>
      <w:r w:rsidRPr="00460EC8">
        <w:rPr>
          <w:rFonts w:ascii="Times New Roman" w:hAnsi="Times New Roman" w:cs="Times New Roman"/>
          <w:sz w:val="28"/>
          <w:szCs w:val="28"/>
        </w:rPr>
        <w:t>7. При внесении предложений о награждении заместителями Главы администрации городского поселения Рузаевка, в администрацию направляются следующие документы:</w:t>
      </w:r>
    </w:p>
    <w:bookmarkEnd w:id="19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 xml:space="preserve">- служебная записка о награждении Почетной грамотой, подписанная заместителем Главы, оформленная в соответствие с требованиями </w:t>
      </w:r>
      <w:hyperlink w:anchor="sub_151" w:history="1">
        <w:r w:rsidRPr="00460EC8">
          <w:rPr>
            <w:rStyle w:val="a4"/>
            <w:rFonts w:ascii="Times New Roman" w:hAnsi="Times New Roman"/>
            <w:sz w:val="28"/>
            <w:szCs w:val="28"/>
          </w:rPr>
          <w:t>п. 5.1</w:t>
        </w:r>
      </w:hyperlink>
      <w:r w:rsidRPr="00460EC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 xml:space="preserve">- информация о конкретных достижениях лица, представляемого к награждению оформленная в соответствие с требованиями </w:t>
      </w:r>
      <w:hyperlink w:anchor="sub_152" w:history="1">
        <w:r w:rsidRPr="00460EC8">
          <w:rPr>
            <w:rStyle w:val="a4"/>
            <w:rFonts w:ascii="Times New Roman" w:hAnsi="Times New Roman"/>
            <w:sz w:val="28"/>
            <w:szCs w:val="28"/>
          </w:rPr>
          <w:t>п. 5.2</w:t>
        </w:r>
      </w:hyperlink>
      <w:r w:rsidRPr="00460EC8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0" w:name="sub_1008"/>
      <w:r w:rsidRPr="00460EC8">
        <w:rPr>
          <w:rFonts w:ascii="Times New Roman" w:hAnsi="Times New Roman" w:cs="Times New Roman"/>
          <w:sz w:val="28"/>
          <w:szCs w:val="28"/>
        </w:rPr>
        <w:t>8. При внесении предложений о награждении членов официальных делегаций, принимаемых администрацией городского поселения Рузаевка, заместители Главы, ответственные за прием делегации, направляют Главе письмо-ходатайство с приложением состава делегации (фамилию, имя, отчество, должность с указанием места работы) и указанием оснований для награждения Почетной грамотой.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1" w:name="sub_1009"/>
      <w:bookmarkEnd w:id="20"/>
      <w:r w:rsidRPr="00460EC8">
        <w:rPr>
          <w:rFonts w:ascii="Times New Roman" w:hAnsi="Times New Roman" w:cs="Times New Roman"/>
          <w:sz w:val="28"/>
          <w:szCs w:val="28"/>
        </w:rPr>
        <w:t xml:space="preserve">9. Документы к награждению представляются в администрацию городского поселения Рузаевка не позднее 3 дней до предполагаемой даты вручения Почетной грамоты, за исключением лиц, указанных в </w:t>
      </w:r>
      <w:hyperlink w:anchor="sub_1008" w:history="1">
        <w:r w:rsidRPr="0089517A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п. 8</w:t>
        </w:r>
      </w:hyperlink>
      <w:r w:rsidRPr="00460EC8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2" w:name="sub_1010"/>
      <w:bookmarkEnd w:id="21"/>
      <w:r w:rsidRPr="00460EC8">
        <w:rPr>
          <w:rFonts w:ascii="Times New Roman" w:hAnsi="Times New Roman" w:cs="Times New Roman"/>
          <w:sz w:val="28"/>
          <w:szCs w:val="28"/>
        </w:rPr>
        <w:t>10. В текстовой части Почетной грамоты отражаются ФИО, должность и место работы награждаемого, заслуги, за которое производится награждение, указывается номер и дата распоряжения администрации городского поселения Рузаевка. Почетная грамота подписывается Главой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460EC8">
        <w:rPr>
          <w:rFonts w:ascii="Times New Roman" w:hAnsi="Times New Roman" w:cs="Times New Roman"/>
          <w:sz w:val="28"/>
          <w:szCs w:val="28"/>
        </w:rPr>
        <w:t>городского поселения Рузаевка или лицом, его замещающим и заверяется гербовой печатью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3" w:name="sub_1011"/>
      <w:bookmarkEnd w:id="22"/>
      <w:r w:rsidRPr="00460EC8">
        <w:rPr>
          <w:rFonts w:ascii="Times New Roman" w:hAnsi="Times New Roman" w:cs="Times New Roman"/>
          <w:sz w:val="28"/>
          <w:szCs w:val="28"/>
        </w:rPr>
        <w:t>11. К Почетной грамоте прилагается копия распоряжения администрации городского поселения Рузаевка о награждении. Запись о награждении Почетной грамотой вносится в трудовую книжку с указанием даты и номера распоряжения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4" w:name="sub_1012"/>
      <w:bookmarkEnd w:id="23"/>
      <w:r w:rsidRPr="00460EC8">
        <w:rPr>
          <w:rFonts w:ascii="Times New Roman" w:hAnsi="Times New Roman" w:cs="Times New Roman"/>
          <w:sz w:val="28"/>
          <w:szCs w:val="28"/>
        </w:rPr>
        <w:t>12. Учет выдачи Почетных грамот и ведение реестра лиц, награжденных Почетными грамотами, осуществляет организационно-технический отдел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5" w:name="sub_1013"/>
      <w:bookmarkEnd w:id="24"/>
      <w:r w:rsidRPr="00460EC8">
        <w:rPr>
          <w:rFonts w:ascii="Times New Roman" w:hAnsi="Times New Roman" w:cs="Times New Roman"/>
          <w:sz w:val="28"/>
          <w:szCs w:val="28"/>
        </w:rPr>
        <w:t>13. В случае утраты Почетной грамоты дубликат взамен утерянной не выдается, по требованию может быть выдана копия распоряжения администрации городского поселения Рузаевка о награждении Почетной грамотой.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6" w:name="sub_1014"/>
      <w:bookmarkEnd w:id="25"/>
      <w:r w:rsidRPr="00460EC8">
        <w:rPr>
          <w:rFonts w:ascii="Times New Roman" w:hAnsi="Times New Roman" w:cs="Times New Roman"/>
          <w:sz w:val="28"/>
          <w:szCs w:val="28"/>
        </w:rPr>
        <w:t>14. Повторное награждение Почетной грамотой за новые достижения возможно не ранее чем через три года после даты предыдущего награждения Почетной грамотой городского поселения Рузаевка.</w:t>
      </w:r>
    </w:p>
    <w:bookmarkEnd w:id="26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  <w:bookmarkStart w:id="27" w:name="sub_2000"/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Pr="00460EC8" w:rsidRDefault="009F3E6C" w:rsidP="009F3E6C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Приложение N 2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к </w:t>
      </w:r>
      <w:hyperlink w:anchor="sub_0" w:history="1">
        <w:r w:rsidRPr="00460EC8">
          <w:rPr>
            <w:rStyle w:val="a4"/>
            <w:rFonts w:ascii="Times New Roman" w:hAnsi="Times New Roman"/>
            <w:b/>
            <w:color w:val="000000" w:themeColor="text1"/>
            <w:sz w:val="28"/>
            <w:szCs w:val="28"/>
          </w:rPr>
          <w:t>постановлению</w:t>
        </w:r>
      </w:hyperlink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>городского поселения Рузаевка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от 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13.04.2018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 г. N 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421</w:t>
      </w:r>
    </w:p>
    <w:bookmarkEnd w:id="27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Pr="00460EC8" w:rsidRDefault="009F3E6C" w:rsidP="009F3E6C">
      <w:pPr>
        <w:pStyle w:val="1"/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Положение</w:t>
      </w:r>
      <w:r w:rsidRPr="00460EC8">
        <w:rPr>
          <w:rFonts w:ascii="Times New Roman" w:hAnsi="Times New Roman" w:cs="Times New Roman"/>
          <w:sz w:val="28"/>
          <w:szCs w:val="28"/>
        </w:rPr>
        <w:br/>
        <w:t>о Благодарности Главы администрации городского поселения Рузаевка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8" w:name="sub_2001"/>
      <w:r w:rsidRPr="00460EC8">
        <w:rPr>
          <w:rFonts w:ascii="Times New Roman" w:hAnsi="Times New Roman" w:cs="Times New Roman"/>
          <w:sz w:val="28"/>
          <w:szCs w:val="28"/>
        </w:rPr>
        <w:t>1. Благодарность Главы администрации городского поселения Рузаевка (далее - Благодарность) является формой поощрения граждан, организаций и трудовых коллективов, за добросовестный труд в различных отраслях хозяйствования, а также за иные достижения, направленные на социальное, экономическое, культурное развитие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29" w:name="sub_2002"/>
      <w:bookmarkEnd w:id="28"/>
      <w:r w:rsidRPr="00460EC8">
        <w:rPr>
          <w:rFonts w:ascii="Times New Roman" w:hAnsi="Times New Roman" w:cs="Times New Roman"/>
          <w:sz w:val="28"/>
          <w:szCs w:val="28"/>
        </w:rPr>
        <w:t>2. Решение об объявлении Благодарности принимается Главой администрации городского поселения Рузаевка и оформляется распоряжением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0" w:name="sub_2003"/>
      <w:bookmarkEnd w:id="29"/>
      <w:r w:rsidRPr="00460EC8">
        <w:rPr>
          <w:rFonts w:ascii="Times New Roman" w:hAnsi="Times New Roman" w:cs="Times New Roman"/>
          <w:sz w:val="28"/>
          <w:szCs w:val="28"/>
        </w:rPr>
        <w:t>3. Благодарность объявляется гражданам, организациям, предприятиям, учреждениям и трудовым коллективам, работающим или проживающим на территории городского поселения Рузаевка.</w:t>
      </w:r>
    </w:p>
    <w:bookmarkEnd w:id="30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 xml:space="preserve">Гражданам - за добросовестный труд, в связи с профессиональными праздниками, юбилейными датами, и другими значимыми мероприятиями городского поселения Рузаевка, а также заслужившим широкую известность своим трудом и (или) внесшим большой личный вклад в развитие одной из сфер, указанных в </w:t>
      </w:r>
      <w:hyperlink w:anchor="sub_2001" w:history="1">
        <w:r w:rsidRPr="00460EC8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пункте 1</w:t>
        </w:r>
      </w:hyperlink>
      <w:r w:rsidRPr="00460EC8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Организациям, предприятиям, учреждениям, трудовым коллективам - за высокие показатели в работе в различных отраслях хозяйствования и в связи с профессиональным праздником или юбилейной датой, а также за особые заслуги в социально-экономической и общественной жизни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1" w:name="sub_2004"/>
      <w:r w:rsidRPr="00460EC8">
        <w:rPr>
          <w:rFonts w:ascii="Times New Roman" w:hAnsi="Times New Roman" w:cs="Times New Roman"/>
          <w:sz w:val="28"/>
          <w:szCs w:val="28"/>
        </w:rPr>
        <w:t>4. Объявление Благодарности производится по представлению заместителей Главы администрации городского поселения Рузаевка, руководителей трудовых коллективов предприятий, организаций, учреждений всех форм собственности и ведомственной принадлежности (далее по тексту - организации), общественных организаций и объединений, органов местного самоуправления, расположенных на территории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2" w:name="sub_2005"/>
      <w:bookmarkEnd w:id="31"/>
      <w:r w:rsidRPr="00460EC8">
        <w:rPr>
          <w:rFonts w:ascii="Times New Roman" w:hAnsi="Times New Roman" w:cs="Times New Roman"/>
          <w:sz w:val="28"/>
          <w:szCs w:val="28"/>
        </w:rPr>
        <w:t>5. При внесении предложений об объявлении Благодарности в администрацию направляются следующие документы:</w:t>
      </w:r>
    </w:p>
    <w:bookmarkEnd w:id="32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письмо - ходатайство об объявлении Благодарности, подписанное руководителем или лицом, его заменяющим;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краткая характеристика с указанием сведений о производственных и иных достижениях представляемого к поощрению Благодарностью, заверенная подписью руководителя или лица, его заменяющего, печатью организации;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5.1 Ходатайство должно содержать: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основание представления к награждению (наименование профессионального праздника, юбилейная дата организации, особые достижения и т. п.);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на каждого представляемого к награждению должно быть указано Ф.И.О., должность и место работы полностью (без сокращений).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5.2. Характеристика должна содержать следующие сведения: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Ф.И.О. (полностью), должность и место работы (без сокращений).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дата рождения, образование, трудовой стаж (общий, в отрасли, в организации, ходатайствующей о награждении, а также информация по периодам работы и занимаемым должностям);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указание конкретных заслуг (достижений) лица, представляемого к награждению, информация об имеющихся поощрениях и наградах с указанием года награждения в соответствии с записью в трудовой книжке;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 xml:space="preserve">- рекомендовано использование 14 штифта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EC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460EC8">
        <w:rPr>
          <w:rFonts w:ascii="Times New Roman" w:hAnsi="Times New Roman" w:cs="Times New Roman"/>
          <w:sz w:val="28"/>
          <w:szCs w:val="28"/>
        </w:rPr>
        <w:t>, 1,5 межстрочный интервал при оформлении материалов.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3" w:name="sub_2006"/>
      <w:r w:rsidRPr="00460EC8">
        <w:rPr>
          <w:rFonts w:ascii="Times New Roman" w:hAnsi="Times New Roman" w:cs="Times New Roman"/>
          <w:sz w:val="28"/>
          <w:szCs w:val="28"/>
        </w:rPr>
        <w:t>6. При внесении предложений об объявлении Благодарности коллективу предприятия, учреждения или организации, независимо от форм собственности, в адрес Главы администрации городского поселения Рузаевка направляются:</w:t>
      </w:r>
    </w:p>
    <w:bookmarkEnd w:id="33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письмо-ходатайство, подписанное руководителем или лицом, его заменяющим с указанием основания для объявления Благодарности (наименование профессионального праздника, юбилейная дата организации, особые достижения и т.п.). Наименование организации указывается полностью (без сокращений);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характеристика с информацией о производственной или иной деятельности организации, заверенная подписью руководителя или лица, его заменяющего, печатью организации;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справка о дате основания организации (если юбилейная дата организации);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4" w:name="sub_2007"/>
      <w:r w:rsidRPr="00460EC8">
        <w:rPr>
          <w:rFonts w:ascii="Times New Roman" w:hAnsi="Times New Roman" w:cs="Times New Roman"/>
          <w:sz w:val="28"/>
          <w:szCs w:val="28"/>
        </w:rPr>
        <w:t>7. При внесении предложений об объявлении Благодарности заместителями Главы администрации городского поселения Рузаевка, в администрацию направляются следующие документы:</w:t>
      </w:r>
    </w:p>
    <w:bookmarkEnd w:id="34"/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служебная записка об объявлении Благодарности, подписанная заместителем Главы;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460EC8">
        <w:rPr>
          <w:rFonts w:ascii="Times New Roman" w:hAnsi="Times New Roman" w:cs="Times New Roman"/>
          <w:sz w:val="28"/>
          <w:szCs w:val="28"/>
        </w:rPr>
        <w:t>- сведения о конкретных достижениях лица, представляемого к объявлению Благодарности.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5" w:name="sub_2008"/>
      <w:r w:rsidRPr="00460EC8">
        <w:rPr>
          <w:rFonts w:ascii="Times New Roman" w:hAnsi="Times New Roman" w:cs="Times New Roman"/>
          <w:sz w:val="28"/>
          <w:szCs w:val="28"/>
        </w:rPr>
        <w:t>8. При внесении предложений об объявлении Благодарности членам официальных делегаций, принимаемых администрацией городского поселения Рузаевка, заместители Главы, ответственные за прием делегации, направляют Главе письмо-ходатайство с приложением состава делегации (Ф.И.О. полностью, должность с указанием места работы) и указанием оснований для объявления Благодарности.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6" w:name="sub_2009"/>
      <w:bookmarkEnd w:id="35"/>
      <w:r w:rsidRPr="00460EC8">
        <w:rPr>
          <w:rFonts w:ascii="Times New Roman" w:hAnsi="Times New Roman" w:cs="Times New Roman"/>
          <w:sz w:val="28"/>
          <w:szCs w:val="28"/>
        </w:rPr>
        <w:t xml:space="preserve">9. Документы к объявлению Благодарности представляются в администрацию городского поселения Рузаевка не позднее 3 дней до предполагаемой даты вручения Благодарности, за исключением </w:t>
      </w:r>
      <w:proofErr w:type="gramStart"/>
      <w:r w:rsidRPr="00460EC8">
        <w:rPr>
          <w:rFonts w:ascii="Times New Roman" w:hAnsi="Times New Roman" w:cs="Times New Roman"/>
          <w:sz w:val="28"/>
          <w:szCs w:val="28"/>
        </w:rPr>
        <w:t>лиц</w:t>
      </w:r>
      <w:proofErr w:type="gramEnd"/>
      <w:r w:rsidRPr="00460EC8">
        <w:rPr>
          <w:rFonts w:ascii="Times New Roman" w:hAnsi="Times New Roman" w:cs="Times New Roman"/>
          <w:sz w:val="28"/>
          <w:szCs w:val="28"/>
        </w:rPr>
        <w:t xml:space="preserve"> указанных в </w:t>
      </w:r>
      <w:hyperlink w:anchor="sub_2008" w:history="1">
        <w:r w:rsidRPr="00460EC8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п. 8</w:t>
        </w:r>
      </w:hyperlink>
      <w:r w:rsidRPr="00460EC8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7" w:name="sub_2010"/>
      <w:bookmarkEnd w:id="36"/>
      <w:r w:rsidRPr="00460EC8">
        <w:rPr>
          <w:rFonts w:ascii="Times New Roman" w:hAnsi="Times New Roman" w:cs="Times New Roman"/>
          <w:sz w:val="28"/>
          <w:szCs w:val="28"/>
        </w:rPr>
        <w:t>10. Подготовка распоряжения осуществляется организационно-техническим отделом администрации городского поселения Рузаевка. Подготовленный проект распоряжения визируется руководителем аппарата – начальником организационно-технического отдела администрации городского поселения Рузаевка. В случае награждения предприятия, учреждения, организации, трудового коллектива, подготовленный проект распоряжения в первую очередь подлежит согласованию с заместителем Главы и руководителем структурного подразделения, чью компетенцию он затрагивает.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8" w:name="sub_2011"/>
      <w:bookmarkEnd w:id="37"/>
      <w:r w:rsidRPr="00460EC8">
        <w:rPr>
          <w:rFonts w:ascii="Times New Roman" w:hAnsi="Times New Roman" w:cs="Times New Roman"/>
          <w:sz w:val="28"/>
          <w:szCs w:val="28"/>
        </w:rPr>
        <w:t>11. В текстовой части Благодарности отражаются ФИО, должность и место работы награждаемого, заслуги, за которое производится объявление Благодарности, указывается номер и дата распоряжения администрации городского поселения Рузаевка. Благодарность подписывается Главой администрации городского поселения Рузаевка или лицом, его замещающим и заверяется гербовой печатью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39" w:name="sub_2012"/>
      <w:bookmarkEnd w:id="38"/>
      <w:r w:rsidRPr="00460EC8">
        <w:rPr>
          <w:rFonts w:ascii="Times New Roman" w:hAnsi="Times New Roman" w:cs="Times New Roman"/>
          <w:sz w:val="28"/>
          <w:szCs w:val="28"/>
        </w:rPr>
        <w:t>12. К Благодарности прилагается копия распоряжения администрации городского поселения Рузаевка об объявлении Благодарности. Запись об объявлении Благодарности вносится в трудовую книжку с указанием даты и номера распоряжения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40" w:name="sub_2013"/>
      <w:bookmarkEnd w:id="39"/>
      <w:r w:rsidRPr="00460EC8">
        <w:rPr>
          <w:rFonts w:ascii="Times New Roman" w:hAnsi="Times New Roman" w:cs="Times New Roman"/>
          <w:sz w:val="28"/>
          <w:szCs w:val="28"/>
        </w:rPr>
        <w:t>13. Учет выдачи Благодарностей и ведение реестра лиц, награжденных Благодарностями, осуществляет организационно-техническим отделом администрации городского поселения Рузаевка.</w:t>
      </w: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bookmarkStart w:id="41" w:name="sub_2014"/>
      <w:bookmarkEnd w:id="40"/>
      <w:r w:rsidRPr="00460EC8">
        <w:rPr>
          <w:rFonts w:ascii="Times New Roman" w:hAnsi="Times New Roman" w:cs="Times New Roman"/>
          <w:sz w:val="28"/>
          <w:szCs w:val="28"/>
        </w:rPr>
        <w:t>14. В случае утраты Благодарности дубликат взамен утерянной Благодарности не выдается, по требованию, может быть выдана копия распоряжения администрации городского поселения Рузаевка об объявлении Благодарности.</w:t>
      </w:r>
    </w:p>
    <w:bookmarkEnd w:id="41"/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</w:p>
    <w:p w:rsidR="009F3E6C" w:rsidRPr="00460EC8" w:rsidRDefault="009F3E6C" w:rsidP="009F3E6C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Приложение N 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3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к </w:t>
      </w:r>
      <w:hyperlink w:anchor="sub_0" w:history="1">
        <w:r w:rsidRPr="00D202C0">
          <w:rPr>
            <w:rStyle w:val="a4"/>
            <w:rFonts w:ascii="Times New Roman" w:hAnsi="Times New Roman"/>
            <w:b/>
            <w:color w:val="000000"/>
            <w:sz w:val="28"/>
            <w:szCs w:val="28"/>
          </w:rPr>
          <w:t>постановлению</w:t>
        </w:r>
      </w:hyperlink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>городского поселения Рузаевка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от 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13.04.2018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 г. N 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421</w:t>
      </w: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D202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7267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rPr>
          <w:rFonts w:ascii="Times New Roman" w:hAnsi="Times New Roman" w:cs="Times New Roman"/>
          <w:sz w:val="28"/>
          <w:szCs w:val="28"/>
        </w:rPr>
      </w:pPr>
    </w:p>
    <w:p w:rsidR="009F3E6C" w:rsidRDefault="009F3E6C" w:rsidP="009F3E6C">
      <w:pPr>
        <w:ind w:firstLine="698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Приложение N 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4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к </w:t>
      </w:r>
      <w:hyperlink w:anchor="sub_0" w:history="1">
        <w:r w:rsidRPr="00D202C0">
          <w:rPr>
            <w:rStyle w:val="a4"/>
            <w:rFonts w:ascii="Times New Roman" w:hAnsi="Times New Roman"/>
            <w:b/>
            <w:color w:val="000000"/>
            <w:sz w:val="28"/>
            <w:szCs w:val="28"/>
          </w:rPr>
          <w:t>постановлению</w:t>
        </w:r>
      </w:hyperlink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>городского поселения Рузаевка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br/>
        <w:t xml:space="preserve">от 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13.04.2018</w:t>
      </w:r>
      <w:r w:rsidRPr="00460EC8">
        <w:rPr>
          <w:rStyle w:val="a3"/>
          <w:rFonts w:ascii="Times New Roman" w:hAnsi="Times New Roman" w:cs="Times New Roman"/>
          <w:bCs/>
          <w:sz w:val="28"/>
          <w:szCs w:val="28"/>
        </w:rPr>
        <w:t> г. N 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421</w:t>
      </w:r>
    </w:p>
    <w:p w:rsidR="009F3E6C" w:rsidRPr="00460EC8" w:rsidRDefault="009F3E6C" w:rsidP="009F3E6C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</w:p>
    <w:p w:rsidR="009F3E6C" w:rsidRPr="00460EC8" w:rsidRDefault="009F3E6C" w:rsidP="009F3E6C">
      <w:pPr>
        <w:rPr>
          <w:rFonts w:ascii="Times New Roman" w:hAnsi="Times New Roman" w:cs="Times New Roman"/>
          <w:sz w:val="28"/>
          <w:szCs w:val="28"/>
        </w:rPr>
      </w:pPr>
      <w:r w:rsidRPr="00E620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738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11" w:rsidRDefault="009F3E6C"/>
    <w:sectPr w:rsidR="00773E11">
      <w:pgSz w:w="11900" w:h="16800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1D"/>
    <w:rsid w:val="00026F1D"/>
    <w:rsid w:val="00327D7E"/>
    <w:rsid w:val="008D4B4B"/>
    <w:rsid w:val="009F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71E05-CCED-4186-9FD0-49F2E970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E6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F3E6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3E6C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9F3E6C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F3E6C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9F3E6C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9F3E6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garantF1://44814281.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8849884.0" TargetMode="External"/><Relationship Id="rId11" Type="http://schemas.openxmlformats.org/officeDocument/2006/relationships/theme" Target="theme/theme1.xml"/><Relationship Id="rId5" Type="http://schemas.openxmlformats.org/officeDocument/2006/relationships/hyperlink" Target="garantF1://8849884.0" TargetMode="External"/><Relationship Id="rId10" Type="http://schemas.openxmlformats.org/officeDocument/2006/relationships/fontTable" Target="fontTable.xml"/><Relationship Id="rId4" Type="http://schemas.openxmlformats.org/officeDocument/2006/relationships/hyperlink" Target="garantF1://8835112.0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2456</Words>
  <Characters>14003</Characters>
  <Application>Microsoft Office Word</Application>
  <DocSecurity>0</DocSecurity>
  <Lines>116</Lines>
  <Paragraphs>32</Paragraphs>
  <ScaleCrop>false</ScaleCrop>
  <Company/>
  <LinksUpToDate>false</LinksUpToDate>
  <CharactersWithSpaces>16427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Соколова</dc:creator>
  <cp:keywords/>
  <dc:description/>
  <cp:lastModifiedBy>Светлана Соколова</cp:lastModifiedBy>
  <cp:revision>2</cp:revision>
  <dcterms:created xsi:type="dcterms:W3CDTF">2018-05-10T08:12:00Z</dcterms:created>
  <dcterms:modified xsi:type="dcterms:W3CDTF">2018-05-10T08:12:00Z</dcterms:modified>
</cp:coreProperties>
</file>