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80" w:rsidRPr="00165580" w:rsidRDefault="00165580" w:rsidP="00165580">
      <w:pPr>
        <w:spacing w:after="5" w:line="240" w:lineRule="auto"/>
        <w:ind w:right="10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ПРИРЕЧЕНСКОГО СЕЛЬСКОГО ПОСЕЛЕНИЯ</w:t>
      </w:r>
    </w:p>
    <w:p w:rsidR="00165580" w:rsidRPr="00165580" w:rsidRDefault="00165580" w:rsidP="00165580">
      <w:pPr>
        <w:spacing w:after="5" w:line="240" w:lineRule="auto"/>
        <w:ind w:left="7" w:right="10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РУЗАЕВСКОГО МУНИЦИПАЛЬНОГО РАЙОНА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165580" w:rsidRPr="00165580" w:rsidRDefault="00165580" w:rsidP="00165580">
      <w:pPr>
        <w:spacing w:after="5" w:line="240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5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165580" w:rsidRPr="00165580" w:rsidRDefault="00165580" w:rsidP="00165580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5580" w:rsidRPr="00165580" w:rsidRDefault="00165580" w:rsidP="00165580">
      <w:pPr>
        <w:spacing w:after="5" w:line="240" w:lineRule="auto"/>
        <w:ind w:left="7" w:right="10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>от    30.11.2020 г.</w:t>
      </w: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</w:t>
      </w: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54/194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65580" w:rsidRPr="00165580" w:rsidRDefault="00165580" w:rsidP="0016558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65580" w:rsidRPr="00165580" w:rsidRDefault="00165580" w:rsidP="00165580">
      <w:pPr>
        <w:spacing w:after="5" w:line="240" w:lineRule="auto"/>
        <w:ind w:left="7" w:right="-18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65580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 вынесении на публичные слушания проекта Решения Совета депутатов </w:t>
      </w:r>
      <w:proofErr w:type="spellStart"/>
      <w:r w:rsidRPr="00165580">
        <w:rPr>
          <w:rFonts w:ascii="Times New Roman" w:eastAsia="Times New Roman" w:hAnsi="Times New Roman" w:cs="Times New Roman"/>
          <w:b/>
          <w:color w:val="000000"/>
          <w:sz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о Бюджете </w:t>
      </w:r>
      <w:proofErr w:type="spellStart"/>
      <w:r w:rsidRPr="00165580">
        <w:rPr>
          <w:rFonts w:ascii="Times New Roman" w:eastAsia="Times New Roman" w:hAnsi="Times New Roman" w:cs="Times New Roman"/>
          <w:b/>
          <w:color w:val="000000"/>
          <w:sz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Рузаевского муниципального </w:t>
      </w:r>
      <w:proofErr w:type="gramStart"/>
      <w:r w:rsidRPr="00165580">
        <w:rPr>
          <w:rFonts w:ascii="Times New Roman" w:eastAsia="Times New Roman" w:hAnsi="Times New Roman" w:cs="Times New Roman"/>
          <w:b/>
          <w:color w:val="000000"/>
          <w:sz w:val="24"/>
        </w:rPr>
        <w:t>района  Республики</w:t>
      </w:r>
      <w:proofErr w:type="gramEnd"/>
      <w:r w:rsidRPr="0016558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Мордовия на 2021г и на плановый период 2022-2023гг.</w:t>
      </w:r>
    </w:p>
    <w:p w:rsidR="00165580" w:rsidRPr="00165580" w:rsidRDefault="00165580" w:rsidP="00165580">
      <w:pPr>
        <w:spacing w:after="5" w:line="240" w:lineRule="auto"/>
        <w:ind w:left="7" w:right="-185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Бюджетным кодексом Российской Федерации, статьей 13 </w:t>
      </w:r>
      <w:proofErr w:type="gram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Устава 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proofErr w:type="gram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</w:t>
      </w:r>
    </w:p>
    <w:p w:rsidR="00165580" w:rsidRPr="00165580" w:rsidRDefault="00165580" w:rsidP="00165580">
      <w:pPr>
        <w:widowControl w:val="0"/>
        <w:spacing w:after="5" w:line="240" w:lineRule="auto"/>
        <w:ind w:left="7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424" w:firstLine="7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Совет депутатов </w:t>
      </w:r>
      <w:proofErr w:type="spellStart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решил:</w:t>
      </w:r>
    </w:p>
    <w:p w:rsidR="00165580" w:rsidRPr="00165580" w:rsidRDefault="00165580" w:rsidP="00165580">
      <w:pPr>
        <w:widowControl w:val="0"/>
        <w:spacing w:after="5" w:line="240" w:lineRule="auto"/>
        <w:ind w:left="7" w:right="424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Опубликовать и вынести на публичные слушания проект решения Совета депутатов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 «</w:t>
      </w:r>
      <w:proofErr w:type="gram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бюджете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Рузаевского муниципального района на 2021г и на плановый период 2022-2023гг», внесенный на рассмотрение Совета  депутатов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администрацией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согласно приложению № 1 к настоящему решению.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2. Определить, что место и время проведения публичных слушаний устанавливаются в соответствии с графиком (приложение 2).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3. Установить, что организация и проведение публичных слушаний осуществляется рабочей группой (приложение 3).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Предложения по проекту решения «О бюджете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на 2021г и на плановый период 2022-2023гг» принимаются рабочей группой до 21 декабря 2020 года в соответствии с прилагаемой формой внесения предложений по проекту решения «О бюджете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на  2021г и на плановый период 2022-2023гг» (приложение 4) по адресу: РМ, Рузаевский район,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п.Левженский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ул.Центральная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д.29  ежедневно с 8 ч. 00 мин. до 17 ч. 00 мин., кроме субботы и  воскресенья.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Обсуждение проекта решения «О бюджете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на 2021г и на плановый период 2022-2023гг» осуществляется в порядке, установленном Положением о порядке проведения публичных слушаний.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Настоящее решение вступает в силу со дня его официального опубликования в средствах массовой информации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ruzaevka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rm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65580" w:rsidRPr="00165580" w:rsidRDefault="00165580" w:rsidP="00165580">
      <w:pPr>
        <w:spacing w:after="0" w:line="240" w:lineRule="auto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  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Рузаевского муниципального района                                                   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Г.Ф.Шуюпова</w:t>
      </w:r>
      <w:proofErr w:type="spellEnd"/>
    </w:p>
    <w:p w:rsidR="00165580" w:rsidRDefault="00165580" w:rsidP="00165580">
      <w:pPr>
        <w:tabs>
          <w:tab w:val="left" w:pos="708"/>
        </w:tabs>
        <w:spacing w:before="100" w:beforeAutospacing="1" w:after="100" w:afterAutospacing="1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80" w:rsidRPr="00165580" w:rsidRDefault="00165580" w:rsidP="00165580">
      <w:pPr>
        <w:tabs>
          <w:tab w:val="left" w:pos="708"/>
        </w:tabs>
        <w:spacing w:before="100" w:beforeAutospacing="1" w:after="100" w:afterAutospacing="1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65580">
        <w:rPr>
          <w:rFonts w:ascii="Times New Roman" w:eastAsia="Calibri" w:hAnsi="Times New Roman" w:cs="Times New Roman"/>
          <w:b/>
        </w:rPr>
        <w:t>Приложение №1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к решению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поселение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О вынесении на публичные слушания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проекта решения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Рузаевского муниципального района на 2021г. и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плановый период 2022-2023гг.».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5580">
        <w:rPr>
          <w:rFonts w:ascii="Times New Roman" w:eastAsia="Calibri" w:hAnsi="Times New Roman" w:cs="Times New Roman"/>
        </w:rPr>
        <w:t>от «30» ноября 2020г. №54/194</w:t>
      </w:r>
    </w:p>
    <w:p w:rsidR="00165580" w:rsidRPr="00165580" w:rsidRDefault="00165580" w:rsidP="00165580">
      <w:pPr>
        <w:spacing w:after="5" w:line="240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5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165580" w:rsidRPr="00165580" w:rsidRDefault="00165580" w:rsidP="00165580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5580" w:rsidRPr="00165580" w:rsidRDefault="00165580" w:rsidP="00165580">
      <w:pPr>
        <w:spacing w:after="5" w:line="240" w:lineRule="auto"/>
        <w:ind w:left="7" w:right="10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>от          2020 г.</w:t>
      </w: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</w:t>
      </w: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№ </w:t>
      </w:r>
    </w:p>
    <w:p w:rsidR="00165580" w:rsidRPr="00165580" w:rsidRDefault="00165580" w:rsidP="00165580">
      <w:pPr>
        <w:spacing w:after="5" w:line="240" w:lineRule="auto"/>
        <w:ind w:left="7" w:right="100"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 w:rsidRPr="00165580">
        <w:rPr>
          <w:rFonts w:ascii="Times New Roman" w:eastAsia="Times New Roman" w:hAnsi="Times New Roman" w:cs="Times New Roman"/>
          <w:color w:val="474145"/>
          <w:sz w:val="24"/>
          <w:szCs w:val="24"/>
        </w:rPr>
        <w:t>п.Левженский</w:t>
      </w:r>
      <w:proofErr w:type="spellEnd"/>
    </w:p>
    <w:p w:rsidR="00165580" w:rsidRPr="00165580" w:rsidRDefault="00165580" w:rsidP="0016558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gramStart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бюджете  </w:t>
      </w:r>
      <w:proofErr w:type="spellStart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proofErr w:type="gramEnd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Рузаевского муниципального района на 2021 год и плановый период 2022 и 2023 годов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 соответствии с Бюджетным кодексом Российской Федерации, Федеральным законом от 6 октября 2003 года № 131-Ф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района, 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Совет депутатов </w:t>
      </w:r>
      <w:proofErr w:type="spellStart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Рузаевского муниципального района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РЕШИЛ:</w:t>
      </w:r>
    </w:p>
    <w:p w:rsidR="00165580" w:rsidRPr="00165580" w:rsidRDefault="00165580" w:rsidP="00165580">
      <w:pPr>
        <w:widowControl w:val="0"/>
        <w:suppressAutoHyphens/>
        <w:autoSpaceDE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5580" w:rsidRPr="00165580" w:rsidRDefault="00165580" w:rsidP="00165580">
      <w:pPr>
        <w:suppressAutoHyphens/>
        <w:autoSpaceDE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55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бюджет </w:t>
      </w:r>
      <w:proofErr w:type="spellStart"/>
      <w:r w:rsidRPr="001655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Рузаевского муниципального района на 2021 год и плановый период 2022 и 2023 годов,</w:t>
      </w: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1.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характеристики бюджета </w:t>
      </w:r>
      <w:proofErr w:type="spellStart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бюджет </w:t>
      </w:r>
      <w:proofErr w:type="spellStart"/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(далее – местный бюджет) на 2021 год по доходам в сумме 4980,17 тыс. рублей и расходам в сумме 4980,17 тыс. рублей; на 2022 год по доходам в сумме 4265,7 </w:t>
      </w:r>
      <w:proofErr w:type="spellStart"/>
      <w:proofErr w:type="gram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тыс.рублей</w:t>
      </w:r>
      <w:proofErr w:type="spellEnd"/>
      <w:proofErr w:type="gram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расходам 4265,7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тыс.рублей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на 2023 год по  доходам в сумме 3680,1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тыс.рублей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расходам 3680,1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тыс.рублей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. Бюджет сбалансированный.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165580" w:rsidRPr="00165580" w:rsidRDefault="00165580" w:rsidP="00165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80" w:rsidRPr="00165580" w:rsidRDefault="00165580" w:rsidP="0016558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55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перечень главных </w:t>
      </w:r>
      <w:proofErr w:type="gramStart"/>
      <w:r w:rsidRPr="0016558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администраторов  доходов</w:t>
      </w:r>
      <w:proofErr w:type="gramEnd"/>
      <w:r w:rsidRPr="001655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бюджета  </w:t>
      </w:r>
      <w:proofErr w:type="spellStart"/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</w:t>
      </w:r>
      <w:r w:rsidRPr="001655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органов местного самоуправления </w:t>
      </w:r>
      <w:proofErr w:type="spellStart"/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 </w:t>
      </w:r>
      <w:r w:rsidRPr="001655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</w:t>
      </w:r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приложению 1 </w:t>
      </w:r>
      <w:r w:rsidRPr="00165580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Решению.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Утвердить перечень главных </w:t>
      </w:r>
      <w:proofErr w:type="gram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администраторов  источников</w:t>
      </w:r>
      <w:proofErr w:type="gram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финансирования дефицита бюджета </w:t>
      </w:r>
      <w:proofErr w:type="spellStart"/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согласно 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приложению 2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165580" w:rsidRPr="00165580" w:rsidRDefault="00165580" w:rsidP="00165580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5580" w:rsidRPr="00165580" w:rsidRDefault="00165580" w:rsidP="00165580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Статья 3. </w:t>
      </w: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Нормативы распределения доходов по бюджету </w:t>
      </w:r>
      <w:proofErr w:type="spellStart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Рузаевского муниципального </w:t>
      </w:r>
      <w:proofErr w:type="gramStart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района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Республики</w:t>
      </w:r>
      <w:proofErr w:type="gramEnd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Мордовия</w:t>
      </w:r>
    </w:p>
    <w:p w:rsidR="00165580" w:rsidRPr="00165580" w:rsidRDefault="00165580" w:rsidP="00165580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Утвердить нормативы распределения доходов по бюджету </w:t>
      </w:r>
      <w:proofErr w:type="spellStart"/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Мордовия, не установленные бюджетным законодательством Российской Федерации, согласно 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приложению 3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Решению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4. 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Распределение расходов </w:t>
      </w:r>
      <w:proofErr w:type="spellStart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Утвердить: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бюджетных ассигнований местного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классификации расходов бюджетов на 2021 год и плановый период 2022 и 2023 годов</w:t>
      </w: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приложению 4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ведомственную структуру расходов местного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2021 год и плановый период 2022 и 2023 годов согласно 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приложению 5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Решению;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Статья 5.</w:t>
      </w: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Условия применения актов, влекущих увеличение расходов или уменьшение доходов бюджета </w:t>
      </w:r>
      <w:proofErr w:type="spellStart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Нормативные правовые акты, влекущие дополнительные расходы за счет средств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2021 год и плановый период 2022 и 2023 годов  или сокращающие его доходную базу, реализуются и применяются только при наличии соответствующих источников дополнительных поступлений в бюджет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(или) при сокращении расходов по конкретным статьям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2021 год и плановый период 2022 и 2023 годов, после внесения изменений в решение о бюджете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2021 год и плановый период 2022 и 2023 годов.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</w:t>
      </w:r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Бюджетные ассигнования на обеспечение деятельности муниципальных учреждений   </w:t>
      </w:r>
      <w:proofErr w:type="spellStart"/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65580" w:rsidRPr="00165580" w:rsidRDefault="00165580" w:rsidP="00165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580" w:rsidRPr="00165580" w:rsidRDefault="00165580" w:rsidP="00165580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Из местного бюджета, бюджетным учреждениям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из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предоставляются субсидии:</w:t>
      </w:r>
    </w:p>
    <w:p w:rsidR="00165580" w:rsidRPr="00165580" w:rsidRDefault="00165580" w:rsidP="00165580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- на финансовое обеспечение выполнения ими муниципального задания;</w:t>
      </w:r>
    </w:p>
    <w:p w:rsidR="00165580" w:rsidRPr="00165580" w:rsidRDefault="00165580" w:rsidP="00165580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- на иные цели.</w:t>
      </w:r>
    </w:p>
    <w:p w:rsidR="00165580" w:rsidRPr="00165580" w:rsidRDefault="00165580" w:rsidP="00165580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Порядок определения объема и условий предоставления субсидий на финансовое обеспечение выполнения муниципального задания и на иные цели устанавливается администрацией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осуществляется в соответствии с бюджетным законодательством Российской Федерации и Решением Совета депутатов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8.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Бюджетные ассигнования на закупку товаров, работ, услуг для муниципальных нужд </w:t>
      </w:r>
      <w:proofErr w:type="spellStart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Рузаевского муниципального района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580" w:rsidRPr="00165580" w:rsidRDefault="00165580" w:rsidP="00165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бюджета </w:t>
      </w:r>
      <w:proofErr w:type="spellStart"/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предоставляются бюджетные ассигнования на закупку товаров, работ, услуг для обеспечения муниципальных нужд </w:t>
      </w:r>
      <w:proofErr w:type="spellStart"/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Рузаевского муниципального района в целях оказания муниципальных услуг физическим и юридическим лицам (за исключением бюджетных ассигнований для обеспечения выполнения функций казенного учреждения).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9.  </w:t>
      </w:r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ассигнования на социальное обеспечение населения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Из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предоставляются бюджетные ассигнования на социальное обеспечение населения в соответствии с законодательством Республики Мордовия и нормативными правовыми актами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2. Из местного бюджета предоставляются бюджетные ассигнования на социальное обеспечение населения, не связанные с предоставлением мер социальной поддержки: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пенсия за выслугу лет по старости (инвалидности) лицам, замещавшим муниципальные должности, муниципальным служащим.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10.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Принятие обязательств бюджетными и казенными учреждениями </w:t>
      </w:r>
      <w:proofErr w:type="spellStart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Заключение бюджетными учреждениями договоров, исполнение которых осуществляется за счет средств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производится в пределах утвержденных им лимитов бюджетных обязательств в соответствии с ведомственной и функциональной структурами классификации расходов.</w:t>
      </w: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Администрация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обеспечивает в установленном порядке учет обязательств, подлежащих исполнению за счет средств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учреждениями, финансируемыми из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на основе смет доходов и расходов.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11. </w:t>
      </w:r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Предельный объем расходов на обслуживание муниципального </w:t>
      </w:r>
      <w:proofErr w:type="gramStart"/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долга  </w:t>
      </w:r>
      <w:proofErr w:type="spellStart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Приреченского</w:t>
      </w:r>
      <w:proofErr w:type="spellEnd"/>
      <w:proofErr w:type="gram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Рузаевского муниципального района</w:t>
      </w:r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Мордовия</w:t>
      </w: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расходов на обслуживание муниципального долга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2021 год и плановый период 2022 и 2023 годов не предусмотрен. </w:t>
      </w: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Статья 12.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Предельный размер и формы муниципального долга </w:t>
      </w:r>
      <w:proofErr w:type="spellStart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Мордовия.</w:t>
      </w: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Предельный размер муниципального </w:t>
      </w:r>
      <w:proofErr w:type="gram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долга 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proofErr w:type="gram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2021 год устанавливается в размере 100%.; 2022 год устанавливается в размере 100%.; 2023 год устанавливается в размере 100%, что составляет 100% от налоговых и неналоговых доходов и муниципального долга.</w:t>
      </w:r>
    </w:p>
    <w:p w:rsidR="00165580" w:rsidRPr="00165580" w:rsidRDefault="00165580" w:rsidP="0016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в 2021 году и плановый период 2022 и 2023 годов государственные гарантии не предоставляются.</w:t>
      </w:r>
    </w:p>
    <w:p w:rsidR="00165580" w:rsidRPr="00165580" w:rsidRDefault="00165580" w:rsidP="001655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12. 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Резервный фонд администрации </w:t>
      </w:r>
      <w:proofErr w:type="spellStart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Установить размер резервного фонда администрации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2021 год и плановый период</w:t>
      </w: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2022 и 2023 годов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сумме  1</w:t>
      </w:r>
      <w:proofErr w:type="gram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,6 тыс. рублей ежегодно </w:t>
      </w:r>
    </w:p>
    <w:p w:rsidR="00165580" w:rsidRPr="00165580" w:rsidRDefault="00165580" w:rsidP="00165580">
      <w:pPr>
        <w:widowControl w:val="0"/>
        <w:spacing w:after="5" w:line="240" w:lineRule="auto"/>
        <w:ind w:left="7" w:right="1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Средства Резервного фонда администрации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направляются на финансирование непредвиденных расходов, в том числе на проведение аварийно-восстановительных работ и иных мероприятий, связанных с </w:t>
      </w:r>
      <w:proofErr w:type="gram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ликвидацией  последствий</w:t>
      </w:r>
      <w:proofErr w:type="gram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стихийных бедствий и других чрезвычайных ситуаций.</w:t>
      </w:r>
    </w:p>
    <w:p w:rsidR="00165580" w:rsidRPr="00165580" w:rsidRDefault="00165580" w:rsidP="00165580">
      <w:pPr>
        <w:widowControl w:val="0"/>
        <w:spacing w:after="5" w:line="240" w:lineRule="auto"/>
        <w:ind w:left="7" w:right="1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Средства Резервного фонда администрации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предусмотренные в составе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используются по решению администрации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165580" w:rsidRPr="00165580" w:rsidRDefault="00165580" w:rsidP="00165580">
      <w:pPr>
        <w:widowControl w:val="0"/>
        <w:spacing w:after="5" w:line="240" w:lineRule="auto"/>
        <w:ind w:left="7" w:right="1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Порядок расходования средств Резервного фонда администрации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определяется администрацией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165580" w:rsidRPr="00165580" w:rsidRDefault="00165580" w:rsidP="00165580">
      <w:pPr>
        <w:widowControl w:val="0"/>
        <w:spacing w:after="5" w:line="240" w:lineRule="auto"/>
        <w:ind w:left="7" w:right="1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Отчет об использовании бюджетных ассигнований Резервного фонда администрации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прилагается к ежеквартальному и годовому отчетам об исполнении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13.</w:t>
      </w: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 осуществления муниципальных внутренних заимствований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Переговоры о заключении кредитных договоров в соответствии с программой муниципальных заимствований от имени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ведут уполномоченные должностные лица органов местного самоуправления.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2.  Программа муниципальных заимствований на 2021 год и плановый период</w:t>
      </w: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2022 и 2023 годов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отсутствует в связи с тем, что в бюджете сельского поселения нет дефицита.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14.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Источники внутреннего финансирования дефицита бюджета </w:t>
      </w:r>
      <w:proofErr w:type="spellStart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 Рузаевского   муниципального района Республики Мордовия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1.Источники внутреннего финансирования дефицита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  муниципального района Республики Мордовия: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изменение остатков средств на счетах по учету средств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  муниципального района Республики Мордовия в течение соответствующего финансового года.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Размер поступлений из источников финансирования дефицита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  муниципального района Республики Мордовия на 2021 год и плановый период</w:t>
      </w: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2022 и 2023 годов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приложению 6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Решению.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15.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Документы и материалы, представляемые в Совет депутатов </w:t>
      </w:r>
      <w:proofErr w:type="spellStart"/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представляет ежеквартально до 25 числа месяца, следующего за кварталом, отчеты об исполнении основных показателей социально-экономического развития </w:t>
      </w:r>
      <w:proofErr w:type="spellStart"/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доходов и расходов бюджетов </w:t>
      </w:r>
      <w:proofErr w:type="spellStart"/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по форме, утвержденной Министерством финансов Российской Федерации, а также отчет об исполнении Резервного фонда администрации </w:t>
      </w:r>
      <w:proofErr w:type="spellStart"/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16.</w:t>
      </w: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Действие настоящего решения.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Настоящее Решение вступает в силу с 1 января 2021 года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подлежит  обнародованию в информационном бюллетене 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  и размещению на официальном сайте органов местного самоуправления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в сети «Интернет» по адресу: </w:t>
      </w:r>
      <w:hyperlink r:id="rId5" w:history="1">
        <w:r w:rsidRPr="0016558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16558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16558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16558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6558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ruzaevka</w:t>
        </w:r>
        <w:proofErr w:type="spellEnd"/>
        <w:r w:rsidRPr="0016558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Pr="0016558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rm</w:t>
        </w:r>
        <w:proofErr w:type="spellEnd"/>
        <w:r w:rsidRPr="0016558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6558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Статья 17. </w:t>
      </w: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Действие нормативных правовых актов </w:t>
      </w:r>
      <w:proofErr w:type="spellStart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 Рузаевского муниципального района Республики Мордовия</w:t>
      </w:r>
    </w:p>
    <w:p w:rsidR="00165580" w:rsidRPr="00165580" w:rsidRDefault="00165580" w:rsidP="00165580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5580" w:rsidRPr="00165580" w:rsidRDefault="00165580" w:rsidP="00165580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Установить, что нормативные правовые акты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района, принятые на основе и во исполнение Решений Совета депутатов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 Рузаевского</w:t>
      </w:r>
      <w:proofErr w:type="gram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 «О бюджете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 на 2021 год и плановый период</w:t>
      </w: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2022 и 2023 годов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» действуют в части, не противоречащей настоящему Решению.</w:t>
      </w: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Г.Ф.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Шуюпова</w:t>
      </w:r>
      <w:proofErr w:type="spellEnd"/>
    </w:p>
    <w:p w:rsidR="00165580" w:rsidRPr="00165580" w:rsidRDefault="00165580" w:rsidP="00165580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65580">
        <w:rPr>
          <w:rFonts w:ascii="Times New Roman" w:eastAsia="Calibri" w:hAnsi="Times New Roman" w:cs="Times New Roman"/>
          <w:b/>
        </w:rPr>
        <w:lastRenderedPageBreak/>
        <w:t>Приложение №1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к приложению 1 к решению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поселение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О вынесении на публичные слушания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проекта решения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Рузаевского муниципального района на 2021г. и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плановый период 2022-2023гг.».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5580">
        <w:rPr>
          <w:rFonts w:ascii="Times New Roman" w:eastAsia="Calibri" w:hAnsi="Times New Roman" w:cs="Times New Roman"/>
        </w:rPr>
        <w:t>от «30» ноября 2020г. №54/194</w:t>
      </w: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Перечень главных администраторов доходов бюджета                                                                                                                                                       </w:t>
      </w:r>
      <w:proofErr w:type="spellStart"/>
      <w:proofErr w:type="gramStart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сельского</w:t>
      </w:r>
      <w:proofErr w:type="gramEnd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поселения Рузаевского муниципального  района - органов местного самоуправления поселения.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80"/>
      </w:tblGrid>
      <w:tr w:rsidR="00165580" w:rsidRPr="00165580" w:rsidTr="00165580">
        <w:trPr>
          <w:trHeight w:val="315"/>
        </w:trPr>
        <w:tc>
          <w:tcPr>
            <w:tcW w:w="31680" w:type="dxa"/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337"/>
              <w:gridCol w:w="1047"/>
              <w:gridCol w:w="755"/>
              <w:gridCol w:w="209"/>
              <w:gridCol w:w="6287"/>
            </w:tblGrid>
            <w:tr w:rsidR="00165580" w:rsidRPr="00165580">
              <w:trPr>
                <w:trHeight w:val="104"/>
              </w:trPr>
              <w:tc>
                <w:tcPr>
                  <w:tcW w:w="2384" w:type="dxa"/>
                  <w:gridSpan w:val="2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 w:line="240" w:lineRule="auto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96" w:type="dxa"/>
                  <w:gridSpan w:val="2"/>
                  <w:noWrap/>
                  <w:vAlign w:val="bottom"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5580" w:rsidRPr="00165580">
              <w:trPr>
                <w:trHeight w:val="104"/>
              </w:trPr>
              <w:tc>
                <w:tcPr>
                  <w:tcW w:w="2384" w:type="dxa"/>
                  <w:gridSpan w:val="2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 w:line="240" w:lineRule="auto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96" w:type="dxa"/>
                  <w:gridSpan w:val="2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</w:t>
                  </w:r>
                </w:p>
              </w:tc>
            </w:tr>
            <w:tr w:rsidR="00165580" w:rsidRPr="00165580">
              <w:trPr>
                <w:trHeight w:val="104"/>
              </w:trPr>
              <w:tc>
                <w:tcPr>
                  <w:tcW w:w="2384" w:type="dxa"/>
                  <w:gridSpan w:val="2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 w:line="240" w:lineRule="auto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96" w:type="dxa"/>
                  <w:gridSpan w:val="2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104"/>
              </w:trPr>
              <w:tc>
                <w:tcPr>
                  <w:tcW w:w="2384" w:type="dxa"/>
                  <w:gridSpan w:val="2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96" w:type="dxa"/>
                  <w:gridSpan w:val="2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321"/>
              </w:trPr>
              <w:tc>
                <w:tcPr>
                  <w:tcW w:w="9635" w:type="dxa"/>
                  <w:gridSpan w:val="5"/>
                  <w:vAlign w:val="center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0"/>
              </w:trPr>
              <w:tc>
                <w:tcPr>
                  <w:tcW w:w="2384" w:type="dxa"/>
                  <w:gridSpan w:val="2"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4" w:type="dxa"/>
                  <w:gridSpan w:val="2"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7" w:type="dxa"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99"/>
              </w:trPr>
              <w:tc>
                <w:tcPr>
                  <w:tcW w:w="33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Код</w:t>
                  </w:r>
                  <w:proofErr w:type="spellEnd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бюджетной</w:t>
                  </w:r>
                  <w:proofErr w:type="spellEnd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классификации</w:t>
                  </w:r>
                  <w:proofErr w:type="spellEnd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РФ</w:t>
                  </w:r>
                </w:p>
              </w:tc>
              <w:tc>
                <w:tcPr>
                  <w:tcW w:w="6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Наименование администратора доходов бюджета поселения</w:t>
                  </w:r>
                </w:p>
              </w:tc>
            </w:tr>
            <w:tr w:rsidR="00165580" w:rsidRPr="00165580">
              <w:trPr>
                <w:trHeight w:val="19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right="10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администратора</w:t>
                  </w:r>
                  <w:proofErr w:type="spellEnd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доходов</w:t>
                  </w:r>
                  <w:proofErr w:type="spellEnd"/>
                </w:p>
              </w:tc>
              <w:tc>
                <w:tcPr>
                  <w:tcW w:w="20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дохода</w:t>
                  </w:r>
                  <w:proofErr w:type="spellEnd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местного</w:t>
                  </w:r>
                  <w:proofErr w:type="spellEnd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бюджета</w:t>
                  </w:r>
                  <w:proofErr w:type="spellEnd"/>
                </w:p>
              </w:tc>
              <w:tc>
                <w:tcPr>
                  <w:tcW w:w="62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5580" w:rsidRPr="00165580">
              <w:trPr>
                <w:trHeight w:val="99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0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165580" w:rsidRPr="00165580">
              <w:trPr>
                <w:trHeight w:val="104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829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655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Администрация</w:t>
                  </w:r>
                  <w:proofErr w:type="spellEnd"/>
                  <w:r w:rsidRPr="001655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55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Приреченского</w:t>
                  </w:r>
                  <w:proofErr w:type="spellEnd"/>
                  <w:r w:rsidRPr="001655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55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сельского</w:t>
                  </w:r>
                  <w:proofErr w:type="spellEnd"/>
                  <w:r w:rsidRPr="001655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55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поселения</w:t>
                  </w:r>
                  <w:proofErr w:type="spellEnd"/>
                  <w:r w:rsidRPr="001655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165580" w:rsidRPr="00165580">
              <w:trPr>
                <w:trHeight w:val="501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1 11 05025 10 0000 120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165580" w:rsidRPr="00165580">
              <w:trPr>
                <w:trHeight w:val="508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1 11 05035 10 0000 120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165580" w:rsidRPr="00165580">
              <w:trPr>
                <w:trHeight w:val="61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1 11 09045 10 0000 120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165580" w:rsidRPr="00165580">
              <w:trPr>
                <w:trHeight w:val="23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1 13 01995 10 0000 130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 бюджетов сельских поселений</w:t>
                  </w:r>
                </w:p>
              </w:tc>
            </w:tr>
            <w:tr w:rsidR="00165580" w:rsidRPr="00165580">
              <w:trPr>
                <w:trHeight w:val="119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1 13 02995 10 0000 130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165580" w:rsidRPr="00165580">
              <w:trPr>
                <w:trHeight w:val="490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1 14 02052 10 0000 410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      </w: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165580" w:rsidRPr="00165580">
              <w:trPr>
                <w:trHeight w:val="600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1 14 02052 10 0000 440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165580" w:rsidRPr="00165580">
              <w:trPr>
                <w:trHeight w:val="62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1 14 02053 10 0000 410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165580" w:rsidRPr="00165580">
              <w:trPr>
                <w:trHeight w:val="651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1 14 02053 10 0000 440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165580" w:rsidRPr="00165580">
              <w:trPr>
                <w:trHeight w:val="391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1 14 06025 10 0000 430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165580" w:rsidRPr="00165580">
              <w:trPr>
                <w:trHeight w:val="23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1 15 02050 10 0000 140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Платежи, взимаемые органами местного самоуправления (организациями) сельских поселений за выполнение определенных функций</w:t>
                  </w:r>
                </w:p>
              </w:tc>
            </w:tr>
            <w:tr w:rsidR="00165580" w:rsidRPr="00165580">
              <w:trPr>
                <w:trHeight w:val="23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1 16 07010 10 0000 140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</w:p>
              </w:tc>
            </w:tr>
            <w:tr w:rsidR="00165580" w:rsidRPr="00165580">
              <w:trPr>
                <w:trHeight w:val="23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1 16 07030 10 0000 140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      </w:r>
                </w:p>
              </w:tc>
            </w:tr>
            <w:tr w:rsidR="00165580" w:rsidRPr="00165580">
              <w:trPr>
                <w:trHeight w:val="23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1 16 07040 10 0000 140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      </w:r>
                </w:p>
              </w:tc>
            </w:tr>
            <w:tr w:rsidR="00165580" w:rsidRPr="00165580">
              <w:trPr>
                <w:trHeight w:val="23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1 16 07090 10 0000 140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165580" w:rsidRPr="00165580">
              <w:trPr>
                <w:trHeight w:val="23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1 16 07010 10 0000 140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</w:p>
              </w:tc>
            </w:tr>
            <w:tr w:rsidR="00165580" w:rsidRPr="00165580">
              <w:trPr>
                <w:trHeight w:val="24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1 16 10031 10 0000 140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      </w:r>
                </w:p>
              </w:tc>
            </w:tr>
            <w:tr w:rsidR="00165580" w:rsidRPr="00165580">
              <w:trPr>
                <w:trHeight w:val="50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1 16 10032 10 0000 140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165580" w:rsidRPr="00165580">
              <w:trPr>
                <w:trHeight w:val="365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1 16 10061 10 0000 140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165580" w:rsidRPr="00165580">
              <w:trPr>
                <w:trHeight w:val="380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1 16 10062 10 0000 140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      </w:r>
                </w:p>
              </w:tc>
            </w:tr>
            <w:tr w:rsidR="00165580" w:rsidRPr="00165580">
              <w:trPr>
                <w:trHeight w:val="409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1 16 10081 10 0000 140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165580" w:rsidRPr="00165580">
              <w:trPr>
                <w:trHeight w:val="26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1 16 10082 10 0000 140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      </w:r>
                </w:p>
              </w:tc>
            </w:tr>
            <w:tr w:rsidR="00165580" w:rsidRPr="00165580">
              <w:trPr>
                <w:trHeight w:val="181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1 17 01050 10 0000 180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165580" w:rsidRPr="00165580">
              <w:trPr>
                <w:trHeight w:val="375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1 17 02020 10 0000 180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</w:t>
                  </w: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поселений (по обязательствам, возникшим до 1 января 2008 года)</w:t>
                  </w:r>
                </w:p>
              </w:tc>
            </w:tr>
            <w:tr w:rsidR="00165580" w:rsidRPr="00165580">
              <w:trPr>
                <w:trHeight w:val="21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1 17 05050 10 0000 180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165580" w:rsidRPr="00165580">
              <w:trPr>
                <w:trHeight w:val="256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2 02 15001 10 0000 150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165580" w:rsidRPr="00165580">
              <w:trPr>
                <w:trHeight w:val="21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2 02 19999 10 0000 150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дотации бюджетам сельских поселений </w:t>
                  </w:r>
                </w:p>
              </w:tc>
            </w:tr>
            <w:tr w:rsidR="00165580" w:rsidRPr="00165580">
              <w:trPr>
                <w:trHeight w:val="256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2 02 20299 10 0000 150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</w:tr>
            <w:tr w:rsidR="00165580" w:rsidRPr="00165580">
              <w:trPr>
                <w:trHeight w:val="545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2 02 20302 10 0000 150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</w:tr>
            <w:tr w:rsidR="00165580" w:rsidRPr="00165580">
              <w:trPr>
                <w:trHeight w:val="391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2 02 25027 10 0000 150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      </w:r>
                </w:p>
              </w:tc>
            </w:tr>
            <w:tr w:rsidR="00165580" w:rsidRPr="00165580">
              <w:trPr>
                <w:trHeight w:val="368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2 02 25097 10 0000 150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165580" w:rsidRPr="00165580">
              <w:trPr>
                <w:trHeight w:val="38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2 02 25420 10 0000 150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      </w:r>
                </w:p>
              </w:tc>
            </w:tr>
            <w:tr w:rsidR="00165580" w:rsidRPr="00165580">
              <w:trPr>
                <w:trHeight w:val="72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2 02 25558 10 0000 150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      </w:r>
                </w:p>
              </w:tc>
            </w:tr>
            <w:tr w:rsidR="00165580" w:rsidRPr="00165580">
              <w:trPr>
                <w:trHeight w:val="194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2 02 25560 10 0000 150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поддержку обустройства мест массового отдыха населения (городских парков)</w:t>
                  </w:r>
                </w:p>
              </w:tc>
            </w:tr>
            <w:tr w:rsidR="00165580" w:rsidRPr="00165580">
              <w:trPr>
                <w:trHeight w:val="419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2 02 29999 10 0000 150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</w:tr>
            <w:tr w:rsidR="00165580" w:rsidRPr="00165580">
              <w:trPr>
                <w:trHeight w:val="506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2 02 30021 10 0000 150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ежемесячное денежное вознаграждение за классное руководство</w:t>
                  </w:r>
                </w:p>
              </w:tc>
            </w:tr>
            <w:tr w:rsidR="00165580" w:rsidRPr="00165580">
              <w:trPr>
                <w:trHeight w:val="27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2 02 30022 10 0000 150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предоставление гражданам субсидий на оплату жилого помещения и коммунальных услуг</w:t>
                  </w:r>
                </w:p>
              </w:tc>
            </w:tr>
            <w:tr w:rsidR="00165580" w:rsidRPr="00165580">
              <w:trPr>
                <w:trHeight w:val="20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2 02 30024 10 0000 150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165580" w:rsidRPr="00165580">
              <w:trPr>
                <w:trHeight w:val="23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2 02 30027 10 0000 150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</w:tr>
            <w:tr w:rsidR="00165580" w:rsidRPr="00165580">
              <w:trPr>
                <w:trHeight w:val="256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2 02 35082 10 0000 150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165580" w:rsidRPr="00165580">
              <w:trPr>
                <w:trHeight w:val="256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2 02 35118 10 0000 150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165580" w:rsidRPr="00165580">
              <w:trPr>
                <w:trHeight w:val="36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2 02 35250 10 0000 150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оплату жилищно-коммунальных услуг отдельным категориям граждан</w:t>
                  </w:r>
                </w:p>
              </w:tc>
            </w:tr>
            <w:tr w:rsidR="00165580" w:rsidRPr="00165580">
              <w:trPr>
                <w:trHeight w:val="53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2 02 35930 10 0000 150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</w:tr>
            <w:tr w:rsidR="00165580" w:rsidRPr="00165580">
              <w:trPr>
                <w:trHeight w:val="23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2 02 39999 10 0000 150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субвенции бюджетам сельских поселений</w:t>
                  </w:r>
                </w:p>
              </w:tc>
            </w:tr>
            <w:tr w:rsidR="00165580" w:rsidRPr="00165580">
              <w:trPr>
                <w:trHeight w:val="25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2 02 45160 10 0000 150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165580" w:rsidRPr="00165580">
              <w:trPr>
                <w:trHeight w:val="300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2 02 40014 10 0000 150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165580" w:rsidRPr="00165580">
              <w:trPr>
                <w:trHeight w:val="21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2 02 49999 10 0000 150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165580" w:rsidRPr="00165580">
              <w:trPr>
                <w:trHeight w:val="36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2 02 90014 10 0000 150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 от федерального бюджета</w:t>
                  </w:r>
                </w:p>
              </w:tc>
            </w:tr>
            <w:tr w:rsidR="00165580" w:rsidRPr="00165580">
              <w:trPr>
                <w:trHeight w:val="50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2 02 90024 10 0000 150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 от бюджетов субъектов Российской Федерации</w:t>
                  </w:r>
                </w:p>
              </w:tc>
            </w:tr>
            <w:tr w:rsidR="00165580" w:rsidRPr="00165580">
              <w:trPr>
                <w:trHeight w:val="23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2 02 90044 10 0000 150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 от бюджетов городских округов</w:t>
                  </w:r>
                </w:p>
              </w:tc>
            </w:tr>
            <w:tr w:rsidR="00165580" w:rsidRPr="00165580">
              <w:trPr>
                <w:trHeight w:val="23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2 02 90054 10 0000 150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</w:tr>
            <w:tr w:rsidR="00165580" w:rsidRPr="00165580">
              <w:trPr>
                <w:trHeight w:val="24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2 07 05010 10 0000 150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</w:t>
                  </w: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отношении автомобильных дорог общего пользования местного значения сельских поселений  </w:t>
                  </w:r>
                </w:p>
              </w:tc>
            </w:tr>
            <w:tr w:rsidR="00165580" w:rsidRPr="00165580">
              <w:trPr>
                <w:trHeight w:val="230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2 07 0502010 0000 150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</w:tr>
            <w:tr w:rsidR="00165580" w:rsidRPr="00165580">
              <w:trPr>
                <w:trHeight w:val="241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2 07 05030 10 0000 150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165580" w:rsidRPr="00165580">
              <w:trPr>
                <w:trHeight w:val="528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2 08 05000 10 0000 150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</w:tbl>
          <w:p w:rsidR="00165580" w:rsidRPr="00165580" w:rsidRDefault="00165580" w:rsidP="00165580">
            <w:pPr>
              <w:rPr>
                <w:rFonts w:ascii="Calibri" w:eastAsia="Calibri" w:hAnsi="Calibri" w:cs="Times New Roman"/>
              </w:rPr>
            </w:pPr>
          </w:p>
        </w:tc>
      </w:tr>
      <w:tr w:rsidR="00165580" w:rsidRPr="00165580" w:rsidTr="00165580">
        <w:trPr>
          <w:trHeight w:val="435"/>
        </w:trPr>
        <w:tc>
          <w:tcPr>
            <w:tcW w:w="31680" w:type="dxa"/>
            <w:hideMark/>
          </w:tcPr>
          <w:p w:rsidR="00165580" w:rsidRPr="00165580" w:rsidRDefault="00165580" w:rsidP="00165580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1725"/>
        </w:trPr>
        <w:tc>
          <w:tcPr>
            <w:tcW w:w="31680" w:type="dxa"/>
            <w:hideMark/>
          </w:tcPr>
          <w:p w:rsidR="00165580" w:rsidRPr="00165580" w:rsidRDefault="00165580" w:rsidP="00165580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165580" w:rsidRPr="00165580" w:rsidRDefault="00165580" w:rsidP="001655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5580" w:rsidRPr="00165580" w:rsidRDefault="00165580" w:rsidP="001655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5580" w:rsidRPr="00165580" w:rsidRDefault="00165580" w:rsidP="001655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5580" w:rsidRPr="00165580" w:rsidRDefault="00165580" w:rsidP="001655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65580">
        <w:rPr>
          <w:rFonts w:ascii="Times New Roman" w:eastAsia="Calibri" w:hAnsi="Times New Roman" w:cs="Times New Roman"/>
          <w:b/>
        </w:rPr>
        <w:lastRenderedPageBreak/>
        <w:t>Приложение №2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к приложению 1 к решению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поселение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О вынесении на публичные слушания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проекта решения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Рузаевского муниципального района на 2021г. и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плановый период 2022-2023гг.».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5580">
        <w:rPr>
          <w:rFonts w:ascii="Times New Roman" w:eastAsia="Calibri" w:hAnsi="Times New Roman" w:cs="Times New Roman"/>
        </w:rPr>
        <w:t>от «30» ноября 2020г. №54/194</w:t>
      </w:r>
    </w:p>
    <w:p w:rsidR="00165580" w:rsidRPr="00165580" w:rsidRDefault="00165580" w:rsidP="00165580">
      <w:pPr>
        <w:autoSpaceDE w:val="0"/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ГЛАВНЫХ АДМИНИСТРАТОРОВ ИСТОЧНИКОВ ФИНАНСИРОВАНИЯ ДЕФИЦИТА БЮДЖЕТА ПРИРЕЧЕНСКОГО СЕЛЬСКОГО ПОСЕЛЕНИЯ</w:t>
      </w:r>
    </w:p>
    <w:p w:rsidR="00165580" w:rsidRPr="00165580" w:rsidRDefault="00165580" w:rsidP="00165580">
      <w:pPr>
        <w:suppressAutoHyphens/>
        <w:autoSpaceDE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dxa"/>
        <w:tblInd w:w="-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3143"/>
        <w:gridCol w:w="5386"/>
        <w:gridCol w:w="24"/>
        <w:gridCol w:w="22"/>
        <w:gridCol w:w="52"/>
        <w:gridCol w:w="18"/>
      </w:tblGrid>
      <w:tr w:rsidR="00165580" w:rsidRPr="00165580" w:rsidTr="00165580">
        <w:trPr>
          <w:gridAfter w:val="1"/>
          <w:wAfter w:w="18" w:type="dxa"/>
          <w:trHeight w:val="577"/>
        </w:trPr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65580" w:rsidRPr="00165580" w:rsidRDefault="00165580" w:rsidP="00165580">
            <w:pPr>
              <w:autoSpaceDE w:val="0"/>
              <w:snapToGrid w:val="0"/>
              <w:spacing w:after="5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65580" w:rsidRPr="00165580" w:rsidRDefault="00165580" w:rsidP="00165580">
            <w:pPr>
              <w:autoSpaceDE w:val="0"/>
              <w:snapToGrid w:val="0"/>
              <w:spacing w:after="5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65580" w:rsidRPr="00165580" w:rsidRDefault="00165580" w:rsidP="00165580">
            <w:pPr>
              <w:autoSpaceDE w:val="0"/>
              <w:snapToGrid w:val="0"/>
              <w:spacing w:after="5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65580" w:rsidRPr="00165580" w:rsidRDefault="00165580" w:rsidP="00165580">
            <w:pPr>
              <w:snapToGri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" w:type="dxa"/>
          </w:tcPr>
          <w:p w:rsidR="00165580" w:rsidRPr="00165580" w:rsidRDefault="00165580" w:rsidP="00165580">
            <w:pPr>
              <w:snapToGri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" w:type="dxa"/>
          </w:tcPr>
          <w:p w:rsidR="00165580" w:rsidRPr="00165580" w:rsidRDefault="00165580" w:rsidP="00165580">
            <w:pPr>
              <w:snapToGri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65580" w:rsidRPr="00165580" w:rsidTr="00165580">
        <w:trPr>
          <w:trHeight w:val="447"/>
        </w:trPr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165580" w:rsidRPr="00165580" w:rsidTr="00165580">
        <w:trPr>
          <w:trHeight w:val="74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администратора</w:t>
            </w:r>
            <w:proofErr w:type="spellEnd"/>
          </w:p>
        </w:tc>
        <w:tc>
          <w:tcPr>
            <w:tcW w:w="8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 внутреннего финансирования дефицита  бюджета поселения</w:t>
            </w:r>
          </w:p>
        </w:tc>
      </w:tr>
      <w:tr w:rsidR="00165580" w:rsidRPr="00165580" w:rsidTr="00165580">
        <w:trPr>
          <w:trHeight w:val="24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65580" w:rsidRPr="00165580" w:rsidTr="00165580">
        <w:trPr>
          <w:trHeight w:val="24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</w:tr>
      <w:tr w:rsidR="00165580" w:rsidRPr="00165580" w:rsidTr="00165580">
        <w:trPr>
          <w:trHeight w:val="74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01  02  00  00  05  0000  710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муниципальных районов в валюте  Российской Федерации</w:t>
            </w:r>
          </w:p>
        </w:tc>
      </w:tr>
      <w:tr w:rsidR="00165580" w:rsidRPr="00165580" w:rsidTr="00165580">
        <w:trPr>
          <w:trHeight w:val="74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01  02  00  00  05  0000  810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муниципальных районов  кредитов от кредитных организаций в  валюте Российской  Федерации</w:t>
            </w:r>
          </w:p>
        </w:tc>
      </w:tr>
      <w:tr w:rsidR="00165580" w:rsidRPr="00165580" w:rsidTr="00165580">
        <w:trPr>
          <w:trHeight w:val="98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01  03  01  00  05  0000  710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муниципальных районов в валюте  Российской Федерации</w:t>
            </w:r>
          </w:p>
        </w:tc>
      </w:tr>
      <w:tr w:rsidR="00165580" w:rsidRPr="00165580" w:rsidTr="00165580">
        <w:trPr>
          <w:trHeight w:val="98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01  03  01  00  05  0000  810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муниципальных районов  кредитов от других бюджетов бюджетной системы  Российской Федерации в валюте Российской  Федерации</w:t>
            </w:r>
          </w:p>
        </w:tc>
      </w:tr>
      <w:tr w:rsidR="00165580" w:rsidRPr="00165580" w:rsidTr="00165580">
        <w:trPr>
          <w:trHeight w:val="49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01  05  00  00  00  0000  000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</w:tr>
      <w:tr w:rsidR="00165580" w:rsidRPr="00165580" w:rsidTr="00165580">
        <w:trPr>
          <w:trHeight w:val="49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01  05  02  01  05  0000  510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65580" w:rsidRPr="00165580" w:rsidTr="00165580">
        <w:trPr>
          <w:trHeight w:val="49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01  05  02  01  05  0000  610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165580" w:rsidRPr="00165580" w:rsidTr="00165580">
        <w:trPr>
          <w:trHeight w:val="74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01  06  01  00  05  0000  630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165580" w:rsidRPr="00165580" w:rsidTr="00165580">
        <w:trPr>
          <w:trHeight w:val="98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01  06  05  02  05  0000  540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165580" w:rsidRPr="00165580" w:rsidTr="00165580">
        <w:trPr>
          <w:trHeight w:val="156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01  06  05  02  05  0000  640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65580">
        <w:rPr>
          <w:rFonts w:ascii="Times New Roman" w:eastAsia="Calibri" w:hAnsi="Times New Roman" w:cs="Times New Roman"/>
          <w:b/>
        </w:rPr>
        <w:t>Приложение №3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к приложению 1 к решению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поселение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О вынесении на публичные слушания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проекта решения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Рузаевского муниципального района на 2021г. и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плановый период 2022-2023гг.».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5580">
        <w:rPr>
          <w:rFonts w:ascii="Times New Roman" w:eastAsia="Calibri" w:hAnsi="Times New Roman" w:cs="Times New Roman"/>
        </w:rPr>
        <w:t>от «30» ноября 2020г. №54/194</w:t>
      </w:r>
    </w:p>
    <w:p w:rsidR="00165580" w:rsidRPr="00165580" w:rsidRDefault="00165580" w:rsidP="00165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НОРМАТИВЫ</w:t>
      </w:r>
    </w:p>
    <w:p w:rsidR="00165580" w:rsidRPr="00165580" w:rsidRDefault="00165580" w:rsidP="00165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  <w:proofErr w:type="gramStart"/>
      <w:r w:rsidRPr="0016558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РАСПРЕДЕЛЕНИЯ  ДОХОДОВ</w:t>
      </w:r>
      <w:proofErr w:type="gramEnd"/>
      <w:r w:rsidRPr="0016558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 xml:space="preserve">  МЕЖДУ РАЙОННЫМ БЮДЖЕТОМ И БЮДЖЕТАМИ ПОСЕЛЕНИЙ  РУЗАЕВСКОГО МУНИЦИПАЛЬНОГО РАЙОНА  на 2021 год</w:t>
      </w:r>
    </w:p>
    <w:p w:rsidR="00165580" w:rsidRPr="00165580" w:rsidRDefault="00165580" w:rsidP="00165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165580" w:rsidRPr="00165580" w:rsidRDefault="00165580" w:rsidP="00165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2953"/>
      </w:tblGrid>
      <w:tr w:rsidR="00165580" w:rsidRPr="00165580" w:rsidTr="00165580">
        <w:trPr>
          <w:cantSplit/>
          <w:trHeight w:val="297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Наименование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дохода</w:t>
            </w:r>
            <w:proofErr w:type="spellEnd"/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Местные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бюджеты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,%</w:t>
            </w:r>
          </w:p>
        </w:tc>
      </w:tr>
      <w:tr w:rsidR="00165580" w:rsidRPr="00165580" w:rsidTr="00165580">
        <w:trPr>
          <w:trHeight w:val="476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5580" w:rsidRPr="00165580" w:rsidRDefault="00165580" w:rsidP="0016558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Бюджеты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поселений</w:t>
            </w:r>
            <w:proofErr w:type="spellEnd"/>
          </w:p>
        </w:tc>
      </w:tr>
    </w:tbl>
    <w:p w:rsidR="00165580" w:rsidRPr="00165580" w:rsidRDefault="00165580" w:rsidP="001655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en-US" w:eastAsia="ru-RU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90"/>
        <w:gridCol w:w="2927"/>
      </w:tblGrid>
      <w:tr w:rsidR="00165580" w:rsidRPr="00165580" w:rsidTr="00165580">
        <w:trPr>
          <w:trHeight w:val="180"/>
          <w:tblHeader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165580" w:rsidRPr="00165580" w:rsidTr="00165580">
        <w:trPr>
          <w:trHeight w:val="18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580" w:rsidRPr="00165580" w:rsidRDefault="00165580" w:rsidP="00165580">
            <w:pPr>
              <w:snapToGri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580" w:rsidRPr="00165580" w:rsidRDefault="00165580" w:rsidP="00165580">
            <w:pPr>
              <w:snapToGrid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165580" w:rsidRPr="00165580" w:rsidTr="00165580">
        <w:trPr>
          <w:trHeight w:val="588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 </w:t>
            </w:r>
          </w:p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5580" w:rsidRPr="00165580" w:rsidTr="00165580">
        <w:trPr>
          <w:trHeight w:val="605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65580" w:rsidRPr="00165580" w:rsidTr="00165580">
        <w:trPr>
          <w:trHeight w:val="475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  <w:t>В части доходов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5580" w:rsidRPr="00165580" w:rsidTr="00165580">
        <w:trPr>
          <w:trHeight w:val="402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65580"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65580" w:rsidRPr="00165580" w:rsidTr="00165580">
        <w:trPr>
          <w:trHeight w:val="683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5580" w:rsidRPr="00165580" w:rsidTr="00165580">
        <w:trPr>
          <w:trHeight w:val="809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65580" w:rsidRPr="00165580" w:rsidTr="00165580">
        <w:trPr>
          <w:trHeight w:val="285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65580" w:rsidRPr="00165580" w:rsidTr="00165580">
        <w:trPr>
          <w:trHeight w:val="303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  <w:t>В части административных платежей и сборов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5580" w:rsidRPr="00165580" w:rsidTr="00165580">
        <w:trPr>
          <w:trHeight w:val="623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65580" w:rsidRPr="00165580" w:rsidTr="00165580">
        <w:trPr>
          <w:trHeight w:val="303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  <w:t>В части штрафов, санкций, возмещение ущерба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5580" w:rsidRPr="00165580" w:rsidTr="00165580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lastRenderedPageBreak/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65580" w:rsidRPr="00165580" w:rsidTr="00165580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65580" w:rsidRPr="00165580" w:rsidTr="00165580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65580" w:rsidRPr="00165580" w:rsidTr="00165580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65580" w:rsidRPr="00165580" w:rsidTr="00165580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  <w:t>В части прочих неналоговых доходов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5580" w:rsidRPr="00165580" w:rsidTr="00165580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65580" w:rsidRPr="00165580" w:rsidTr="00165580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165580" w:rsidRPr="00165580" w:rsidRDefault="00165580" w:rsidP="00165580">
      <w:pPr>
        <w:spacing w:after="5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10095"/>
      </w:tblGrid>
      <w:tr w:rsidR="00165580" w:rsidRPr="00165580" w:rsidTr="00165580">
        <w:trPr>
          <w:trHeight w:val="327"/>
        </w:trPr>
        <w:tc>
          <w:tcPr>
            <w:tcW w:w="10095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Объем поступлений доходов  по основным источникам бюджета</w:t>
            </w:r>
          </w:p>
        </w:tc>
      </w:tr>
      <w:tr w:rsidR="00165580" w:rsidRPr="00165580" w:rsidTr="00165580">
        <w:trPr>
          <w:trHeight w:val="327"/>
        </w:trPr>
        <w:tc>
          <w:tcPr>
            <w:tcW w:w="10095" w:type="dxa"/>
            <w:noWrap/>
            <w:vAlign w:val="bottom"/>
            <w:hideMark/>
          </w:tcPr>
          <w:p w:rsidR="00165580" w:rsidRPr="00165580" w:rsidRDefault="00165580" w:rsidP="00165580">
            <w:pPr>
              <w:tabs>
                <w:tab w:val="left" w:pos="3156"/>
                <w:tab w:val="left" w:pos="4302"/>
              </w:tabs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Приреченского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сельского поселения на 2021 год и плановый период</w:t>
            </w:r>
          </w:p>
          <w:p w:rsidR="00165580" w:rsidRPr="00165580" w:rsidRDefault="00165580" w:rsidP="00165580">
            <w:pPr>
              <w:tabs>
                <w:tab w:val="left" w:pos="3156"/>
                <w:tab w:val="left" w:pos="4302"/>
              </w:tabs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  <w:t>202</w:t>
            </w: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  <w:t xml:space="preserve"> и 202</w:t>
            </w: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</w:t>
            </w: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  <w:t>годов</w:t>
            </w:r>
            <w:proofErr w:type="spellEnd"/>
          </w:p>
        </w:tc>
      </w:tr>
    </w:tbl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tbl>
      <w:tblPr>
        <w:tblW w:w="9795" w:type="dxa"/>
        <w:tblInd w:w="94" w:type="dxa"/>
        <w:tblLook w:val="04A0" w:firstRow="1" w:lastRow="0" w:firstColumn="1" w:lastColumn="0" w:noHBand="0" w:noVBand="1"/>
      </w:tblPr>
      <w:tblGrid>
        <w:gridCol w:w="2424"/>
        <w:gridCol w:w="3969"/>
        <w:gridCol w:w="1134"/>
        <w:gridCol w:w="1307"/>
        <w:gridCol w:w="961"/>
      </w:tblGrid>
      <w:tr w:rsidR="00165580" w:rsidRPr="00165580" w:rsidTr="00165580">
        <w:trPr>
          <w:trHeight w:val="93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 доходов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Наименование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</w:t>
            </w: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год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</w:t>
            </w: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год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</w:t>
            </w: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год</w:t>
            </w:r>
            <w:proofErr w:type="spellEnd"/>
          </w:p>
        </w:tc>
      </w:tr>
      <w:tr w:rsidR="00165580" w:rsidRPr="00165580" w:rsidTr="00165580">
        <w:trPr>
          <w:trHeight w:val="31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165580" w:rsidRPr="00165580" w:rsidTr="00165580">
        <w:trPr>
          <w:trHeight w:val="3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Всего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доходов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4980,17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4265,7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3680,1</w:t>
            </w:r>
          </w:p>
        </w:tc>
      </w:tr>
      <w:tr w:rsidR="00165580" w:rsidRPr="00165580" w:rsidTr="00165580">
        <w:trPr>
          <w:trHeight w:val="3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Собственные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4893,7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4100,9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3509,6</w:t>
            </w:r>
          </w:p>
        </w:tc>
      </w:tr>
      <w:tr w:rsidR="00165580" w:rsidRPr="00165580" w:rsidTr="00165580">
        <w:trPr>
          <w:trHeight w:val="31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Налоговые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неналоговые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4893,7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4100,9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3509,6</w:t>
            </w:r>
          </w:p>
        </w:tc>
      </w:tr>
      <w:tr w:rsidR="00165580" w:rsidRPr="00165580" w:rsidTr="00165580">
        <w:trPr>
          <w:trHeight w:val="31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182 1 01 00000 00 0000 000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Налоги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прибыль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115,7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120,4</w:t>
            </w:r>
          </w:p>
        </w:tc>
      </w:tr>
      <w:tr w:rsidR="00165580" w:rsidRPr="00165580" w:rsidTr="00165580">
        <w:trPr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 на доходы физических лиц,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120,4</w:t>
            </w:r>
          </w:p>
        </w:tc>
      </w:tr>
      <w:tr w:rsidR="00165580" w:rsidRPr="00165580" w:rsidTr="00165580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 w:rsidRPr="00165580">
              <w:rPr>
                <w:rFonts w:ascii="Times New Roman" w:eastAsia="Times New Roman" w:hAnsi="Times New Roman" w:cs="Times New Roman"/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120,4</w:t>
            </w:r>
          </w:p>
        </w:tc>
      </w:tr>
      <w:tr w:rsidR="00165580" w:rsidRPr="00165580" w:rsidTr="00165580">
        <w:trPr>
          <w:trHeight w:val="51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182 1 06 00000 00 0000 000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Налоги на имущество - всего, в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т.ч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4708,3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3985,2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3389,2</w:t>
            </w:r>
          </w:p>
        </w:tc>
      </w:tr>
      <w:tr w:rsidR="00165580" w:rsidRPr="00165580" w:rsidTr="00165580">
        <w:trPr>
          <w:trHeight w:val="93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182 1 06 01030 10 0000 110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налогооблажения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</w:rPr>
              <w:t>, расположенным в границах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230,9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251,7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274,3</w:t>
            </w:r>
          </w:p>
        </w:tc>
      </w:tr>
      <w:tr w:rsidR="00165580" w:rsidRPr="00165580" w:rsidTr="00165580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182 1 05 01030 10 0000 110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ЕСХН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3,6</w:t>
            </w:r>
          </w:p>
        </w:tc>
      </w:tr>
      <w:tr w:rsidR="00165580" w:rsidRPr="00165580" w:rsidTr="00165580">
        <w:trPr>
          <w:trHeight w:val="31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Земельный налог -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4477,4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3733,5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3114,9</w:t>
            </w:r>
          </w:p>
        </w:tc>
      </w:tr>
      <w:tr w:rsidR="00165580" w:rsidRPr="00165580" w:rsidTr="00165580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182 1 06 06013 10 0000 110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налогооблажения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</w:rPr>
              <w:t>, расположенным в границах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4477,4,0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3733,5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3114,9</w:t>
            </w:r>
          </w:p>
        </w:tc>
      </w:tr>
      <w:tr w:rsidR="00165580" w:rsidRPr="00165580" w:rsidTr="00165580">
        <w:trPr>
          <w:trHeight w:val="12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182 1 06 06023 10 0000 110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налог, взимаемый по ставке, установленной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налогооблажения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</w:rPr>
              <w:t>, расположенным в границах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5580" w:rsidRPr="00165580" w:rsidTr="00165580">
        <w:trPr>
          <w:trHeight w:val="30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933 1 11 00000 00 0000 000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Доходы от имущества - всего, в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т.ч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70,7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73,5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76,5</w:t>
            </w:r>
          </w:p>
        </w:tc>
      </w:tr>
      <w:tr w:rsidR="00165580" w:rsidRPr="00165580" w:rsidTr="00165580">
        <w:trPr>
          <w:trHeight w:val="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933 1 11 05035 10 0000 120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noWrap/>
            <w:vAlign w:val="bottom"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7" w:type="dxa"/>
            <w:noWrap/>
            <w:vAlign w:val="bottom"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noWrap/>
            <w:vAlign w:val="bottom"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5580" w:rsidRPr="00165580" w:rsidTr="00165580">
        <w:trPr>
          <w:trHeight w:val="187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933 1 11 09045 10 0000 120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73,5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76,5</w:t>
            </w:r>
          </w:p>
        </w:tc>
      </w:tr>
      <w:tr w:rsidR="00165580" w:rsidRPr="00165580" w:rsidTr="00165580">
        <w:trPr>
          <w:trHeight w:val="62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933 1 17 05050 10 00000 180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5580" w:rsidRPr="00165580" w:rsidTr="00165580">
        <w:trPr>
          <w:trHeight w:val="3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933 2 02 02000 00 0000 150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Целевые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субвенции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90,4</w:t>
            </w:r>
          </w:p>
        </w:tc>
      </w:tr>
      <w:tr w:rsidR="00165580" w:rsidRPr="00165580" w:rsidTr="00165580">
        <w:trPr>
          <w:trHeight w:val="12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933 2 02 03015 10 0000 150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Субвенция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0,3</w:t>
            </w:r>
          </w:p>
        </w:tc>
      </w:tr>
      <w:tr w:rsidR="00165580" w:rsidRPr="00165580" w:rsidTr="00165580">
        <w:trPr>
          <w:trHeight w:val="93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933 2 02 35118 10 0000 150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90,1</w:t>
            </w:r>
          </w:p>
        </w:tc>
      </w:tr>
    </w:tbl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65580">
        <w:rPr>
          <w:rFonts w:ascii="Times New Roman" w:eastAsia="Calibri" w:hAnsi="Times New Roman" w:cs="Times New Roman"/>
          <w:b/>
        </w:rPr>
        <w:t>Приложение №4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к приложению 1 к решению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поселение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О вынесении на публичные слушания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проекта решения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Рузаевского муниципального района на 2021г. и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плановый период 2022-2023гг.».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5580">
        <w:rPr>
          <w:rFonts w:ascii="Times New Roman" w:eastAsia="Calibri" w:hAnsi="Times New Roman" w:cs="Times New Roman"/>
        </w:rPr>
        <w:t>от «30» ноября 2020г. №54/194</w:t>
      </w:r>
    </w:p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4"/>
        <w:gridCol w:w="381"/>
        <w:gridCol w:w="381"/>
        <w:gridCol w:w="273"/>
        <w:gridCol w:w="309"/>
        <w:gridCol w:w="438"/>
        <w:gridCol w:w="253"/>
        <w:gridCol w:w="345"/>
        <w:gridCol w:w="110"/>
        <w:gridCol w:w="1024"/>
        <w:gridCol w:w="223"/>
        <w:gridCol w:w="379"/>
        <w:gridCol w:w="1357"/>
      </w:tblGrid>
      <w:tr w:rsidR="00165580" w:rsidRPr="00165580" w:rsidTr="00165580">
        <w:trPr>
          <w:trHeight w:val="226"/>
        </w:trPr>
        <w:tc>
          <w:tcPr>
            <w:tcW w:w="434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9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  <w:gridSpan w:val="3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65580" w:rsidRPr="00165580" w:rsidTr="00165580">
        <w:trPr>
          <w:trHeight w:val="226"/>
        </w:trPr>
        <w:tc>
          <w:tcPr>
            <w:tcW w:w="434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73" w:type="dxa"/>
            <w:gridSpan w:val="1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580" w:rsidRPr="00165580" w:rsidTr="00165580">
        <w:trPr>
          <w:trHeight w:val="226"/>
        </w:trPr>
        <w:tc>
          <w:tcPr>
            <w:tcW w:w="434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580" w:rsidRPr="00165580" w:rsidTr="00165580">
        <w:trPr>
          <w:trHeight w:val="226"/>
        </w:trPr>
        <w:tc>
          <w:tcPr>
            <w:tcW w:w="434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580" w:rsidRPr="00165580" w:rsidTr="00165580">
        <w:trPr>
          <w:trHeight w:val="161"/>
        </w:trPr>
        <w:tc>
          <w:tcPr>
            <w:tcW w:w="434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580" w:rsidRPr="00165580" w:rsidTr="00165580">
        <w:trPr>
          <w:trHeight w:val="930"/>
        </w:trPr>
        <w:tc>
          <w:tcPr>
            <w:tcW w:w="9817" w:type="dxa"/>
            <w:gridSpan w:val="13"/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РАСПРЕДЕЛЕНИЕ РАСХОДОВ БЮДЖЕТА  ПРИРЕЧЕНСКОГО СЕЛЬСКОГО ПОСЕЛЕНИЯ РУЗАЕВСКОГО МУНИЦИПАЛЬНОГО РАЙОНА РЕСПУБЛИКИ МОРДОВИЯ НА 2021,2022,2023 ГОДА ПО РАЗДЕЛАМ, ПОДРАЗДЕЛАМ, ЦЕЛЕВЫМ СТАТЬЯМ И ВИДАМ РАСХОДОВ ФУНКЦИОНАЛЬНОЙ КЛАССИФИКАЦИИ РАСХОДОВ БЮДЖЕТОВ РОССИЙСКОЙ ФЕДЕРАЦИИ</w:t>
            </w:r>
          </w:p>
        </w:tc>
      </w:tr>
      <w:tr w:rsidR="00165580" w:rsidRPr="00165580" w:rsidTr="00165580">
        <w:trPr>
          <w:trHeight w:val="195"/>
        </w:trPr>
        <w:tc>
          <w:tcPr>
            <w:tcW w:w="4344" w:type="dxa"/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</w:tr>
      <w:tr w:rsidR="00165580" w:rsidRPr="00165580" w:rsidTr="00165580">
        <w:trPr>
          <w:trHeight w:val="421"/>
        </w:trPr>
        <w:tc>
          <w:tcPr>
            <w:tcW w:w="434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Рз</w:t>
            </w:r>
            <w:proofErr w:type="spellEnd"/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ПРз</w:t>
            </w:r>
            <w:proofErr w:type="spellEnd"/>
          </w:p>
        </w:tc>
        <w:tc>
          <w:tcPr>
            <w:tcW w:w="58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ЦСР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ВР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Сумма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тыс.руб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.)</w:t>
            </w:r>
          </w:p>
        </w:tc>
      </w:tr>
      <w:tr w:rsidR="00165580" w:rsidRPr="00165580" w:rsidTr="00165580">
        <w:trPr>
          <w:trHeight w:val="2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Helvetica Narrow" w:eastAsia="Times New Roman" w:hAnsi="Helvetica Narrow" w:cs="Helvetica Narrow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Helvetica Narrow" w:eastAsia="Times New Roman" w:hAnsi="Helvetica Narrow" w:cs="Helvetica Narrow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Helvetica Narrow" w:eastAsia="Times New Roman" w:hAnsi="Helvetica Narrow" w:cs="Helvetica Narrow"/>
                <w:b/>
                <w:bCs/>
                <w:color w:val="000000"/>
                <w:sz w:val="24"/>
                <w:szCs w:val="24"/>
                <w:lang w:val="en-US"/>
              </w:rPr>
              <w:t>4979 870,00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Helvetica Narrow" w:eastAsia="Times New Roman" w:hAnsi="Helvetica Narrow" w:cs="Helvetica Narrow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Helvetica Narrow" w:eastAsia="Times New Roman" w:hAnsi="Helvetica Narrow" w:cs="Helvetica Narrow"/>
                <w:b/>
                <w:bCs/>
                <w:color w:val="000000"/>
                <w:sz w:val="24"/>
                <w:szCs w:val="24"/>
                <w:lang w:val="en-US"/>
              </w:rPr>
              <w:t>4265100,00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Helvetica Narrow" w:eastAsia="Times New Roman" w:hAnsi="Helvetica Narrow" w:cs="Helvetica Narrow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Helvetica Narrow" w:eastAsia="Times New Roman" w:hAnsi="Helvetica Narrow" w:cs="Helvetica Narrow"/>
                <w:b/>
                <w:bCs/>
                <w:color w:val="000000"/>
                <w:sz w:val="24"/>
                <w:szCs w:val="24"/>
                <w:lang w:val="en-US"/>
              </w:rPr>
              <w:t>3 679 400,00</w:t>
            </w:r>
          </w:p>
        </w:tc>
      </w:tr>
      <w:tr w:rsidR="00165580" w:rsidRPr="00165580" w:rsidTr="00165580">
        <w:trPr>
          <w:trHeight w:val="412"/>
        </w:trPr>
        <w:tc>
          <w:tcPr>
            <w:tcW w:w="68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Приреченского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4979 870,00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Helvetica Narrow" w:eastAsia="Times New Roman" w:hAnsi="Helvetica Narrow" w:cs="Helvetica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Helvetica Narrow" w:eastAsia="Times New Roman" w:hAnsi="Helvetica Narrow" w:cs="Helvetica Narrow"/>
                <w:b/>
                <w:bCs/>
                <w:color w:val="000000"/>
                <w:sz w:val="20"/>
                <w:szCs w:val="20"/>
                <w:lang w:val="en-US"/>
              </w:rPr>
              <w:t>2987210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3 679 400,00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3447 450,00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2987210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2 318 680,00</w:t>
            </w:r>
          </w:p>
        </w:tc>
      </w:tr>
      <w:tr w:rsidR="00165580" w:rsidRPr="00165580" w:rsidTr="00165580">
        <w:trPr>
          <w:trHeight w:val="369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РФ и органа </w:t>
            </w: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местного самоуправления муниципальных образований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531 100,00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5311</w:t>
            </w: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531 100,00</w:t>
            </w:r>
          </w:p>
        </w:tc>
      </w:tr>
      <w:tr w:rsidR="00165580" w:rsidRPr="00165580" w:rsidTr="00165580">
        <w:trPr>
          <w:trHeight w:val="391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531 100,00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531100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531 100,00</w:t>
            </w:r>
          </w:p>
        </w:tc>
      </w:tr>
      <w:tr w:rsidR="00165580" w:rsidRPr="00165580" w:rsidTr="00165580">
        <w:trPr>
          <w:trHeight w:val="398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0076010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531 100,00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531100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531 100,00</w:t>
            </w:r>
          </w:p>
        </w:tc>
      </w:tr>
      <w:tr w:rsidR="00165580" w:rsidRPr="00165580" w:rsidTr="00165580">
        <w:trPr>
          <w:trHeight w:val="490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0076010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531 100,00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551100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531 100,00</w:t>
            </w:r>
          </w:p>
        </w:tc>
      </w:tr>
      <w:tr w:rsidR="00165580" w:rsidRPr="00165580" w:rsidTr="00165580">
        <w:trPr>
          <w:trHeight w:val="35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0041140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431100,00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451100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431100,00</w:t>
            </w:r>
          </w:p>
        </w:tc>
      </w:tr>
      <w:tr w:rsidR="00165580" w:rsidRPr="00165580" w:rsidTr="00165580">
        <w:trPr>
          <w:trHeight w:val="312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0041140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100000,00</w:t>
            </w:r>
          </w:p>
        </w:tc>
      </w:tr>
      <w:tr w:rsidR="00165580" w:rsidRPr="00165580" w:rsidTr="00165580">
        <w:trPr>
          <w:trHeight w:val="3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600 505,82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550000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600 505,82</w:t>
            </w:r>
          </w:p>
        </w:tc>
      </w:tr>
      <w:tr w:rsidR="00165580" w:rsidRPr="00165580" w:rsidTr="00165580">
        <w:trPr>
          <w:trHeight w:val="3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0041110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400 000,00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400000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400 000,00</w:t>
            </w:r>
          </w:p>
        </w:tc>
      </w:tr>
      <w:tr w:rsidR="00165580" w:rsidRPr="00165580" w:rsidTr="00165580">
        <w:trPr>
          <w:trHeight w:val="518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0041110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200 505,82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200 505,82</w:t>
            </w:r>
          </w:p>
        </w:tc>
      </w:tr>
      <w:tr w:rsidR="00165580" w:rsidRPr="00165580" w:rsidTr="00165580">
        <w:trPr>
          <w:trHeight w:val="3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2315 844,18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1886110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1 187 074,18</w:t>
            </w:r>
          </w:p>
        </w:tc>
      </w:tr>
      <w:tr w:rsidR="00165580" w:rsidRPr="00165580" w:rsidTr="00165580">
        <w:trPr>
          <w:trHeight w:val="3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0041120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2065844,18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1638710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1 037 074,18</w:t>
            </w:r>
          </w:p>
        </w:tc>
      </w:tr>
      <w:tr w:rsidR="00165580" w:rsidRPr="00165580" w:rsidTr="00165580">
        <w:trPr>
          <w:trHeight w:val="3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0041120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851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147400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50 000,00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0041120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853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100 000,00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Национальная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оборона</w:t>
            </w:r>
            <w:proofErr w:type="spellEnd"/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86 800,00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87400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90 100,00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86 800,00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87400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90 100,00</w:t>
            </w:r>
          </w:p>
        </w:tc>
      </w:tr>
      <w:tr w:rsidR="00165580" w:rsidRPr="00165580" w:rsidTr="00165580">
        <w:trPr>
          <w:trHeight w:val="369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0051180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86 800,00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87400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90 100,00</w:t>
            </w:r>
          </w:p>
        </w:tc>
      </w:tr>
      <w:tr w:rsidR="00165580" w:rsidRPr="00165580" w:rsidTr="00165580">
        <w:trPr>
          <w:trHeight w:val="690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0051180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86 800,00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87400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90 100,00</w:t>
            </w:r>
          </w:p>
        </w:tc>
      </w:tr>
      <w:tr w:rsidR="00165580" w:rsidRPr="00165580" w:rsidTr="00165580">
        <w:trPr>
          <w:trHeight w:val="518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0051180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86 800,00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87400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90 100,00</w:t>
            </w:r>
          </w:p>
        </w:tc>
      </w:tr>
      <w:tr w:rsidR="00165580" w:rsidRPr="00165580" w:rsidTr="00165580">
        <w:trPr>
          <w:trHeight w:val="286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0051180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62 800,00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63200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65 100,00</w:t>
            </w:r>
          </w:p>
        </w:tc>
      </w:tr>
      <w:tr w:rsidR="00165580" w:rsidRPr="00165580" w:rsidTr="00165580">
        <w:trPr>
          <w:trHeight w:val="30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0051180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19 000,00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19200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19 700,00</w:t>
            </w:r>
          </w:p>
        </w:tc>
      </w:tr>
      <w:tr w:rsidR="00165580" w:rsidRPr="00165580" w:rsidTr="00165580">
        <w:trPr>
          <w:trHeight w:val="286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0051180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1 200,00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1 200,00</w:t>
            </w:r>
          </w:p>
        </w:tc>
      </w:tr>
      <w:tr w:rsidR="00165580" w:rsidRPr="00165580" w:rsidTr="00165580">
        <w:trPr>
          <w:trHeight w:val="269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0051180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340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1 300,00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1 600,00</w:t>
            </w:r>
          </w:p>
        </w:tc>
      </w:tr>
      <w:tr w:rsidR="00165580" w:rsidRPr="00165580" w:rsidTr="00165580">
        <w:trPr>
          <w:trHeight w:val="269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0051180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2 500,00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2 500,00</w:t>
            </w:r>
          </w:p>
        </w:tc>
      </w:tr>
      <w:tr w:rsidR="00165580" w:rsidRPr="00165580" w:rsidTr="00165580">
        <w:trPr>
          <w:trHeight w:val="180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Дорожное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хозяйство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дорожные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фонды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221 800,00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150 000,00</w:t>
            </w:r>
          </w:p>
        </w:tc>
      </w:tr>
      <w:tr w:rsidR="00165580" w:rsidRPr="00165580" w:rsidTr="00165580">
        <w:trPr>
          <w:trHeight w:val="35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0042010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221 800,00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150 000,00</w:t>
            </w:r>
          </w:p>
        </w:tc>
      </w:tr>
      <w:tr w:rsidR="00165580" w:rsidRPr="00165580" w:rsidTr="00165580">
        <w:trPr>
          <w:trHeight w:val="398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0042010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221 800,00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150 000,00</w:t>
            </w:r>
          </w:p>
        </w:tc>
      </w:tr>
      <w:tr w:rsidR="00165580" w:rsidRPr="00165580" w:rsidTr="00165580">
        <w:trPr>
          <w:trHeight w:val="391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регионального и (или) межмуниципального значения и искусственных сооружений на них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0042010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221 800,00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150 000,00</w:t>
            </w:r>
          </w:p>
        </w:tc>
      </w:tr>
      <w:tr w:rsidR="00165580" w:rsidRPr="00165580" w:rsidTr="00165580">
        <w:trPr>
          <w:trHeight w:val="338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0042010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221 800,00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150 000,00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Жилищно-коммунальное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1156 860,00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1073800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1 053 660,00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1156 860,00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273800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1 053 660,00</w:t>
            </w:r>
          </w:p>
        </w:tc>
      </w:tr>
      <w:tr w:rsidR="00165580" w:rsidRPr="00165580" w:rsidTr="00165580">
        <w:trPr>
          <w:trHeight w:val="3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273 800,00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273800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1 053 660,00</w:t>
            </w:r>
          </w:p>
        </w:tc>
      </w:tr>
      <w:tr w:rsidR="00165580" w:rsidRPr="00165580" w:rsidTr="00165580">
        <w:trPr>
          <w:trHeight w:val="518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Республики Мордовия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273 800,00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2738</w:t>
            </w: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1 053 660,00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Капитальный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ремон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муниципального жилого фонда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0042020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273 800,00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273800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273 800,00</w:t>
            </w:r>
          </w:p>
        </w:tc>
      </w:tr>
      <w:tr w:rsidR="00165580" w:rsidRPr="00165580" w:rsidTr="00165580">
        <w:trPr>
          <w:trHeight w:val="3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0042360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273 800,00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273800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273 800,00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Коммун.хозяйство</w:t>
            </w:r>
            <w:proofErr w:type="spellEnd"/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0042020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353 200,00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300000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250 000,00</w:t>
            </w:r>
          </w:p>
        </w:tc>
      </w:tr>
      <w:tr w:rsidR="00165580" w:rsidRPr="00165580" w:rsidTr="00165580">
        <w:trPr>
          <w:trHeight w:val="260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Уличное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освещение</w:t>
            </w:r>
            <w:proofErr w:type="spellEnd"/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0043010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353 200,00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300000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250 000,00</w:t>
            </w:r>
          </w:p>
        </w:tc>
      </w:tr>
      <w:tr w:rsidR="00165580" w:rsidRPr="00165580" w:rsidTr="00165580">
        <w:trPr>
          <w:trHeight w:val="30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0043010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353 200,00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300000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250 000,00</w:t>
            </w:r>
          </w:p>
        </w:tc>
      </w:tr>
      <w:tr w:rsidR="00165580" w:rsidRPr="00165580" w:rsidTr="00165580">
        <w:trPr>
          <w:trHeight w:val="180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Полномочия</w:t>
            </w:r>
            <w:proofErr w:type="spellEnd"/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0043040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529 860,00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500000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529 860,00</w:t>
            </w:r>
          </w:p>
        </w:tc>
      </w:tr>
      <w:tr w:rsidR="00165580" w:rsidRPr="00165580" w:rsidTr="00165580">
        <w:trPr>
          <w:trHeight w:val="338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0043040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529 860,00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500000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529 860,00</w:t>
            </w:r>
          </w:p>
        </w:tc>
      </w:tr>
      <w:tr w:rsidR="00165580" w:rsidRPr="00165580" w:rsidTr="00165580">
        <w:trPr>
          <w:trHeight w:val="320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0003010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312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60 960,00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60690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60 960,00</w:t>
            </w:r>
          </w:p>
        </w:tc>
      </w:tr>
      <w:tr w:rsidR="00165580" w:rsidRPr="00165580" w:rsidTr="00165580">
        <w:trPr>
          <w:trHeight w:val="5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003010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60 960,00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60690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60 960,00</w:t>
            </w:r>
          </w:p>
        </w:tc>
      </w:tr>
      <w:tr w:rsidR="00165580" w:rsidRPr="00165580" w:rsidTr="00165580">
        <w:trPr>
          <w:trHeight w:val="3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0041120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1 000,00</w:t>
            </w:r>
          </w:p>
        </w:tc>
      </w:tr>
      <w:tr w:rsidR="00165580" w:rsidRPr="00165580" w:rsidTr="00165580">
        <w:trPr>
          <w:trHeight w:val="3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0041120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1 000,00</w:t>
            </w:r>
          </w:p>
        </w:tc>
      </w:tr>
      <w:tr w:rsidR="00165580" w:rsidRPr="00165580" w:rsidTr="00165580">
        <w:trPr>
          <w:trHeight w:val="3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0041120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1 000,00</w:t>
            </w:r>
          </w:p>
        </w:tc>
      </w:tr>
      <w:tr w:rsidR="00165580" w:rsidRPr="00165580" w:rsidTr="00165580">
        <w:trPr>
          <w:trHeight w:val="518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0041120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1 000,00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0041240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1 000,00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долга</w:t>
            </w:r>
            <w:proofErr w:type="spellEnd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0041240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730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1 000,00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РЕЗЕРВНЫЙ ФОНД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5 000,00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5 000,00</w:t>
            </w:r>
          </w:p>
        </w:tc>
      </w:tr>
      <w:tr w:rsidR="00165580" w:rsidRPr="00165580" w:rsidTr="00165580">
        <w:trPr>
          <w:trHeight w:val="369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РЕЗЕРВНЫЙ ФОНД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0041180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870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5 000,00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5 000,00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5580" w:rsidRPr="00165580" w:rsidRDefault="00165580" w:rsidP="00165580">
      <w:pPr>
        <w:spacing w:after="0" w:line="240" w:lineRule="auto"/>
        <w:rPr>
          <w:rFonts w:ascii="Times New Roman" w:eastAsia="Calibri" w:hAnsi="Times New Roman" w:cs="Times New Roman"/>
          <w:b/>
        </w:rPr>
        <w:sectPr w:rsidR="00165580" w:rsidRPr="00165580">
          <w:pgSz w:w="11906" w:h="16838"/>
          <w:pgMar w:top="567" w:right="567" w:bottom="567" w:left="1701" w:header="709" w:footer="709" w:gutter="0"/>
          <w:cols w:space="720"/>
        </w:sectPr>
      </w:pP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65580">
        <w:rPr>
          <w:rFonts w:ascii="Times New Roman" w:eastAsia="Calibri" w:hAnsi="Times New Roman" w:cs="Times New Roman"/>
          <w:b/>
        </w:rPr>
        <w:lastRenderedPageBreak/>
        <w:t>Приложение №5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к приложению 1 к решению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поселение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О вынесении на публичные слушания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проекта решения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Рузаевского муниципального района на 2021г. и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плановый период 2022-2023гг.».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5580">
        <w:rPr>
          <w:rFonts w:ascii="Times New Roman" w:eastAsia="Calibri" w:hAnsi="Times New Roman" w:cs="Times New Roman"/>
        </w:rPr>
        <w:t>от «30» ноября 2020г. №54/194</w:t>
      </w:r>
    </w:p>
    <w:tbl>
      <w:tblPr>
        <w:tblW w:w="15918" w:type="dxa"/>
        <w:tblInd w:w="93" w:type="dxa"/>
        <w:tblLook w:val="04A0" w:firstRow="1" w:lastRow="0" w:firstColumn="1" w:lastColumn="0" w:noHBand="0" w:noVBand="1"/>
      </w:tblPr>
      <w:tblGrid>
        <w:gridCol w:w="8397"/>
        <w:gridCol w:w="546"/>
        <w:gridCol w:w="662"/>
        <w:gridCol w:w="546"/>
        <w:gridCol w:w="435"/>
        <w:gridCol w:w="1102"/>
        <w:gridCol w:w="657"/>
        <w:gridCol w:w="1269"/>
        <w:gridCol w:w="1363"/>
        <w:gridCol w:w="1269"/>
      </w:tblGrid>
      <w:tr w:rsidR="00165580" w:rsidRPr="00165580" w:rsidTr="00165580">
        <w:trPr>
          <w:trHeight w:val="415"/>
        </w:trPr>
        <w:tc>
          <w:tcPr>
            <w:tcW w:w="15917" w:type="dxa"/>
            <w:gridSpan w:val="10"/>
            <w:shd w:val="clear" w:color="auto" w:fill="FFFFFF"/>
            <w:hideMark/>
          </w:tcPr>
          <w:p w:rsidR="00165580" w:rsidRPr="00165580" w:rsidRDefault="00165580" w:rsidP="00165580">
            <w:pPr>
              <w:widowControl w:val="0"/>
              <w:spacing w:after="5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ВЕДОМСТВЕННАЯ СТРУКТУРА РАСХОДОВ РАЙОННОГО БЮДЖЕТА ПРИРЕЧЕНСКОГО СЕЛЬСКОГО ПОСЕЛЕНИЯ РУЗАЕВСКОГО МУНИЦИПАЛЬНОГО РАЙОНА РЕСПУБЛИКИ МОРДОВИЯ НА 2021 ГОД И ПЛАНОВЫЙ ПЕРИОД 2022, 2023 ГОДОВ</w:t>
            </w:r>
          </w:p>
        </w:tc>
      </w:tr>
      <w:tr w:rsidR="00165580" w:rsidRPr="00165580" w:rsidTr="00165580">
        <w:trPr>
          <w:trHeight w:val="87"/>
        </w:trPr>
        <w:tc>
          <w:tcPr>
            <w:tcW w:w="8397" w:type="dxa"/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" w:type="dxa"/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5" w:line="240" w:lineRule="auto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188"/>
        </w:trPr>
        <w:tc>
          <w:tcPr>
            <w:tcW w:w="83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Рз</w:t>
            </w:r>
            <w:proofErr w:type="spellEnd"/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ПРз</w:t>
            </w:r>
            <w:proofErr w:type="spellEnd"/>
          </w:p>
        </w:tc>
        <w:tc>
          <w:tcPr>
            <w:tcW w:w="200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ЦСР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ВР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Сумма</w:t>
            </w:r>
            <w:proofErr w:type="spellEnd"/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тыс.руб</w:t>
            </w:r>
            <w:proofErr w:type="spellEnd"/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.)</w:t>
            </w:r>
          </w:p>
        </w:tc>
      </w:tr>
      <w:tr w:rsidR="00165580" w:rsidRPr="00165580" w:rsidTr="00165580">
        <w:trPr>
          <w:trHeight w:val="111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65580"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65580"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4980 170,00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65580"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4265400,00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65580"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3679 700,00</w:t>
            </w:r>
          </w:p>
        </w:tc>
      </w:tr>
      <w:tr w:rsidR="00165580" w:rsidRPr="00165580" w:rsidTr="00165580">
        <w:trPr>
          <w:trHeight w:val="183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Helvetica Narrow" w:eastAsia="Times New Roman" w:hAnsi="Helvetica Narrow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Helvetica Narrow" w:eastAsia="Times New Roman" w:hAnsi="Helvetica Narrow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4980 170,00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Helvetica Narrow" w:eastAsia="Times New Roman" w:hAnsi="Helvetica Narrow" w:cs="Arial CYR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Helvetica Narrow" w:eastAsia="Times New Roman" w:hAnsi="Helvetica Narrow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2987210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3679 700,00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3447 750,00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2987210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2318 980,00</w:t>
            </w:r>
          </w:p>
        </w:tc>
      </w:tr>
      <w:tr w:rsidR="00165580" w:rsidRPr="00165580" w:rsidTr="00165580">
        <w:trPr>
          <w:trHeight w:val="164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531 100,00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531100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531 100,00</w:t>
            </w:r>
          </w:p>
        </w:tc>
      </w:tr>
      <w:tr w:rsidR="00165580" w:rsidRPr="00165580" w:rsidTr="00165580">
        <w:trPr>
          <w:trHeight w:val="174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531 100,00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531100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531 100,00</w:t>
            </w:r>
          </w:p>
        </w:tc>
      </w:tr>
      <w:tr w:rsidR="00165580" w:rsidRPr="00165580" w:rsidTr="00165580">
        <w:trPr>
          <w:trHeight w:val="177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0076010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531 100,00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531100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531 100,00</w:t>
            </w:r>
          </w:p>
        </w:tc>
      </w:tr>
      <w:tr w:rsidR="00165580" w:rsidRPr="00165580" w:rsidTr="00165580">
        <w:trPr>
          <w:trHeight w:val="220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0076010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531 100,00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551100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531 100,00</w:t>
            </w:r>
          </w:p>
        </w:tc>
      </w:tr>
      <w:tr w:rsidR="00165580" w:rsidRPr="00165580" w:rsidTr="00165580">
        <w:trPr>
          <w:trHeight w:val="158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431100,00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451100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431100,00</w:t>
            </w:r>
          </w:p>
        </w:tc>
      </w:tr>
      <w:tr w:rsidR="00165580" w:rsidRPr="00165580" w:rsidTr="00165580">
        <w:trPr>
          <w:trHeight w:val="139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100000,00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100000,00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600 505,82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600 505,82</w:t>
            </w:r>
          </w:p>
        </w:tc>
      </w:tr>
      <w:tr w:rsidR="00165580" w:rsidRPr="00165580" w:rsidTr="00165580">
        <w:trPr>
          <w:trHeight w:val="231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0076010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165580" w:rsidRPr="00165580" w:rsidTr="00165580">
        <w:trPr>
          <w:trHeight w:val="164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0076010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165580" w:rsidRPr="00165580" w:rsidTr="00165580">
        <w:trPr>
          <w:trHeight w:val="231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0076010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400 000,00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400 000,00</w:t>
            </w:r>
          </w:p>
        </w:tc>
      </w:tr>
      <w:tr w:rsidR="00165580" w:rsidRPr="00165580" w:rsidTr="00165580">
        <w:trPr>
          <w:trHeight w:val="231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200 505,82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200 505,82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2316 144,18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1886410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1187 374,18</w:t>
            </w:r>
          </w:p>
        </w:tc>
      </w:tr>
      <w:tr w:rsidR="00165580" w:rsidRPr="00165580" w:rsidTr="00165580">
        <w:trPr>
          <w:trHeight w:val="164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2065 844,18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1638710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1037 074,18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0076010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300,00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150 000,00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147400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50 000,00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0076010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100 000,00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Национальная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оборона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86 800,00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87400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90 100,00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Мобилизационная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и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вневойсковая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86 800,00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87400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90 100,00</w:t>
            </w:r>
          </w:p>
        </w:tc>
      </w:tr>
      <w:tr w:rsidR="00165580" w:rsidRPr="00165580" w:rsidTr="00165580">
        <w:trPr>
          <w:trHeight w:val="164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86 800,00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87400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90 100,00</w:t>
            </w:r>
          </w:p>
        </w:tc>
      </w:tr>
      <w:tr w:rsidR="00165580" w:rsidRPr="00165580" w:rsidTr="00165580">
        <w:trPr>
          <w:trHeight w:val="309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Подпрограмма "Повышение эффективности межбюджетных отношений" </w:t>
            </w: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lastRenderedPageBreak/>
              <w:t>0</w:t>
            </w: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lastRenderedPageBreak/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lastRenderedPageBreak/>
              <w:t>0</w:t>
            </w: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lastRenderedPageBreak/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lastRenderedPageBreak/>
              <w:t>8</w:t>
            </w: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lastRenderedPageBreak/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86 800,00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87400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90 100,00</w:t>
            </w:r>
          </w:p>
        </w:tc>
      </w:tr>
      <w:tr w:rsidR="00165580" w:rsidRPr="00165580" w:rsidTr="00165580">
        <w:trPr>
          <w:trHeight w:val="231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86 800,00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87400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90 100,00</w:t>
            </w:r>
          </w:p>
        </w:tc>
      </w:tr>
      <w:tr w:rsidR="00165580" w:rsidRPr="00165580" w:rsidTr="00165580">
        <w:trPr>
          <w:trHeight w:val="128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62 800,00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63200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65 100,00</w:t>
            </w:r>
          </w:p>
        </w:tc>
      </w:tr>
      <w:tr w:rsidR="00165580" w:rsidRPr="00165580" w:rsidTr="00165580">
        <w:trPr>
          <w:trHeight w:val="135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19 700,00</w:t>
            </w:r>
          </w:p>
        </w:tc>
      </w:tr>
      <w:tr w:rsidR="00165580" w:rsidRPr="00165580" w:rsidTr="00165580">
        <w:trPr>
          <w:trHeight w:val="128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1 200,00</w:t>
            </w:r>
          </w:p>
        </w:tc>
      </w:tr>
      <w:tr w:rsidR="00165580" w:rsidRPr="00165580" w:rsidTr="00165580">
        <w:trPr>
          <w:trHeight w:val="120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1 300,00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1 600,00</w:t>
            </w:r>
          </w:p>
        </w:tc>
      </w:tr>
      <w:tr w:rsidR="00165580" w:rsidRPr="00165580" w:rsidTr="00165580">
        <w:trPr>
          <w:trHeight w:val="120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2 500,00</w:t>
            </w:r>
          </w:p>
        </w:tc>
      </w:tr>
      <w:tr w:rsidR="00165580" w:rsidRPr="00165580" w:rsidTr="00165580">
        <w:trPr>
          <w:trHeight w:val="81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Дорожное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хозяйство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дорожные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фонды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221 800,00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150 000,00</w:t>
            </w:r>
          </w:p>
        </w:tc>
      </w:tr>
      <w:tr w:rsidR="00165580" w:rsidRPr="00165580" w:rsidTr="00165580">
        <w:trPr>
          <w:trHeight w:val="158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0042010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221 800,00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150 000,00</w:t>
            </w:r>
          </w:p>
        </w:tc>
      </w:tr>
      <w:tr w:rsidR="00165580" w:rsidRPr="00165580" w:rsidTr="00165580">
        <w:trPr>
          <w:trHeight w:val="177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0042010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221 800,00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150 000,00</w:t>
            </w:r>
          </w:p>
        </w:tc>
      </w:tr>
      <w:tr w:rsidR="00165580" w:rsidRPr="00165580" w:rsidTr="00165580">
        <w:trPr>
          <w:trHeight w:val="174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регионального и (или) межмуниципального значения и искусственных сооружений на них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0042010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221 800,00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150 000,00</w:t>
            </w:r>
          </w:p>
        </w:tc>
      </w:tr>
      <w:tr w:rsidR="00165580" w:rsidRPr="00165580" w:rsidTr="00165580">
        <w:trPr>
          <w:trHeight w:val="151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0042010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221 800,00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150 000,00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Жилищно-коммунальное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1 156 860,00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1073800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1 053 660,00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273 800,00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273800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1 053 660,00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273 800,00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273800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1 053 660,00</w:t>
            </w:r>
          </w:p>
        </w:tc>
      </w:tr>
      <w:tr w:rsidR="00165580" w:rsidRPr="00165580" w:rsidTr="00165580">
        <w:trPr>
          <w:trHeight w:val="231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273 800,00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273800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1 053 660,00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Капитальный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ремон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муниципального жилого фонда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0042020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273 800,00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273800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273 800,00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0</w:t>
            </w: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0</w:t>
            </w: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8</w:t>
            </w: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0042360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273 </w:t>
            </w: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273800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273 </w:t>
            </w: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800,00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Коммун.хозяйство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0042020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353 200,00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300000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250 000,00</w:t>
            </w:r>
          </w:p>
        </w:tc>
      </w:tr>
      <w:tr w:rsidR="00165580" w:rsidRPr="00165580" w:rsidTr="00165580">
        <w:trPr>
          <w:trHeight w:val="116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Уличное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освещение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0043010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353 200,00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300000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250 000,00</w:t>
            </w:r>
          </w:p>
        </w:tc>
      </w:tr>
      <w:tr w:rsidR="00165580" w:rsidRPr="00165580" w:rsidTr="00165580">
        <w:trPr>
          <w:trHeight w:val="135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0043010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353 200,00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250 000,00</w:t>
            </w:r>
          </w:p>
        </w:tc>
      </w:tr>
      <w:tr w:rsidR="00165580" w:rsidRPr="00165580" w:rsidTr="00165580">
        <w:trPr>
          <w:trHeight w:val="81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Полномочия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0043040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529 860,00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500000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529 860,00</w:t>
            </w:r>
          </w:p>
        </w:tc>
      </w:tr>
      <w:tr w:rsidR="00165580" w:rsidRPr="00165580" w:rsidTr="00165580">
        <w:trPr>
          <w:trHeight w:val="151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0043040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529 860,00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529 860,00</w:t>
            </w:r>
          </w:p>
        </w:tc>
      </w:tr>
      <w:tr w:rsidR="00165580" w:rsidRPr="00165580" w:rsidTr="00165580">
        <w:trPr>
          <w:trHeight w:val="143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0003010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312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60 960,00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5580" w:rsidRPr="00165580" w:rsidRDefault="00165580" w:rsidP="00165580">
            <w:pPr>
              <w:spacing w:after="0"/>
              <w:ind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60690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60 960,00</w:t>
            </w:r>
          </w:p>
        </w:tc>
      </w:tr>
      <w:tr w:rsidR="00165580" w:rsidRPr="00165580" w:rsidTr="00165580">
        <w:trPr>
          <w:trHeight w:val="244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0003010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60 960,00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60690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60 960,00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165580" w:rsidRPr="00165580" w:rsidTr="00165580">
        <w:trPr>
          <w:trHeight w:val="231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Процентные платежи по муниципальному  долгу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0041240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Обслуживание</w:t>
            </w:r>
            <w:proofErr w:type="spellEnd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муниципального</w:t>
            </w:r>
            <w:proofErr w:type="spellEnd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долга</w:t>
            </w:r>
            <w:proofErr w:type="spellEnd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0041240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РЕЗЕРВНЫЙ ФОНД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5 000,00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5 000,00</w:t>
            </w:r>
          </w:p>
        </w:tc>
      </w:tr>
      <w:tr w:rsidR="00165580" w:rsidRPr="00165580" w:rsidTr="00165580">
        <w:trPr>
          <w:trHeight w:val="164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РЕЗЕРВНЫЙ ФОНД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right="10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0041180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870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5 000,00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5 000,00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5" w:line="240" w:lineRule="auto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tbl>
            <w:tblPr>
              <w:tblpPr w:leftFromText="180" w:rightFromText="180" w:bottomFromText="200" w:vertAnchor="text" w:horzAnchor="page" w:tblpX="1819" w:tblpY="74"/>
              <w:tblW w:w="8178" w:type="dxa"/>
              <w:tblLook w:val="04A0" w:firstRow="1" w:lastRow="0" w:firstColumn="1" w:lastColumn="0" w:noHBand="0" w:noVBand="1"/>
            </w:tblPr>
            <w:tblGrid>
              <w:gridCol w:w="2875"/>
              <w:gridCol w:w="364"/>
              <w:gridCol w:w="423"/>
              <w:gridCol w:w="364"/>
              <w:gridCol w:w="309"/>
              <w:gridCol w:w="648"/>
              <w:gridCol w:w="421"/>
              <w:gridCol w:w="962"/>
              <w:gridCol w:w="850"/>
              <w:gridCol w:w="962"/>
            </w:tblGrid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 w:line="240" w:lineRule="auto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 w:line="240" w:lineRule="auto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 w:line="240" w:lineRule="auto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 w:line="240" w:lineRule="auto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 w:line="240" w:lineRule="auto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165580" w:rsidRPr="00165580" w:rsidRDefault="00165580" w:rsidP="00165580">
      <w:pPr>
        <w:spacing w:after="0" w:line="240" w:lineRule="auto"/>
        <w:rPr>
          <w:rFonts w:ascii="Helv" w:eastAsia="Times New Roman" w:hAnsi="Helv" w:cs="Arial CYR"/>
          <w:color w:val="000000"/>
          <w:sz w:val="20"/>
          <w:szCs w:val="20"/>
          <w:lang w:val="en-US" w:eastAsia="ru-RU"/>
        </w:rPr>
        <w:sectPr w:rsidR="00165580" w:rsidRPr="00165580">
          <w:pgSz w:w="16838" w:h="11906" w:orient="landscape"/>
          <w:pgMar w:top="567" w:right="567" w:bottom="1701" w:left="567" w:header="709" w:footer="709" w:gutter="0"/>
          <w:cols w:space="720"/>
        </w:sectPr>
      </w:pP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65580">
        <w:rPr>
          <w:rFonts w:ascii="Times New Roman" w:eastAsia="Calibri" w:hAnsi="Times New Roman" w:cs="Times New Roman"/>
          <w:b/>
        </w:rPr>
        <w:lastRenderedPageBreak/>
        <w:t>Приложение №6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к приложению 1 к решению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поселение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О вынесении на публичные слушания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проекта решения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Рузаевского муниципального района на 2021г. и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плановый период 2022-2023гг.».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5580">
        <w:rPr>
          <w:rFonts w:ascii="Times New Roman" w:eastAsia="Calibri" w:hAnsi="Times New Roman" w:cs="Times New Roman"/>
        </w:rPr>
        <w:t>от «30» ноября 2020г. №54/194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65580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ИСТОЧНИКИ ВНУТРЕННЕГО ФИНАНСИРОВАНИЯ</w:t>
      </w:r>
      <w:r w:rsidRPr="00165580">
        <w:rPr>
          <w:rFonts w:ascii="Times New Roman" w:eastAsia="Times New Roman" w:hAnsi="Times New Roman" w:cs="Times New Roman"/>
          <w:b/>
          <w:bCs/>
          <w:color w:val="000000"/>
          <w:sz w:val="28"/>
        </w:rPr>
        <w:br/>
        <w:t>ДЕФИЦИТА БЮДЖЕТА ПРИРЕЧЕНСКОГО СЕЛЬСКОГО ПОСЕЛЕНИЯ</w:t>
      </w:r>
      <w:r w:rsidRPr="00165580">
        <w:rPr>
          <w:rFonts w:ascii="Times New Roman" w:eastAsia="Times New Roman" w:hAnsi="Times New Roman" w:cs="Times New Roman"/>
          <w:b/>
          <w:bCs/>
          <w:color w:val="000000"/>
          <w:sz w:val="28"/>
        </w:rPr>
        <w:br/>
        <w:t>НА 2021 ГОД И ПЛАНОВЫЙ ПЕРИОД 2022, 2023 ГОДОВ</w:t>
      </w: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10016" w:type="dxa"/>
        <w:tblInd w:w="94" w:type="dxa"/>
        <w:tblLook w:val="04A0" w:firstRow="1" w:lastRow="0" w:firstColumn="1" w:lastColumn="0" w:noHBand="0" w:noVBand="1"/>
      </w:tblPr>
      <w:tblGrid>
        <w:gridCol w:w="545"/>
        <w:gridCol w:w="2490"/>
        <w:gridCol w:w="2527"/>
        <w:gridCol w:w="1567"/>
        <w:gridCol w:w="1537"/>
        <w:gridCol w:w="1537"/>
      </w:tblGrid>
      <w:tr w:rsidR="00165580" w:rsidRPr="00165580" w:rsidTr="00165580">
        <w:trPr>
          <w:trHeight w:val="4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№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Наименование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показателя</w:t>
            </w:r>
            <w:proofErr w:type="spellEnd"/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Код источника финансирования по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КИВФ,КИВнФ</w:t>
            </w:r>
            <w:proofErr w:type="spellEnd"/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Утверждено бюджеты городских и сельских поселений на 2021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Утверждено бюджеты городских и сельских поселений на 2022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Утверждено бюджеты городских и сельских поселений на 2023</w:t>
            </w:r>
          </w:p>
        </w:tc>
      </w:tr>
      <w:tr w:rsidR="00165580" w:rsidRPr="00165580" w:rsidTr="00165580">
        <w:trPr>
          <w:trHeight w:val="5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000 90  00  00  00  00  0000  000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165580" w:rsidRPr="00165580" w:rsidTr="00165580">
        <w:trPr>
          <w:trHeight w:val="5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ИСТОЧНИКИ ВНУТРЕННЕГО ФИНАНСИРОВАНИЯ ДЕФИЦИТОВ 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000 01  00  00  00  00  0000  000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165580" w:rsidRPr="00165580" w:rsidTr="00165580">
        <w:trPr>
          <w:trHeight w:val="5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Кредиты кредитных организаций в валюте  Российской Федерации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000 01  02  00  00  00  0000  000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165580" w:rsidRPr="00165580" w:rsidTr="00165580">
        <w:trPr>
          <w:trHeight w:val="5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000 01  02  00  00  00  0000  800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165580" w:rsidRPr="00165580" w:rsidTr="00165580">
        <w:trPr>
          <w:trHeight w:val="75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000 01  02  00  00  10  0000  810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165580" w:rsidRPr="00165580" w:rsidTr="00165580">
        <w:trPr>
          <w:trHeight w:val="5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кредиты от других бюджетов бюджетной  системы </w:t>
            </w:r>
            <w:r w:rsidRPr="001655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000 01  03  00  00  00  0000  000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165580" w:rsidRPr="00165580" w:rsidTr="00165580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000 01  03  00  00  00  0000  800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165580" w:rsidRPr="00165580" w:rsidTr="00165580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000 01  03  00  00  10  0000  810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165580" w:rsidRPr="00165580" w:rsidTr="00165580">
        <w:trPr>
          <w:trHeight w:val="5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000 01  05  00  00  00  0000  000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165580" w:rsidRPr="00165580" w:rsidTr="00165580">
        <w:trPr>
          <w:trHeight w:val="26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Увеличение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остатков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средств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бюджетов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000 01  05  00  00  00  0000  500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-4980,2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-4265,4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-3679,7</w:t>
            </w:r>
          </w:p>
        </w:tc>
      </w:tr>
      <w:tr w:rsidR="00165580" w:rsidRPr="00165580" w:rsidTr="00165580">
        <w:trPr>
          <w:trHeight w:val="26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Уменьшение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остатков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средств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бюджетов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000 01  05  00  00  00  0000  600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4980,2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4265,4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3679,7</w:t>
            </w:r>
          </w:p>
        </w:tc>
      </w:tr>
      <w:tr w:rsidR="00165580" w:rsidRPr="00165580" w:rsidTr="00165580">
        <w:trPr>
          <w:trHeight w:val="5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000 01  05  02  01  00  0000  510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-4980,2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-4265,4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-3679,7</w:t>
            </w:r>
          </w:p>
        </w:tc>
      </w:tr>
      <w:tr w:rsidR="00165580" w:rsidRPr="00165580" w:rsidTr="00165580">
        <w:trPr>
          <w:trHeight w:val="5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000 01  05  02  01  10  0000  510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-4980,2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-4265,4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-3679,7</w:t>
            </w:r>
          </w:p>
        </w:tc>
      </w:tr>
      <w:tr w:rsidR="00165580" w:rsidRPr="00165580" w:rsidTr="00165580">
        <w:trPr>
          <w:trHeight w:val="5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000 01  05  02  01  00  0000  610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4980,2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4265,4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3679,7</w:t>
            </w:r>
          </w:p>
        </w:tc>
      </w:tr>
      <w:tr w:rsidR="00165580" w:rsidRPr="00165580" w:rsidTr="00165580">
        <w:trPr>
          <w:trHeight w:val="5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000 01  05  02  01  10  0000  610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4980,2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4265,4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3679,7</w:t>
            </w:r>
          </w:p>
        </w:tc>
      </w:tr>
      <w:tr w:rsidR="00165580" w:rsidRPr="00165580" w:rsidTr="00165580">
        <w:trPr>
          <w:trHeight w:val="26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Итого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внутренних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оборотов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000 57  00  00  00  00  0000  000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65580" w:rsidRPr="00165580" w:rsidTr="00165580">
        <w:trPr>
          <w:trHeight w:val="27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уменьшение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внутренних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заимствований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(КОСГУ 810)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000 57  00  00  00  00  0000  810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65580" w:rsidRPr="00165580" w:rsidTr="00165580">
        <w:trPr>
          <w:trHeight w:val="26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Доходы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4980,2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4265,4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3679,7</w:t>
            </w:r>
          </w:p>
        </w:tc>
      </w:tr>
      <w:tr w:rsidR="00165580" w:rsidRPr="00165580" w:rsidTr="00165580">
        <w:trPr>
          <w:trHeight w:val="26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Расходы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4980,2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4265,4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3679,7</w:t>
            </w:r>
          </w:p>
        </w:tc>
      </w:tr>
      <w:tr w:rsidR="00165580" w:rsidRPr="00165580" w:rsidTr="00165580">
        <w:trPr>
          <w:trHeight w:val="26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Профицит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Дефицит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165580" w:rsidRPr="00165580" w:rsidTr="00165580">
        <w:trPr>
          <w:trHeight w:val="26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Остатки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165580" w:rsidRPr="00165580" w:rsidTr="00165580">
        <w:trPr>
          <w:trHeight w:val="26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Погашение бюджетного кредита </w:t>
            </w: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районному бюджету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</w:tbl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65580">
        <w:rPr>
          <w:rFonts w:ascii="Times New Roman" w:eastAsia="Calibri" w:hAnsi="Times New Roman" w:cs="Times New Roman"/>
          <w:b/>
        </w:rPr>
        <w:t>Приложение №2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к решению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поселение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О вынесении на публичные слушания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проекта решения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Рузаевского муниципального района на 2021г. и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плановый период 2022-2023гг».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от «30» ноября 2020г. №54/194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65580" w:rsidRPr="00165580" w:rsidRDefault="00165580" w:rsidP="00165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65580">
        <w:rPr>
          <w:rFonts w:ascii="Times New Roman" w:eastAsia="Calibri" w:hAnsi="Times New Roman" w:cs="Times New Roman"/>
          <w:b/>
          <w:sz w:val="24"/>
          <w:szCs w:val="24"/>
        </w:rPr>
        <w:t>График  проведения</w:t>
      </w:r>
      <w:proofErr w:type="gramEnd"/>
      <w:r w:rsidRPr="00165580">
        <w:rPr>
          <w:rFonts w:ascii="Times New Roman" w:eastAsia="Calibri" w:hAnsi="Times New Roman" w:cs="Times New Roman"/>
          <w:b/>
          <w:sz w:val="24"/>
          <w:szCs w:val="24"/>
        </w:rPr>
        <w:t xml:space="preserve"> публичных слушаний по проекту решения «О бюджете </w:t>
      </w:r>
      <w:proofErr w:type="spellStart"/>
      <w:r w:rsidRPr="00165580">
        <w:rPr>
          <w:rFonts w:ascii="Times New Roman" w:eastAsia="Calibri" w:hAnsi="Times New Roman" w:cs="Times New Roman"/>
          <w:b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165580" w:rsidRPr="00165580" w:rsidRDefault="00165580" w:rsidP="001655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165580">
        <w:rPr>
          <w:rFonts w:ascii="Times New Roman" w:eastAsia="Calibri" w:hAnsi="Times New Roman" w:cs="Times New Roman"/>
          <w:b/>
          <w:sz w:val="24"/>
          <w:szCs w:val="24"/>
        </w:rPr>
        <w:t>Рузаевского муниципального района на 2021г. и плановый период 2022-2023гг</w:t>
      </w:r>
      <w:r w:rsidRPr="001655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165580" w:rsidRPr="00165580" w:rsidRDefault="00165580" w:rsidP="001655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90"/>
        <w:gridCol w:w="1598"/>
        <w:gridCol w:w="1598"/>
        <w:gridCol w:w="5654"/>
      </w:tblGrid>
      <w:tr w:rsidR="00165580" w:rsidRPr="00165580" w:rsidTr="001655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-288" w:firstLine="18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65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-288"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580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58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публичных слушаний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58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 публичных слушаний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58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 публичных слушаний</w:t>
            </w:r>
          </w:p>
        </w:tc>
      </w:tr>
      <w:tr w:rsidR="00165580" w:rsidRPr="00165580" w:rsidTr="001655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5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24.12.2020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580">
              <w:rPr>
                <w:rFonts w:ascii="Times New Roman" w:eastAsia="Times New Roman" w:hAnsi="Times New Roman" w:cs="Times New Roman"/>
                <w:sz w:val="28"/>
                <w:szCs w:val="28"/>
              </w:rPr>
              <w:t>15 ч. 00 мин.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Приреченского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Рузаевского муниципального района Республики Мордовия</w:t>
            </w:r>
          </w:p>
        </w:tc>
      </w:tr>
    </w:tbl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65580">
        <w:rPr>
          <w:rFonts w:ascii="Times New Roman" w:eastAsia="Calibri" w:hAnsi="Times New Roman" w:cs="Times New Roman"/>
          <w:b/>
        </w:rPr>
        <w:t>Приложение №3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к решению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поселение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О вынесении на публичные слушания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проекта решения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Рузаевского муниципального района на 2021г. и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плановый период 2022-2023гг».</w:t>
      </w:r>
    </w:p>
    <w:p w:rsidR="00165580" w:rsidRPr="00165580" w:rsidRDefault="00165580" w:rsidP="0016558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65580">
        <w:rPr>
          <w:rFonts w:ascii="Calibri" w:eastAsia="Calibri" w:hAnsi="Calibri" w:cs="Times New Roman"/>
        </w:rPr>
        <w:t xml:space="preserve">                                                                                     </w:t>
      </w:r>
      <w:r w:rsidRPr="00165580">
        <w:rPr>
          <w:rFonts w:ascii="Times New Roman" w:eastAsia="Calibri" w:hAnsi="Times New Roman" w:cs="Times New Roman"/>
        </w:rPr>
        <w:t>от «30» ноября 2020г. №54/194</w:t>
      </w:r>
    </w:p>
    <w:p w:rsidR="00165580" w:rsidRPr="00165580" w:rsidRDefault="00165580" w:rsidP="00165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580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группа по организации и проведению публичных слушаний по проекту решения </w:t>
      </w:r>
      <w:proofErr w:type="gramStart"/>
      <w:r w:rsidRPr="00165580">
        <w:rPr>
          <w:rFonts w:ascii="Times New Roman" w:eastAsia="Calibri" w:hAnsi="Times New Roman" w:cs="Times New Roman"/>
          <w:b/>
          <w:sz w:val="24"/>
          <w:szCs w:val="24"/>
        </w:rPr>
        <w:t>« О</w:t>
      </w:r>
      <w:proofErr w:type="gramEnd"/>
      <w:r w:rsidRPr="00165580">
        <w:rPr>
          <w:rFonts w:ascii="Times New Roman" w:eastAsia="Calibri" w:hAnsi="Times New Roman" w:cs="Times New Roman"/>
          <w:b/>
          <w:sz w:val="24"/>
          <w:szCs w:val="24"/>
        </w:rPr>
        <w:t xml:space="preserve"> бюджете </w:t>
      </w:r>
      <w:proofErr w:type="spellStart"/>
      <w:r w:rsidRPr="00165580">
        <w:rPr>
          <w:rFonts w:ascii="Times New Roman" w:eastAsia="Calibri" w:hAnsi="Times New Roman" w:cs="Times New Roman"/>
          <w:b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165580" w:rsidRPr="00165580" w:rsidRDefault="00165580" w:rsidP="00165580">
      <w:pPr>
        <w:spacing w:before="100" w:beforeAutospacing="1" w:after="100" w:afterAutospacing="1" w:line="240" w:lineRule="auto"/>
        <w:ind w:right="15" w:firstLine="705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5580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Рузаевского муниципального района на 2021г. и плановый период 2022-2023гг</w:t>
      </w:r>
      <w:r w:rsidRPr="001655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4800" w:type="pct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3"/>
        <w:gridCol w:w="3261"/>
        <w:gridCol w:w="5655"/>
      </w:tblGrid>
      <w:tr w:rsidR="00165580" w:rsidRPr="00165580" w:rsidTr="00165580">
        <w:trPr>
          <w:jc w:val="center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Ф.И.О.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</w:tr>
      <w:tr w:rsidR="00165580" w:rsidRPr="00165580" w:rsidTr="00165580">
        <w:trPr>
          <w:jc w:val="center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Варина Елена Егоровна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Рузаевского муниципального района, председатель рабочей группы</w:t>
            </w:r>
          </w:p>
        </w:tc>
      </w:tr>
      <w:tr w:rsidR="00165580" w:rsidRPr="00165580" w:rsidTr="00165580">
        <w:trPr>
          <w:jc w:val="center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Сельдюшова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 администрации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Рузаевского муниципального района, секретарь рабочей группы</w:t>
            </w:r>
          </w:p>
        </w:tc>
      </w:tr>
      <w:tr w:rsidR="00165580" w:rsidRPr="00165580" w:rsidTr="00165580">
        <w:trPr>
          <w:jc w:val="center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Шуюпова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 Совета депутатов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Рузаевского муниципального района</w:t>
            </w:r>
          </w:p>
        </w:tc>
      </w:tr>
      <w:tr w:rsidR="00165580" w:rsidRPr="00165580" w:rsidTr="00165580">
        <w:trPr>
          <w:jc w:val="center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Шагилова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 Совета депутатов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Рузаевского муниципального района</w:t>
            </w:r>
          </w:p>
        </w:tc>
      </w:tr>
    </w:tbl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spacing w:after="5" w:line="240" w:lineRule="auto"/>
        <w:ind w:left="7" w:right="10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65580">
        <w:rPr>
          <w:rFonts w:ascii="Times New Roman" w:eastAsia="Calibri" w:hAnsi="Times New Roman" w:cs="Times New Roman"/>
          <w:b/>
        </w:rPr>
        <w:t>Приложение №4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к решению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поселение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О вынесении на публичные слушания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проекта решения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Рузаевского муниципального района на 2021г. и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плановый период 2022-2023гг».</w:t>
      </w:r>
    </w:p>
    <w:p w:rsidR="00165580" w:rsidRPr="00165580" w:rsidRDefault="00165580" w:rsidP="0016558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65580">
        <w:rPr>
          <w:rFonts w:ascii="Calibri" w:eastAsia="Calibri" w:hAnsi="Calibri" w:cs="Times New Roman"/>
        </w:rPr>
        <w:t xml:space="preserve">                                                                                     </w:t>
      </w:r>
      <w:r w:rsidRPr="00165580">
        <w:rPr>
          <w:rFonts w:ascii="Times New Roman" w:eastAsia="Calibri" w:hAnsi="Times New Roman" w:cs="Times New Roman"/>
        </w:rPr>
        <w:t>от «30» ноября 2020г. №54/194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80" w:rsidRPr="00165580" w:rsidRDefault="00165580" w:rsidP="001655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165580">
        <w:rPr>
          <w:rFonts w:ascii="Times New Roman" w:eastAsia="Calibri" w:hAnsi="Times New Roman" w:cs="Times New Roman"/>
          <w:b/>
          <w:sz w:val="24"/>
          <w:szCs w:val="24"/>
        </w:rPr>
        <w:t xml:space="preserve">Форма внесения предложений по проекту решения </w:t>
      </w:r>
      <w:proofErr w:type="gramStart"/>
      <w:r w:rsidRPr="00165580">
        <w:rPr>
          <w:rFonts w:ascii="Times New Roman" w:eastAsia="Calibri" w:hAnsi="Times New Roman" w:cs="Times New Roman"/>
          <w:b/>
          <w:sz w:val="24"/>
          <w:szCs w:val="24"/>
        </w:rPr>
        <w:t>« О</w:t>
      </w:r>
      <w:proofErr w:type="gramEnd"/>
      <w:r w:rsidRPr="00165580">
        <w:rPr>
          <w:rFonts w:ascii="Times New Roman" w:eastAsia="Calibri" w:hAnsi="Times New Roman" w:cs="Times New Roman"/>
          <w:b/>
          <w:sz w:val="24"/>
          <w:szCs w:val="24"/>
        </w:rPr>
        <w:t xml:space="preserve"> бюджете </w:t>
      </w:r>
      <w:proofErr w:type="spellStart"/>
      <w:r w:rsidRPr="00165580">
        <w:rPr>
          <w:rFonts w:ascii="Times New Roman" w:eastAsia="Calibri" w:hAnsi="Times New Roman" w:cs="Times New Roman"/>
          <w:b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Рузаевского муниципального района на 2021г. и плановый период 2022-2023гг</w:t>
      </w:r>
    </w:p>
    <w:tbl>
      <w:tblPr>
        <w:tblW w:w="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41"/>
        <w:gridCol w:w="968"/>
        <w:gridCol w:w="870"/>
        <w:gridCol w:w="845"/>
        <w:gridCol w:w="1169"/>
        <w:gridCol w:w="1526"/>
        <w:gridCol w:w="1127"/>
        <w:gridCol w:w="1425"/>
        <w:gridCol w:w="964"/>
      </w:tblGrid>
      <w:tr w:rsidR="00165580" w:rsidRPr="00165580" w:rsidTr="00165580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Глава, статья, часть статьи, пункт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-140" w:right="-26" w:firstLine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Текст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-144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Текст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поправки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-37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проекта с учетом поправки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Кем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внесена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поправка</w:t>
            </w:r>
            <w:proofErr w:type="spellEnd"/>
          </w:p>
        </w:tc>
      </w:tr>
      <w:tr w:rsidR="00165580" w:rsidRPr="00165580" w:rsidTr="00165580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гражданина (граждан), внесшего предложения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-85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Домашний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документе, удостоверяющем личность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учебы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5580" w:rsidRPr="00165580" w:rsidTr="001655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65580" w:rsidRPr="00165580" w:rsidRDefault="00165580" w:rsidP="0016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80" w:rsidRPr="00165580" w:rsidRDefault="00165580" w:rsidP="00165580">
      <w:pPr>
        <w:spacing w:after="5" w:line="240" w:lineRule="auto"/>
        <w:ind w:left="7" w:right="100" w:firstLine="7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165580" w:rsidRPr="00165580" w:rsidRDefault="00165580" w:rsidP="0016558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65580" w:rsidRPr="00165580" w:rsidRDefault="00165580" w:rsidP="0016558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65580" w:rsidRPr="00165580" w:rsidRDefault="00165580" w:rsidP="0016558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65580" w:rsidRPr="00165580" w:rsidRDefault="00165580" w:rsidP="00165580">
      <w:pPr>
        <w:spacing w:after="5" w:line="240" w:lineRule="auto"/>
        <w:ind w:left="7" w:right="-18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65580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 вынесении на публичные слушания проекта Решения Совета депутатов </w:t>
      </w:r>
      <w:proofErr w:type="spellStart"/>
      <w:r w:rsidRPr="00165580">
        <w:rPr>
          <w:rFonts w:ascii="Times New Roman" w:eastAsia="Times New Roman" w:hAnsi="Times New Roman" w:cs="Times New Roman"/>
          <w:b/>
          <w:color w:val="000000"/>
          <w:sz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о Бюджете </w:t>
      </w:r>
      <w:proofErr w:type="spellStart"/>
      <w:r w:rsidRPr="00165580">
        <w:rPr>
          <w:rFonts w:ascii="Times New Roman" w:eastAsia="Times New Roman" w:hAnsi="Times New Roman" w:cs="Times New Roman"/>
          <w:b/>
          <w:color w:val="000000"/>
          <w:sz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Рузаевского муниципального </w:t>
      </w:r>
      <w:proofErr w:type="gramStart"/>
      <w:r w:rsidRPr="00165580">
        <w:rPr>
          <w:rFonts w:ascii="Times New Roman" w:eastAsia="Times New Roman" w:hAnsi="Times New Roman" w:cs="Times New Roman"/>
          <w:b/>
          <w:color w:val="000000"/>
          <w:sz w:val="24"/>
        </w:rPr>
        <w:t>района  Республики</w:t>
      </w:r>
      <w:proofErr w:type="gramEnd"/>
      <w:r w:rsidRPr="0016558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Мордовия на 2021г и на плановый период 2022-2023гг.</w:t>
      </w:r>
    </w:p>
    <w:p w:rsidR="00165580" w:rsidRPr="00165580" w:rsidRDefault="00165580" w:rsidP="00165580">
      <w:pPr>
        <w:spacing w:after="5" w:line="240" w:lineRule="auto"/>
        <w:ind w:left="7" w:right="-185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Бюджетным кодексом Российской Федерации, статьей 13 </w:t>
      </w:r>
      <w:proofErr w:type="gram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Устава 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proofErr w:type="gram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Мордовия</w:t>
      </w:r>
    </w:p>
    <w:p w:rsidR="00165580" w:rsidRPr="00165580" w:rsidRDefault="00165580" w:rsidP="00165580">
      <w:pPr>
        <w:widowControl w:val="0"/>
        <w:spacing w:after="5" w:line="240" w:lineRule="auto"/>
        <w:ind w:left="7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424" w:firstLine="7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Совет депутатов </w:t>
      </w:r>
      <w:proofErr w:type="spellStart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решил:</w:t>
      </w:r>
    </w:p>
    <w:p w:rsidR="00165580" w:rsidRPr="00165580" w:rsidRDefault="00165580" w:rsidP="00165580">
      <w:pPr>
        <w:widowControl w:val="0"/>
        <w:spacing w:after="5" w:line="240" w:lineRule="auto"/>
        <w:ind w:left="7" w:right="424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Опубликовать и вынести на публичные слушания проект решения Совета депутатов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 «</w:t>
      </w:r>
      <w:proofErr w:type="gram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бюджете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Рузаевского муниципального района на 2021г и на плановый период 2022-2023гг», внесенный на рассмотрение Совета  депутатов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администрацией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согласно приложению № 1 к настоящему решению.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2. Определить, что место и время проведения публичных слушаний устанавливаются в соответствии с графиком (приложение 2).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3. Установить, что организация и проведение публичных слушаний осуществляется рабочей группой (приложение 3).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Предложения по проекту решения «О бюджете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на 2021г и на плановый период 2022-2023гг» принимаются рабочей группой до 21 декабря 2020 года в соответствии с прилагаемой формой внесения предложений по проекту решения «О бюджете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на  2021г и на плановый период 2022-2023гг» (приложение 4) по адресу: РМ, Рузаевский район,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п.Левженский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ул.Центральная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д.29  ежедневно с 8 ч. 00 мин. до 17 ч. 00 мин., кроме субботы и  воскресенья.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Обсуждение проекта решения «О бюджете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на 2021г и на плановый период 2022-2023гг» осуществляется в порядке, установленном Положением о порядке проведения публичных слушаний.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Настоящее решение вступает в силу со дня его официального опубликования в средствах массовой информации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ruzaevka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rm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65580" w:rsidRPr="00165580" w:rsidRDefault="00165580" w:rsidP="00165580">
      <w:pPr>
        <w:spacing w:after="0" w:line="240" w:lineRule="auto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  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Рузаевского муниципального района                                                   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Г.Ф.Шуюпова</w:t>
      </w:r>
      <w:proofErr w:type="spellEnd"/>
    </w:p>
    <w:p w:rsidR="00165580" w:rsidRPr="00165580" w:rsidRDefault="00165580" w:rsidP="00165580">
      <w:pPr>
        <w:tabs>
          <w:tab w:val="left" w:pos="708"/>
        </w:tabs>
        <w:spacing w:before="100" w:beforeAutospacing="1" w:after="100" w:afterAutospacing="1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65580">
        <w:rPr>
          <w:rFonts w:ascii="Times New Roman" w:eastAsia="Calibri" w:hAnsi="Times New Roman" w:cs="Times New Roman"/>
          <w:b/>
        </w:rPr>
        <w:t>Приложение №1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к решению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поселение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О вынесении на публичные слушания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проекта решения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Рузаевского муниципального района на 2021г. и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плановый период 2022-2023гг.».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5580">
        <w:rPr>
          <w:rFonts w:ascii="Times New Roman" w:eastAsia="Calibri" w:hAnsi="Times New Roman" w:cs="Times New Roman"/>
        </w:rPr>
        <w:t>от «30» ноября 2020г. №54/194</w:t>
      </w:r>
    </w:p>
    <w:p w:rsidR="00165580" w:rsidRPr="00165580" w:rsidRDefault="00165580" w:rsidP="00165580">
      <w:pPr>
        <w:spacing w:after="5" w:line="240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5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165580" w:rsidRPr="00165580" w:rsidRDefault="00165580" w:rsidP="00165580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5580" w:rsidRPr="00165580" w:rsidRDefault="00165580" w:rsidP="00165580">
      <w:pPr>
        <w:spacing w:after="5" w:line="240" w:lineRule="auto"/>
        <w:ind w:left="7" w:right="10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>от          2020 г.</w:t>
      </w: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</w:t>
      </w: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№ </w:t>
      </w:r>
    </w:p>
    <w:p w:rsidR="00165580" w:rsidRPr="00165580" w:rsidRDefault="00165580" w:rsidP="00165580">
      <w:pPr>
        <w:spacing w:after="5" w:line="240" w:lineRule="auto"/>
        <w:ind w:left="7" w:right="100"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 w:rsidRPr="00165580">
        <w:rPr>
          <w:rFonts w:ascii="Times New Roman" w:eastAsia="Times New Roman" w:hAnsi="Times New Roman" w:cs="Times New Roman"/>
          <w:color w:val="474145"/>
          <w:sz w:val="24"/>
          <w:szCs w:val="24"/>
        </w:rPr>
        <w:t>п.Левженский</w:t>
      </w:r>
      <w:proofErr w:type="spellEnd"/>
    </w:p>
    <w:p w:rsidR="00165580" w:rsidRPr="00165580" w:rsidRDefault="00165580" w:rsidP="0016558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О </w:t>
      </w:r>
      <w:proofErr w:type="gramStart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бюджете  </w:t>
      </w:r>
      <w:proofErr w:type="spellStart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proofErr w:type="gramEnd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Рузаевского муниципального района на 2021 год и плановый период 2022 и 2023 годов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 соответствии с Бюджетным кодексом Российской Федерации, Федеральным законом от 6 октября 2003 года № 131-Ф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района, 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Совет депутатов </w:t>
      </w:r>
      <w:proofErr w:type="spellStart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Рузаевского муниципального района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РЕШИЛ:</w:t>
      </w:r>
    </w:p>
    <w:p w:rsidR="00165580" w:rsidRPr="00165580" w:rsidRDefault="00165580" w:rsidP="00165580">
      <w:pPr>
        <w:widowControl w:val="0"/>
        <w:suppressAutoHyphens/>
        <w:autoSpaceDE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5580" w:rsidRPr="00165580" w:rsidRDefault="00165580" w:rsidP="00165580">
      <w:pPr>
        <w:suppressAutoHyphens/>
        <w:autoSpaceDE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55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бюджет </w:t>
      </w:r>
      <w:proofErr w:type="spellStart"/>
      <w:r w:rsidRPr="001655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Рузаевского муниципального района на 2021 год и плановый период 2022 и 2023 годов,</w:t>
      </w: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1.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характеристики бюджета </w:t>
      </w:r>
      <w:proofErr w:type="spellStart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бюджет </w:t>
      </w:r>
      <w:proofErr w:type="spellStart"/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(далее – местный бюджет) на 2021 год по доходам в сумме 4980,17 тыс. рублей и расходам в сумме 4980,17 тыс. рублей; на 2022 год по доходам в сумме 4265,7 </w:t>
      </w:r>
      <w:proofErr w:type="spellStart"/>
      <w:proofErr w:type="gram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тыс.рублей</w:t>
      </w:r>
      <w:proofErr w:type="spellEnd"/>
      <w:proofErr w:type="gram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расходам 4265,7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тыс.рублей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на 2023 год по  доходам в сумме 3680,1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тыс.рублей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расходам 3680,1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тыс.рублей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. Бюджет сбалансированный.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165580" w:rsidRPr="00165580" w:rsidRDefault="00165580" w:rsidP="00165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80" w:rsidRPr="00165580" w:rsidRDefault="00165580" w:rsidP="0016558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55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перечень главных </w:t>
      </w:r>
      <w:proofErr w:type="gramStart"/>
      <w:r w:rsidRPr="0016558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администраторов  доходов</w:t>
      </w:r>
      <w:proofErr w:type="gramEnd"/>
      <w:r w:rsidRPr="001655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бюджета  </w:t>
      </w:r>
      <w:proofErr w:type="spellStart"/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</w:t>
      </w:r>
      <w:r w:rsidRPr="001655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органов местного самоуправления </w:t>
      </w:r>
      <w:proofErr w:type="spellStart"/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 </w:t>
      </w:r>
      <w:r w:rsidRPr="001655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</w:t>
      </w:r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приложению 1 </w:t>
      </w:r>
      <w:r w:rsidRPr="00165580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Решению.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Утвердить перечень главных </w:t>
      </w:r>
      <w:proofErr w:type="gram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администраторов  источников</w:t>
      </w:r>
      <w:proofErr w:type="gram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финансирования дефицита бюджета </w:t>
      </w:r>
      <w:proofErr w:type="spellStart"/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согласно 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приложению 2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165580" w:rsidRPr="00165580" w:rsidRDefault="00165580" w:rsidP="00165580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5580" w:rsidRPr="00165580" w:rsidRDefault="00165580" w:rsidP="00165580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Статья 3. </w:t>
      </w: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Нормативы распределения доходов по бюджету </w:t>
      </w:r>
      <w:proofErr w:type="spellStart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Рузаевского муниципального </w:t>
      </w:r>
      <w:proofErr w:type="gramStart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района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Республики</w:t>
      </w:r>
      <w:proofErr w:type="gramEnd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Мордовия</w:t>
      </w:r>
    </w:p>
    <w:p w:rsidR="00165580" w:rsidRPr="00165580" w:rsidRDefault="00165580" w:rsidP="00165580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нормативы распределения доходов по бюджету </w:t>
      </w:r>
      <w:proofErr w:type="spellStart"/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Мордовия, не установленные бюджетным законодательством Российской Федерации, согласно 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приложению 3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Решению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4. 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Распределение расходов </w:t>
      </w:r>
      <w:proofErr w:type="spellStart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Утвердить: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бюджетных ассигнований местного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классификации расходов бюджетов на 2021 год и плановый период 2022 и 2023 годов</w:t>
      </w: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приложению 4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ведомственную структуру расходов местного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2021 год и плановый период 2022 и 2023 годов согласно 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приложению 5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Решению;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Статья 5.</w:t>
      </w: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Условия применения актов, влекущих увеличение расходов или уменьшение доходов бюджета </w:t>
      </w:r>
      <w:proofErr w:type="spellStart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Нормативные правовые акты, влекущие дополнительные расходы за счет средств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2021 год и плановый период 2022 и 2023 годов  или сокращающие его доходную базу, реализуются и применяются только при наличии соответствующих источников дополнительных поступлений в бюджет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(или) при сокращении расходов по конкретным статьям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2021 год и плановый период 2022 и 2023 годов, после внесения изменений в решение о бюджете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2021 год и плановый период 2022 и 2023 годов.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</w:t>
      </w:r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Бюджетные ассигнования на обеспечение деятельности муниципальных учреждений   </w:t>
      </w:r>
      <w:proofErr w:type="spellStart"/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65580" w:rsidRPr="00165580" w:rsidRDefault="00165580" w:rsidP="00165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580" w:rsidRPr="00165580" w:rsidRDefault="00165580" w:rsidP="00165580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Из местного бюджета, бюджетным учреждениям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из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предоставляются субсидии:</w:t>
      </w:r>
    </w:p>
    <w:p w:rsidR="00165580" w:rsidRPr="00165580" w:rsidRDefault="00165580" w:rsidP="00165580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- на финансовое обеспечение выполнения ими муниципального задания;</w:t>
      </w:r>
    </w:p>
    <w:p w:rsidR="00165580" w:rsidRPr="00165580" w:rsidRDefault="00165580" w:rsidP="00165580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- на иные цели.</w:t>
      </w:r>
    </w:p>
    <w:p w:rsidR="00165580" w:rsidRPr="00165580" w:rsidRDefault="00165580" w:rsidP="00165580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Порядок определения объема и условий предоставления субсидий на финансовое обеспечение выполнения муниципального задания и на иные цели устанавливается администрацией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осуществляется в соответствии с бюджетным законодательством Российской Федерации и Решением Совета депутатов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8.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Бюджетные ассигнования на закупку товаров, работ, услуг для муниципальных нужд </w:t>
      </w:r>
      <w:proofErr w:type="spellStart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Рузаевского муниципального района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580" w:rsidRPr="00165580" w:rsidRDefault="00165580" w:rsidP="00165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бюджета </w:t>
      </w:r>
      <w:proofErr w:type="spellStart"/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предоставляются бюджетные ассигнования на закупку товаров, работ, услуг для обеспечения муниципальных нужд </w:t>
      </w:r>
      <w:proofErr w:type="spellStart"/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Рузаевского муниципального района в целях оказания муниципальных услуг физическим и юридическим лицам (за исключением бюджетных ассигнований для обеспечения выполнения функций казенного учреждения).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9.  </w:t>
      </w:r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ассигнования на социальное обеспечение населения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Из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предоставляются бюджетные ассигнования на социальное обеспечение населения в соответствии с законодательством Республики Мордовия и нормативными правовыми актами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2. Из местного бюджета предоставляются бюджетные ассигнования на социальное обеспечение населения, не связанные с предоставлением мер социальной поддержки: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пенсия за выслугу лет по старости (инвалидности) лицам, замещавшим муниципальные должности, муниципальным служащим.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10.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Принятие обязательств бюджетными и казенными учреждениями </w:t>
      </w:r>
      <w:proofErr w:type="spellStart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Заключение бюджетными учреждениями договоров, исполнение которых осуществляется за счет средств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производится в пределах утвержденных им лимитов бюджетных обязательств в соответствии с ведомственной и функциональной структурами классификации расходов.</w:t>
      </w: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Администрация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обеспечивает в установленном порядке учет обязательств, подлежащих исполнению за счет средств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учреждениями, финансируемыми из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на основе смет доходов и расходов.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11. </w:t>
      </w:r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Предельный объем расходов на обслуживание муниципального </w:t>
      </w:r>
      <w:proofErr w:type="gramStart"/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долга  </w:t>
      </w:r>
      <w:proofErr w:type="spellStart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Приреченского</w:t>
      </w:r>
      <w:proofErr w:type="spellEnd"/>
      <w:proofErr w:type="gram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Рузаевского муниципального района</w:t>
      </w:r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Мордовия</w:t>
      </w: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расходов на обслуживание муниципального долга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2021 год и плановый период 2022 и 2023 годов не предусмотрен. </w:t>
      </w: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Статья 12.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Предельный размер и формы муниципального долга </w:t>
      </w:r>
      <w:proofErr w:type="spellStart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Мордовия.</w:t>
      </w: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Предельный размер муниципального </w:t>
      </w:r>
      <w:proofErr w:type="gram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долга 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proofErr w:type="gram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2021 год устанавливается в размере 100%.; 2022 год устанавливается в размере 100%.; 2023 год устанавливается в размере 100%, что составляет 100% от налоговых и неналоговых доходов и муниципального долга.</w:t>
      </w:r>
    </w:p>
    <w:p w:rsidR="00165580" w:rsidRPr="00165580" w:rsidRDefault="00165580" w:rsidP="0016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в 2021 году и плановый период 2022 и 2023 годов государственные гарантии не предоставляются.</w:t>
      </w:r>
    </w:p>
    <w:p w:rsidR="00165580" w:rsidRPr="00165580" w:rsidRDefault="00165580" w:rsidP="001655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12. 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Резервный фонд администрации </w:t>
      </w:r>
      <w:proofErr w:type="spellStart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Установить размер резервного фонда администрации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2021 год и плановый период</w:t>
      </w: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2022 и 2023 годов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сумме  1</w:t>
      </w:r>
      <w:proofErr w:type="gram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,6 тыс. рублей ежегодно </w:t>
      </w:r>
    </w:p>
    <w:p w:rsidR="00165580" w:rsidRPr="00165580" w:rsidRDefault="00165580" w:rsidP="00165580">
      <w:pPr>
        <w:widowControl w:val="0"/>
        <w:spacing w:after="5" w:line="240" w:lineRule="auto"/>
        <w:ind w:left="7" w:right="1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Средства Резервного фонда администрации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направляются на финансирование непредвиденных расходов, в том числе на проведение аварийно-восстановительных работ и иных мероприятий, связанных с </w:t>
      </w:r>
      <w:proofErr w:type="gram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ликвидацией  последствий</w:t>
      </w:r>
      <w:proofErr w:type="gram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стихийных бедствий и других чрезвычайных ситуаций.</w:t>
      </w:r>
    </w:p>
    <w:p w:rsidR="00165580" w:rsidRPr="00165580" w:rsidRDefault="00165580" w:rsidP="00165580">
      <w:pPr>
        <w:widowControl w:val="0"/>
        <w:spacing w:after="5" w:line="240" w:lineRule="auto"/>
        <w:ind w:left="7" w:right="1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Средства Резервного фонда администрации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предусмотренные в составе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используются по решению администрации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165580" w:rsidRPr="00165580" w:rsidRDefault="00165580" w:rsidP="00165580">
      <w:pPr>
        <w:widowControl w:val="0"/>
        <w:spacing w:after="5" w:line="240" w:lineRule="auto"/>
        <w:ind w:left="7" w:right="1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Порядок расходования средств Резервного фонда администрации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определяется администрацией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165580" w:rsidRPr="00165580" w:rsidRDefault="00165580" w:rsidP="00165580">
      <w:pPr>
        <w:widowControl w:val="0"/>
        <w:spacing w:after="5" w:line="240" w:lineRule="auto"/>
        <w:ind w:left="7" w:right="10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Отчет об использовании бюджетных ассигнований Резервного фонда администрации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прилагается к ежеквартальному и годовому отчетам об исполнении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13.</w:t>
      </w: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 осуществления муниципальных внутренних заимствований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Переговоры о заключении кредитных договоров в соответствии с программой муниципальных заимствований от имени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ведут уполномоченные должностные лица органов местного самоуправления.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2.  Программа муниципальных заимствований на 2021 год и плановый период</w:t>
      </w: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2022 и 2023 годов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отсутствует в связи с тем, что в бюджете сельского поселения нет дефицита.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14.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Источники внутреннего финансирования дефицита бюджета </w:t>
      </w:r>
      <w:proofErr w:type="spellStart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 Рузаевского   муниципального района Республики Мордовия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1.Источники внутреннего финансирования дефицита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  муниципального района Республики Мордовия: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изменение остатков средств на счетах по учету средств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  муниципального района Республики Мордовия в течение соответствующего финансового года.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Размер поступлений из источников финансирования дефицита бюджета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  муниципального района Республики Мордовия на 2021 год и плановый период</w:t>
      </w: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2022 и 2023 годов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приложению 6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Решению.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15.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Документы и материалы, представляемые в Совет депутатов </w:t>
      </w:r>
      <w:proofErr w:type="spellStart"/>
      <w:r w:rsidRPr="0016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5580" w:rsidRPr="00165580" w:rsidRDefault="00165580" w:rsidP="0016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представляет ежеквартально до 25 числа месяца, следующего за кварталом, отчеты об исполнении основных показателей социально-экономического развития </w:t>
      </w:r>
      <w:proofErr w:type="spellStart"/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доходов и расходов бюджетов </w:t>
      </w:r>
      <w:proofErr w:type="spellStart"/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по форме, утвержденной Министерством финансов Российской Федерации, а также отчет об исполнении Резервного фонда администрации </w:t>
      </w:r>
      <w:proofErr w:type="spellStart"/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16.</w:t>
      </w: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Действие настоящего решения.</w:t>
      </w:r>
    </w:p>
    <w:p w:rsidR="00165580" w:rsidRPr="00165580" w:rsidRDefault="00165580" w:rsidP="00165580">
      <w:pPr>
        <w:tabs>
          <w:tab w:val="left" w:pos="142"/>
        </w:tabs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Настоящее Решение вступает в силу с 1 января 2021 года 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подлежит  обнародованию в информационном бюллетене 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  и размещению на официальном сайте органов местного самоуправления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в сети «Интернет» по адресу: </w:t>
      </w:r>
      <w:hyperlink r:id="rId6" w:history="1">
        <w:r w:rsidRPr="0016558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16558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16558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16558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6558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ruzaevka</w:t>
        </w:r>
        <w:proofErr w:type="spellEnd"/>
        <w:r w:rsidRPr="0016558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Pr="0016558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rm</w:t>
        </w:r>
        <w:proofErr w:type="spellEnd"/>
        <w:r w:rsidRPr="0016558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6558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Статья 17. </w:t>
      </w: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Действие нормативных правовых актов </w:t>
      </w:r>
      <w:proofErr w:type="spellStart"/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5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 Рузаевского муниципального района Республики Мордовия</w:t>
      </w:r>
    </w:p>
    <w:p w:rsidR="00165580" w:rsidRPr="00165580" w:rsidRDefault="00165580" w:rsidP="00165580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5580" w:rsidRPr="00165580" w:rsidRDefault="00165580" w:rsidP="00165580">
      <w:pPr>
        <w:autoSpaceDE w:val="0"/>
        <w:autoSpaceDN w:val="0"/>
        <w:adjustRightInd w:val="0"/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Установить, что нормативные правовые акты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района, принятые на основе и во исполнение Решений Совета депутатов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 Рузаевского</w:t>
      </w:r>
      <w:proofErr w:type="gram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 «О бюджете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 на 2021 год и плановый период</w:t>
      </w:r>
      <w:r w:rsidRPr="00165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2022 и 2023 годов</w:t>
      </w: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» действуют в части, не противоречащей настоящему Решению.</w:t>
      </w: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Г.Ф. </w:t>
      </w:r>
      <w:proofErr w:type="spellStart"/>
      <w:r w:rsidRPr="00165580">
        <w:rPr>
          <w:rFonts w:ascii="Times New Roman" w:eastAsia="Times New Roman" w:hAnsi="Times New Roman" w:cs="Times New Roman"/>
          <w:color w:val="000000"/>
          <w:sz w:val="24"/>
          <w:szCs w:val="24"/>
        </w:rPr>
        <w:t>Шуюпова</w:t>
      </w:r>
      <w:proofErr w:type="spellEnd"/>
    </w:p>
    <w:p w:rsidR="00165580" w:rsidRPr="00165580" w:rsidRDefault="00165580" w:rsidP="00165580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65580">
        <w:rPr>
          <w:rFonts w:ascii="Times New Roman" w:eastAsia="Calibri" w:hAnsi="Times New Roman" w:cs="Times New Roman"/>
          <w:b/>
        </w:rPr>
        <w:t>Приложение №1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к приложению 1 к решению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поселение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О вынесении на публичные слушания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проекта решения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Рузаевского муниципального района на 2021г. и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плановый период 2022-2023гг.».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5580">
        <w:rPr>
          <w:rFonts w:ascii="Times New Roman" w:eastAsia="Calibri" w:hAnsi="Times New Roman" w:cs="Times New Roman"/>
        </w:rPr>
        <w:t>от «30» ноября 2020г. №54/194</w:t>
      </w: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Перечень главных администраторов доходов бюджета                                                                                                                                                       </w:t>
      </w:r>
      <w:proofErr w:type="spellStart"/>
      <w:proofErr w:type="gramStart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сельского</w:t>
      </w:r>
      <w:proofErr w:type="gramEnd"/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поселения Рузаевского муниципального  района - органов местного самоуправления поселения.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80"/>
      </w:tblGrid>
      <w:tr w:rsidR="00165580" w:rsidRPr="00165580" w:rsidTr="00165580">
        <w:trPr>
          <w:trHeight w:val="315"/>
        </w:trPr>
        <w:tc>
          <w:tcPr>
            <w:tcW w:w="31680" w:type="dxa"/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337"/>
              <w:gridCol w:w="1047"/>
              <w:gridCol w:w="755"/>
              <w:gridCol w:w="209"/>
              <w:gridCol w:w="6287"/>
            </w:tblGrid>
            <w:tr w:rsidR="00165580" w:rsidRPr="00165580">
              <w:trPr>
                <w:trHeight w:val="104"/>
              </w:trPr>
              <w:tc>
                <w:tcPr>
                  <w:tcW w:w="2384" w:type="dxa"/>
                  <w:gridSpan w:val="2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 w:line="240" w:lineRule="auto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96" w:type="dxa"/>
                  <w:gridSpan w:val="2"/>
                  <w:noWrap/>
                  <w:vAlign w:val="bottom"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5580" w:rsidRPr="00165580">
              <w:trPr>
                <w:trHeight w:val="104"/>
              </w:trPr>
              <w:tc>
                <w:tcPr>
                  <w:tcW w:w="2384" w:type="dxa"/>
                  <w:gridSpan w:val="2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 w:line="240" w:lineRule="auto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96" w:type="dxa"/>
                  <w:gridSpan w:val="2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</w:t>
                  </w:r>
                </w:p>
              </w:tc>
            </w:tr>
            <w:tr w:rsidR="00165580" w:rsidRPr="00165580">
              <w:trPr>
                <w:trHeight w:val="104"/>
              </w:trPr>
              <w:tc>
                <w:tcPr>
                  <w:tcW w:w="2384" w:type="dxa"/>
                  <w:gridSpan w:val="2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 w:line="240" w:lineRule="auto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96" w:type="dxa"/>
                  <w:gridSpan w:val="2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104"/>
              </w:trPr>
              <w:tc>
                <w:tcPr>
                  <w:tcW w:w="2384" w:type="dxa"/>
                  <w:gridSpan w:val="2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96" w:type="dxa"/>
                  <w:gridSpan w:val="2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321"/>
              </w:trPr>
              <w:tc>
                <w:tcPr>
                  <w:tcW w:w="9635" w:type="dxa"/>
                  <w:gridSpan w:val="5"/>
                  <w:vAlign w:val="center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0"/>
              </w:trPr>
              <w:tc>
                <w:tcPr>
                  <w:tcW w:w="2384" w:type="dxa"/>
                  <w:gridSpan w:val="2"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4" w:type="dxa"/>
                  <w:gridSpan w:val="2"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7" w:type="dxa"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99"/>
              </w:trPr>
              <w:tc>
                <w:tcPr>
                  <w:tcW w:w="33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Код</w:t>
                  </w:r>
                  <w:proofErr w:type="spellEnd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бюджетной</w:t>
                  </w:r>
                  <w:proofErr w:type="spellEnd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классификации</w:t>
                  </w:r>
                  <w:proofErr w:type="spellEnd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РФ</w:t>
                  </w:r>
                </w:p>
              </w:tc>
              <w:tc>
                <w:tcPr>
                  <w:tcW w:w="6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Наименование администратора доходов бюджета поселения</w:t>
                  </w:r>
                </w:p>
              </w:tc>
            </w:tr>
            <w:tr w:rsidR="00165580" w:rsidRPr="00165580">
              <w:trPr>
                <w:trHeight w:val="19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right="10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администратора</w:t>
                  </w:r>
                  <w:proofErr w:type="spellEnd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доходов</w:t>
                  </w:r>
                  <w:proofErr w:type="spellEnd"/>
                </w:p>
              </w:tc>
              <w:tc>
                <w:tcPr>
                  <w:tcW w:w="20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дохода</w:t>
                  </w:r>
                  <w:proofErr w:type="spellEnd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местного</w:t>
                  </w:r>
                  <w:proofErr w:type="spellEnd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бюджета</w:t>
                  </w:r>
                  <w:proofErr w:type="spellEnd"/>
                </w:p>
              </w:tc>
              <w:tc>
                <w:tcPr>
                  <w:tcW w:w="62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5580" w:rsidRPr="00165580">
              <w:trPr>
                <w:trHeight w:val="99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0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165580" w:rsidRPr="00165580">
              <w:trPr>
                <w:trHeight w:val="104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829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1655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Администрация</w:t>
                  </w:r>
                  <w:proofErr w:type="spellEnd"/>
                  <w:r w:rsidRPr="001655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55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Приреченского</w:t>
                  </w:r>
                  <w:proofErr w:type="spellEnd"/>
                  <w:r w:rsidRPr="001655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55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сельского</w:t>
                  </w:r>
                  <w:proofErr w:type="spellEnd"/>
                  <w:r w:rsidRPr="001655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655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поселения</w:t>
                  </w:r>
                  <w:proofErr w:type="spellEnd"/>
                  <w:r w:rsidRPr="001655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165580" w:rsidRPr="00165580">
              <w:trPr>
                <w:trHeight w:val="501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1 11 05025 10 0000 120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165580" w:rsidRPr="00165580">
              <w:trPr>
                <w:trHeight w:val="508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1 11 05035 10 0000 120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165580" w:rsidRPr="00165580">
              <w:trPr>
                <w:trHeight w:val="61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1 11 09045 10 0000 120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165580" w:rsidRPr="00165580">
              <w:trPr>
                <w:trHeight w:val="23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1 13 01995 10 0000 130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 бюджетов сельских поселений</w:t>
                  </w:r>
                </w:p>
              </w:tc>
            </w:tr>
            <w:tr w:rsidR="00165580" w:rsidRPr="00165580">
              <w:trPr>
                <w:trHeight w:val="119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1 13 02995 10 0000 130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165580" w:rsidRPr="00165580">
              <w:trPr>
                <w:trHeight w:val="490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1 14 02052 10 0000 410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165580" w:rsidRPr="00165580">
              <w:trPr>
                <w:trHeight w:val="600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1 14 02052 10 0000 440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165580" w:rsidRPr="00165580">
              <w:trPr>
                <w:trHeight w:val="62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1 14 02053 10 0000 410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      </w: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указанному имуществу</w:t>
                  </w:r>
                </w:p>
              </w:tc>
            </w:tr>
            <w:tr w:rsidR="00165580" w:rsidRPr="00165580">
              <w:trPr>
                <w:trHeight w:val="651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1 14 02053 10 0000 440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165580" w:rsidRPr="00165580">
              <w:trPr>
                <w:trHeight w:val="391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1 14 06025 10 0000 430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165580" w:rsidRPr="00165580">
              <w:trPr>
                <w:trHeight w:val="23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1 15 02050 10 0000 140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Платежи, взимаемые органами местного самоуправления (организациями) сельских поселений за выполнение определенных функций</w:t>
                  </w:r>
                </w:p>
              </w:tc>
            </w:tr>
            <w:tr w:rsidR="00165580" w:rsidRPr="00165580">
              <w:trPr>
                <w:trHeight w:val="23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1 16 07010 10 0000 140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</w:p>
              </w:tc>
            </w:tr>
            <w:tr w:rsidR="00165580" w:rsidRPr="00165580">
              <w:trPr>
                <w:trHeight w:val="23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1 16 07030 10 0000 140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      </w:r>
                </w:p>
              </w:tc>
            </w:tr>
            <w:tr w:rsidR="00165580" w:rsidRPr="00165580">
              <w:trPr>
                <w:trHeight w:val="23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1 16 07040 10 0000 140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      </w:r>
                </w:p>
              </w:tc>
            </w:tr>
            <w:tr w:rsidR="00165580" w:rsidRPr="00165580">
              <w:trPr>
                <w:trHeight w:val="23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1 16 07090 10 0000 140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165580" w:rsidRPr="00165580">
              <w:trPr>
                <w:trHeight w:val="23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1 16 07010 10 0000 140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</w:p>
              </w:tc>
            </w:tr>
            <w:tr w:rsidR="00165580" w:rsidRPr="00165580">
              <w:trPr>
                <w:trHeight w:val="24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1 16 10031 10 0000 140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Возмещение ущерба при возникновении страховых случаев, когда выгодоприобретателями выступают </w:t>
                  </w: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получатели средств бюджета сельского поселения</w:t>
                  </w:r>
                </w:p>
              </w:tc>
            </w:tr>
            <w:tr w:rsidR="00165580" w:rsidRPr="00165580">
              <w:trPr>
                <w:trHeight w:val="50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1 16 10032 10 0000 140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165580" w:rsidRPr="00165580">
              <w:trPr>
                <w:trHeight w:val="365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1 16 10061 10 0000 140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165580" w:rsidRPr="00165580">
              <w:trPr>
                <w:trHeight w:val="380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1 16 10062 10 0000 140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      </w:r>
                </w:p>
              </w:tc>
            </w:tr>
            <w:tr w:rsidR="00165580" w:rsidRPr="00165580">
              <w:trPr>
                <w:trHeight w:val="409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1 16 10081 10 0000 140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165580" w:rsidRPr="00165580">
              <w:trPr>
                <w:trHeight w:val="26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1 16 10082 10 0000 140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      </w:r>
                </w:p>
              </w:tc>
            </w:tr>
            <w:tr w:rsidR="00165580" w:rsidRPr="00165580">
              <w:trPr>
                <w:trHeight w:val="181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1 17 01050 10 0000 180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165580" w:rsidRPr="00165580">
              <w:trPr>
                <w:trHeight w:val="375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1 17 02020 10 0000 180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      </w:r>
                </w:p>
              </w:tc>
            </w:tr>
            <w:tr w:rsidR="00165580" w:rsidRPr="00165580">
              <w:trPr>
                <w:trHeight w:val="21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1 17 05050 10 0000 180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165580" w:rsidRPr="00165580">
              <w:trPr>
                <w:trHeight w:val="256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2 02 15001 10 0000 150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165580" w:rsidRPr="00165580">
              <w:trPr>
                <w:trHeight w:val="21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2 02 19999 10 0000 150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дотации бюджетам сельских поселений </w:t>
                  </w:r>
                </w:p>
              </w:tc>
            </w:tr>
            <w:tr w:rsidR="00165580" w:rsidRPr="00165580">
              <w:trPr>
                <w:trHeight w:val="256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2 02 20299 10 0000 150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</w:t>
                  </w: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хозяйства</w:t>
                  </w:r>
                </w:p>
              </w:tc>
            </w:tr>
            <w:tr w:rsidR="00165580" w:rsidRPr="00165580">
              <w:trPr>
                <w:trHeight w:val="545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2 02 20302 10 0000 150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</w:tr>
            <w:tr w:rsidR="00165580" w:rsidRPr="00165580">
              <w:trPr>
                <w:trHeight w:val="391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2 02 25027 10 0000 150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      </w:r>
                </w:p>
              </w:tc>
            </w:tr>
            <w:tr w:rsidR="00165580" w:rsidRPr="00165580">
              <w:trPr>
                <w:trHeight w:val="368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2 02 25097 10 0000 150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165580" w:rsidRPr="00165580">
              <w:trPr>
                <w:trHeight w:val="38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2 02 25420 10 0000 150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      </w:r>
                </w:p>
              </w:tc>
            </w:tr>
            <w:tr w:rsidR="00165580" w:rsidRPr="00165580">
              <w:trPr>
                <w:trHeight w:val="72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2 02 25558 10 0000 150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      </w:r>
                </w:p>
              </w:tc>
            </w:tr>
            <w:tr w:rsidR="00165580" w:rsidRPr="00165580">
              <w:trPr>
                <w:trHeight w:val="194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2 02 25560 10 0000 150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поддержку обустройства мест массового отдыха населения (городских парков)</w:t>
                  </w:r>
                </w:p>
              </w:tc>
            </w:tr>
            <w:tr w:rsidR="00165580" w:rsidRPr="00165580">
              <w:trPr>
                <w:trHeight w:val="419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2 02 29999 10 0000 150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</w:tr>
            <w:tr w:rsidR="00165580" w:rsidRPr="00165580">
              <w:trPr>
                <w:trHeight w:val="506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2 02 30021 10 0000 150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ежемесячное денежное вознаграждение за классное руководство</w:t>
                  </w:r>
                </w:p>
              </w:tc>
            </w:tr>
            <w:tr w:rsidR="00165580" w:rsidRPr="00165580">
              <w:trPr>
                <w:trHeight w:val="27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2 02 30022 10 0000 150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предоставление гражданам субсидий на оплату жилого помещения и коммунальных услуг</w:t>
                  </w:r>
                </w:p>
              </w:tc>
            </w:tr>
            <w:tr w:rsidR="00165580" w:rsidRPr="00165580">
              <w:trPr>
                <w:trHeight w:val="20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2 02 30024 10 0000 150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165580" w:rsidRPr="00165580">
              <w:trPr>
                <w:trHeight w:val="23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2 02 30027 10 0000 150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</w:tr>
            <w:tr w:rsidR="00165580" w:rsidRPr="00165580">
              <w:trPr>
                <w:trHeight w:val="256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2 02 35082 10 0000 150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</w:t>
                  </w: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договорам найма специализированных жилых помещений</w:t>
                  </w:r>
                </w:p>
              </w:tc>
            </w:tr>
            <w:tr w:rsidR="00165580" w:rsidRPr="00165580">
              <w:trPr>
                <w:trHeight w:val="256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2 02 35118 10 0000 150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165580" w:rsidRPr="00165580">
              <w:trPr>
                <w:trHeight w:val="36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2 02 35250 10 0000 150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оплату жилищно-коммунальных услуг отдельным категориям граждан</w:t>
                  </w:r>
                </w:p>
              </w:tc>
            </w:tr>
            <w:tr w:rsidR="00165580" w:rsidRPr="00165580">
              <w:trPr>
                <w:trHeight w:val="53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2 02 35930 10 0000 150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</w:tr>
            <w:tr w:rsidR="00165580" w:rsidRPr="00165580">
              <w:trPr>
                <w:trHeight w:val="23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2 02 39999 10 0000 150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субвенции бюджетам сельских поселений</w:t>
                  </w:r>
                </w:p>
              </w:tc>
            </w:tr>
            <w:tr w:rsidR="00165580" w:rsidRPr="00165580">
              <w:trPr>
                <w:trHeight w:val="25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2 02 45160 10 0000 150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165580" w:rsidRPr="00165580">
              <w:trPr>
                <w:trHeight w:val="300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2 02 40014 10 0000 150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165580" w:rsidRPr="00165580">
              <w:trPr>
                <w:trHeight w:val="21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2 02 49999 10 0000 150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165580" w:rsidRPr="00165580">
              <w:trPr>
                <w:trHeight w:val="36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2 02 90014 10 0000 150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 от федерального бюджета</w:t>
                  </w:r>
                </w:p>
              </w:tc>
            </w:tr>
            <w:tr w:rsidR="00165580" w:rsidRPr="00165580">
              <w:trPr>
                <w:trHeight w:val="50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2 02 90024 10 0000 150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 от бюджетов субъектов Российской Федерации</w:t>
                  </w:r>
                </w:p>
              </w:tc>
            </w:tr>
            <w:tr w:rsidR="00165580" w:rsidRPr="00165580">
              <w:trPr>
                <w:trHeight w:val="23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2 02 90044 10 0000 150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 от бюджетов городских округов</w:t>
                  </w:r>
                </w:p>
              </w:tc>
            </w:tr>
            <w:tr w:rsidR="00165580" w:rsidRPr="00165580">
              <w:trPr>
                <w:trHeight w:val="23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2 02 90054 10 0000 150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</w:tr>
            <w:tr w:rsidR="00165580" w:rsidRPr="00165580">
              <w:trPr>
                <w:trHeight w:val="24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2 07 05010 10 0000 150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      </w:r>
                </w:p>
              </w:tc>
            </w:tr>
            <w:tr w:rsidR="00165580" w:rsidRPr="00165580">
              <w:trPr>
                <w:trHeight w:val="230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2 07 0502010 0000 150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</w:tr>
            <w:tr w:rsidR="00165580" w:rsidRPr="00165580">
              <w:trPr>
                <w:trHeight w:val="241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2 07 05030 10 0000 150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165580" w:rsidRPr="00165580">
              <w:trPr>
                <w:trHeight w:val="528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2 08 05000 10 0000 150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55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</w:tbl>
          <w:p w:rsidR="00165580" w:rsidRPr="00165580" w:rsidRDefault="00165580" w:rsidP="00165580">
            <w:pPr>
              <w:rPr>
                <w:rFonts w:ascii="Calibri" w:eastAsia="Calibri" w:hAnsi="Calibri" w:cs="Times New Roman"/>
              </w:rPr>
            </w:pPr>
          </w:p>
        </w:tc>
      </w:tr>
      <w:tr w:rsidR="00165580" w:rsidRPr="00165580" w:rsidTr="00165580">
        <w:trPr>
          <w:trHeight w:val="435"/>
        </w:trPr>
        <w:tc>
          <w:tcPr>
            <w:tcW w:w="31680" w:type="dxa"/>
            <w:hideMark/>
          </w:tcPr>
          <w:p w:rsidR="00165580" w:rsidRPr="00165580" w:rsidRDefault="00165580" w:rsidP="00165580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1725"/>
        </w:trPr>
        <w:tc>
          <w:tcPr>
            <w:tcW w:w="31680" w:type="dxa"/>
            <w:hideMark/>
          </w:tcPr>
          <w:p w:rsidR="00165580" w:rsidRPr="00165580" w:rsidRDefault="00165580" w:rsidP="00165580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165580" w:rsidRPr="00165580" w:rsidRDefault="00165580" w:rsidP="001655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5580" w:rsidRPr="00165580" w:rsidRDefault="00165580" w:rsidP="001655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5580" w:rsidRPr="00165580" w:rsidRDefault="00165580" w:rsidP="001655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5580" w:rsidRPr="00165580" w:rsidRDefault="00165580" w:rsidP="0016558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65580">
        <w:rPr>
          <w:rFonts w:ascii="Times New Roman" w:eastAsia="Calibri" w:hAnsi="Times New Roman" w:cs="Times New Roman"/>
          <w:b/>
        </w:rPr>
        <w:t>Приложение №2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к приложению 1 к решению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поселение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О вынесении на публичные слушания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проекта решения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Рузаевского муниципального района на 2021г. и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плановый период 2022-2023гг.».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5580">
        <w:rPr>
          <w:rFonts w:ascii="Times New Roman" w:eastAsia="Calibri" w:hAnsi="Times New Roman" w:cs="Times New Roman"/>
        </w:rPr>
        <w:t>от «30» ноября 2020г. №54/194</w:t>
      </w:r>
    </w:p>
    <w:p w:rsidR="00165580" w:rsidRPr="00165580" w:rsidRDefault="00165580" w:rsidP="00165580">
      <w:pPr>
        <w:autoSpaceDE w:val="0"/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65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ГЛАВНЫХ АДМИНИСТРАТОРОВ ИСТОЧНИКОВ ФИНАНСИРОВАНИЯ ДЕФИЦИТА БЮДЖЕТА ПРИРЕЧЕНСКОГО СЕЛЬСКОГО ПОСЕЛЕНИЯ</w:t>
      </w:r>
    </w:p>
    <w:p w:rsidR="00165580" w:rsidRPr="00165580" w:rsidRDefault="00165580" w:rsidP="00165580">
      <w:pPr>
        <w:suppressAutoHyphens/>
        <w:autoSpaceDE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dxa"/>
        <w:tblInd w:w="-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3143"/>
        <w:gridCol w:w="5386"/>
        <w:gridCol w:w="24"/>
        <w:gridCol w:w="22"/>
        <w:gridCol w:w="52"/>
        <w:gridCol w:w="18"/>
      </w:tblGrid>
      <w:tr w:rsidR="00165580" w:rsidRPr="00165580" w:rsidTr="00165580">
        <w:trPr>
          <w:gridAfter w:val="1"/>
          <w:wAfter w:w="18" w:type="dxa"/>
          <w:trHeight w:val="577"/>
        </w:trPr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65580" w:rsidRPr="00165580" w:rsidRDefault="00165580" w:rsidP="00165580">
            <w:pPr>
              <w:autoSpaceDE w:val="0"/>
              <w:snapToGrid w:val="0"/>
              <w:spacing w:after="5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65580" w:rsidRPr="00165580" w:rsidRDefault="00165580" w:rsidP="00165580">
            <w:pPr>
              <w:autoSpaceDE w:val="0"/>
              <w:snapToGrid w:val="0"/>
              <w:spacing w:after="5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65580" w:rsidRPr="00165580" w:rsidRDefault="00165580" w:rsidP="00165580">
            <w:pPr>
              <w:autoSpaceDE w:val="0"/>
              <w:snapToGrid w:val="0"/>
              <w:spacing w:after="5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65580" w:rsidRPr="00165580" w:rsidRDefault="00165580" w:rsidP="00165580">
            <w:pPr>
              <w:snapToGri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" w:type="dxa"/>
          </w:tcPr>
          <w:p w:rsidR="00165580" w:rsidRPr="00165580" w:rsidRDefault="00165580" w:rsidP="00165580">
            <w:pPr>
              <w:snapToGri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" w:type="dxa"/>
          </w:tcPr>
          <w:p w:rsidR="00165580" w:rsidRPr="00165580" w:rsidRDefault="00165580" w:rsidP="00165580">
            <w:pPr>
              <w:snapToGri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65580" w:rsidRPr="00165580" w:rsidTr="00165580">
        <w:trPr>
          <w:trHeight w:val="447"/>
        </w:trPr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165580" w:rsidRPr="00165580" w:rsidTr="00165580">
        <w:trPr>
          <w:trHeight w:val="74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администратора</w:t>
            </w:r>
            <w:proofErr w:type="spellEnd"/>
          </w:p>
        </w:tc>
        <w:tc>
          <w:tcPr>
            <w:tcW w:w="8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 внутреннего финансирования дефицита  бюджета поселения</w:t>
            </w:r>
          </w:p>
        </w:tc>
      </w:tr>
      <w:tr w:rsidR="00165580" w:rsidRPr="00165580" w:rsidTr="00165580">
        <w:trPr>
          <w:trHeight w:val="24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65580" w:rsidRPr="00165580" w:rsidTr="00165580">
        <w:trPr>
          <w:trHeight w:val="24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</w:tr>
      <w:tr w:rsidR="00165580" w:rsidRPr="00165580" w:rsidTr="00165580">
        <w:trPr>
          <w:trHeight w:val="74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01  02  00  00  05  0000  710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муниципальных районов в валюте  Российской Федерации</w:t>
            </w:r>
          </w:p>
        </w:tc>
      </w:tr>
      <w:tr w:rsidR="00165580" w:rsidRPr="00165580" w:rsidTr="00165580">
        <w:trPr>
          <w:trHeight w:val="74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01  02  00  00  05  0000  810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муниципальных районов  кредитов от кредитных организаций в  валюте Российской  Федерации</w:t>
            </w:r>
          </w:p>
        </w:tc>
      </w:tr>
      <w:tr w:rsidR="00165580" w:rsidRPr="00165580" w:rsidTr="00165580">
        <w:trPr>
          <w:trHeight w:val="98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01  03  01  00  05  0000  710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муниципальных районов в валюте  Российской Федерации</w:t>
            </w:r>
          </w:p>
        </w:tc>
      </w:tr>
      <w:tr w:rsidR="00165580" w:rsidRPr="00165580" w:rsidTr="00165580">
        <w:trPr>
          <w:trHeight w:val="98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01  03  01  00  05  0000  810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муниципальных районов  кредитов от других бюджетов бюджетной системы  Российской Федерации в валюте Российской  Федерации</w:t>
            </w:r>
          </w:p>
        </w:tc>
      </w:tr>
      <w:tr w:rsidR="00165580" w:rsidRPr="00165580" w:rsidTr="00165580">
        <w:trPr>
          <w:trHeight w:val="49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01  05  00  00  00  0000  000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</w:tr>
      <w:tr w:rsidR="00165580" w:rsidRPr="00165580" w:rsidTr="00165580">
        <w:trPr>
          <w:trHeight w:val="49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01  05  02  01  05  0000  510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65580" w:rsidRPr="00165580" w:rsidTr="00165580">
        <w:trPr>
          <w:trHeight w:val="49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01  05  02  01  05  0000  610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165580" w:rsidRPr="00165580" w:rsidTr="00165580">
        <w:trPr>
          <w:trHeight w:val="74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01  06  01  00  05  0000  630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165580" w:rsidRPr="00165580" w:rsidTr="00165580">
        <w:trPr>
          <w:trHeight w:val="98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01  06  05  02  05  0000  540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165580" w:rsidRPr="00165580" w:rsidTr="00165580">
        <w:trPr>
          <w:trHeight w:val="156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01  06  05  02  05  0000  640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5580" w:rsidRPr="00165580" w:rsidRDefault="00165580" w:rsidP="00165580">
            <w:pPr>
              <w:autoSpaceDE w:val="0"/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65580">
        <w:rPr>
          <w:rFonts w:ascii="Times New Roman" w:eastAsia="Calibri" w:hAnsi="Times New Roman" w:cs="Times New Roman"/>
          <w:b/>
        </w:rPr>
        <w:t>Приложение №3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к приложению 1 к решению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поселение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О вынесении на публичные слушания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проекта решения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Рузаевского муниципального района на 2021г. и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lastRenderedPageBreak/>
        <w:t>плановый период 2022-2023гг.».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5580">
        <w:rPr>
          <w:rFonts w:ascii="Times New Roman" w:eastAsia="Calibri" w:hAnsi="Times New Roman" w:cs="Times New Roman"/>
        </w:rPr>
        <w:t>от «30» ноября 2020г. №54/194</w:t>
      </w:r>
    </w:p>
    <w:p w:rsidR="00165580" w:rsidRPr="00165580" w:rsidRDefault="00165580" w:rsidP="00165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16558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НОРМАТИВЫ</w:t>
      </w:r>
    </w:p>
    <w:p w:rsidR="00165580" w:rsidRPr="00165580" w:rsidRDefault="00165580" w:rsidP="00165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  <w:proofErr w:type="gramStart"/>
      <w:r w:rsidRPr="0016558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РАСПРЕДЕЛЕНИЯ  ДОХОДОВ</w:t>
      </w:r>
      <w:proofErr w:type="gramEnd"/>
      <w:r w:rsidRPr="0016558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 xml:space="preserve">  МЕЖДУ РАЙОННЫМ БЮДЖЕТОМ И БЮДЖЕТАМИ ПОСЕЛЕНИЙ  РУЗАЕВСКОГО МУНИЦИПАЛЬНОГО РАЙОНА  на 2021 год</w:t>
      </w:r>
    </w:p>
    <w:p w:rsidR="00165580" w:rsidRPr="00165580" w:rsidRDefault="00165580" w:rsidP="00165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165580" w:rsidRPr="00165580" w:rsidRDefault="00165580" w:rsidP="00165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2953"/>
      </w:tblGrid>
      <w:tr w:rsidR="00165580" w:rsidRPr="00165580" w:rsidTr="00165580">
        <w:trPr>
          <w:cantSplit/>
          <w:trHeight w:val="297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Наименование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дохода</w:t>
            </w:r>
            <w:proofErr w:type="spellEnd"/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Местные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бюджеты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,%</w:t>
            </w:r>
          </w:p>
        </w:tc>
      </w:tr>
      <w:tr w:rsidR="00165580" w:rsidRPr="00165580" w:rsidTr="00165580">
        <w:trPr>
          <w:trHeight w:val="476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5580" w:rsidRPr="00165580" w:rsidRDefault="00165580" w:rsidP="0016558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Бюджеты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поселений</w:t>
            </w:r>
            <w:proofErr w:type="spellEnd"/>
          </w:p>
        </w:tc>
      </w:tr>
    </w:tbl>
    <w:p w:rsidR="00165580" w:rsidRPr="00165580" w:rsidRDefault="00165580" w:rsidP="001655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en-US" w:eastAsia="ru-RU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90"/>
        <w:gridCol w:w="2927"/>
      </w:tblGrid>
      <w:tr w:rsidR="00165580" w:rsidRPr="00165580" w:rsidTr="00165580">
        <w:trPr>
          <w:trHeight w:val="180"/>
          <w:tblHeader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165580" w:rsidRPr="00165580" w:rsidTr="00165580">
        <w:trPr>
          <w:trHeight w:val="18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580" w:rsidRPr="00165580" w:rsidRDefault="00165580" w:rsidP="00165580">
            <w:pPr>
              <w:snapToGri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580" w:rsidRPr="00165580" w:rsidRDefault="00165580" w:rsidP="00165580">
            <w:pPr>
              <w:snapToGrid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165580" w:rsidRPr="00165580" w:rsidTr="00165580">
        <w:trPr>
          <w:trHeight w:val="588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 </w:t>
            </w:r>
          </w:p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5580" w:rsidRPr="00165580" w:rsidTr="00165580">
        <w:trPr>
          <w:trHeight w:val="605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65580" w:rsidRPr="00165580" w:rsidTr="00165580">
        <w:trPr>
          <w:trHeight w:val="475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  <w:t>В части доходов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5580" w:rsidRPr="00165580" w:rsidTr="00165580">
        <w:trPr>
          <w:trHeight w:val="402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65580"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65580" w:rsidRPr="00165580" w:rsidTr="00165580">
        <w:trPr>
          <w:trHeight w:val="683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5580" w:rsidRPr="00165580" w:rsidTr="00165580">
        <w:trPr>
          <w:trHeight w:val="809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65580" w:rsidRPr="00165580" w:rsidTr="00165580">
        <w:trPr>
          <w:trHeight w:val="285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65580" w:rsidRPr="00165580" w:rsidTr="00165580">
        <w:trPr>
          <w:trHeight w:val="303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  <w:t>В части административных платежей и сборов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5580" w:rsidRPr="00165580" w:rsidTr="00165580">
        <w:trPr>
          <w:trHeight w:val="623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65580" w:rsidRPr="00165580" w:rsidTr="00165580">
        <w:trPr>
          <w:trHeight w:val="303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  <w:t>В части штрафов, санкций, возмещение ущерба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5580" w:rsidRPr="00165580" w:rsidTr="00165580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65580" w:rsidRPr="00165580" w:rsidTr="00165580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65580" w:rsidRPr="00165580" w:rsidTr="00165580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65580" w:rsidRPr="00165580" w:rsidTr="00165580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65580" w:rsidRPr="00165580" w:rsidTr="00165580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  <w:t>В части прочих неналоговых доходов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5580" w:rsidRPr="00165580" w:rsidTr="00165580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65580" w:rsidRPr="00165580" w:rsidTr="00165580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lastRenderedPageBreak/>
              <w:t>Прочие неналоговые доходы бюджетов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165580" w:rsidRPr="00165580" w:rsidRDefault="00165580" w:rsidP="00165580">
      <w:pPr>
        <w:spacing w:after="5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10095"/>
      </w:tblGrid>
      <w:tr w:rsidR="00165580" w:rsidRPr="00165580" w:rsidTr="00165580">
        <w:trPr>
          <w:trHeight w:val="327"/>
        </w:trPr>
        <w:tc>
          <w:tcPr>
            <w:tcW w:w="10095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Объем поступлений доходов  по основным источникам бюджета</w:t>
            </w:r>
          </w:p>
        </w:tc>
      </w:tr>
      <w:tr w:rsidR="00165580" w:rsidRPr="00165580" w:rsidTr="00165580">
        <w:trPr>
          <w:trHeight w:val="327"/>
        </w:trPr>
        <w:tc>
          <w:tcPr>
            <w:tcW w:w="10095" w:type="dxa"/>
            <w:noWrap/>
            <w:vAlign w:val="bottom"/>
            <w:hideMark/>
          </w:tcPr>
          <w:p w:rsidR="00165580" w:rsidRPr="00165580" w:rsidRDefault="00165580" w:rsidP="00165580">
            <w:pPr>
              <w:tabs>
                <w:tab w:val="left" w:pos="3156"/>
                <w:tab w:val="left" w:pos="4302"/>
              </w:tabs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Приреченского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сельского поселения на 2021 год и плановый период</w:t>
            </w:r>
          </w:p>
          <w:p w:rsidR="00165580" w:rsidRPr="00165580" w:rsidRDefault="00165580" w:rsidP="00165580">
            <w:pPr>
              <w:tabs>
                <w:tab w:val="left" w:pos="3156"/>
                <w:tab w:val="left" w:pos="4302"/>
              </w:tabs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  <w:t>202</w:t>
            </w: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  <w:t xml:space="preserve"> и 202</w:t>
            </w: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</w:t>
            </w: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  <w:t>годов</w:t>
            </w:r>
            <w:proofErr w:type="spellEnd"/>
          </w:p>
        </w:tc>
      </w:tr>
    </w:tbl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tbl>
      <w:tblPr>
        <w:tblW w:w="9795" w:type="dxa"/>
        <w:tblInd w:w="94" w:type="dxa"/>
        <w:tblLook w:val="04A0" w:firstRow="1" w:lastRow="0" w:firstColumn="1" w:lastColumn="0" w:noHBand="0" w:noVBand="1"/>
      </w:tblPr>
      <w:tblGrid>
        <w:gridCol w:w="2424"/>
        <w:gridCol w:w="3969"/>
        <w:gridCol w:w="1134"/>
        <w:gridCol w:w="1307"/>
        <w:gridCol w:w="961"/>
      </w:tblGrid>
      <w:tr w:rsidR="00165580" w:rsidRPr="00165580" w:rsidTr="00165580">
        <w:trPr>
          <w:trHeight w:val="93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 доходов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Наименование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</w:t>
            </w: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год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</w:t>
            </w: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год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</w:t>
            </w: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год</w:t>
            </w:r>
            <w:proofErr w:type="spellEnd"/>
          </w:p>
        </w:tc>
      </w:tr>
      <w:tr w:rsidR="00165580" w:rsidRPr="00165580" w:rsidTr="00165580">
        <w:trPr>
          <w:trHeight w:val="31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165580" w:rsidRPr="00165580" w:rsidTr="00165580">
        <w:trPr>
          <w:trHeight w:val="3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Всего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доходов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4980,17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4265,7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3680,1</w:t>
            </w:r>
          </w:p>
        </w:tc>
      </w:tr>
      <w:tr w:rsidR="00165580" w:rsidRPr="00165580" w:rsidTr="00165580">
        <w:trPr>
          <w:trHeight w:val="3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Собственные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4893,7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4100,9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3509,6</w:t>
            </w:r>
          </w:p>
        </w:tc>
      </w:tr>
      <w:tr w:rsidR="00165580" w:rsidRPr="00165580" w:rsidTr="00165580">
        <w:trPr>
          <w:trHeight w:val="31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Налоговые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неналоговые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4893,7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4100,9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3509,6</w:t>
            </w:r>
          </w:p>
        </w:tc>
      </w:tr>
      <w:tr w:rsidR="00165580" w:rsidRPr="00165580" w:rsidTr="00165580">
        <w:trPr>
          <w:trHeight w:val="31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182 1 01 00000 00 0000 000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Налоги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прибыль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115,7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120,4</w:t>
            </w:r>
          </w:p>
        </w:tc>
      </w:tr>
      <w:tr w:rsidR="00165580" w:rsidRPr="00165580" w:rsidTr="00165580">
        <w:trPr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 на доходы физических лиц,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120,4</w:t>
            </w:r>
          </w:p>
        </w:tc>
      </w:tr>
      <w:tr w:rsidR="00165580" w:rsidRPr="00165580" w:rsidTr="00165580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 w:rsidRPr="00165580">
              <w:rPr>
                <w:rFonts w:ascii="Times New Roman" w:eastAsia="Times New Roman" w:hAnsi="Times New Roman" w:cs="Times New Roman"/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120,4</w:t>
            </w:r>
          </w:p>
        </w:tc>
      </w:tr>
      <w:tr w:rsidR="00165580" w:rsidRPr="00165580" w:rsidTr="00165580">
        <w:trPr>
          <w:trHeight w:val="51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182 1 06 00000 00 0000 000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Налоги на имущество - всего, в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т.ч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4708,3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3985,2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3389,2</w:t>
            </w:r>
          </w:p>
        </w:tc>
      </w:tr>
      <w:tr w:rsidR="00165580" w:rsidRPr="00165580" w:rsidTr="00165580">
        <w:trPr>
          <w:trHeight w:val="93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182 1 06 01030 10 0000 110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налогооблажения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</w:rPr>
              <w:t>, расположенным в границах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230,9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251,7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274,3</w:t>
            </w:r>
          </w:p>
        </w:tc>
      </w:tr>
      <w:tr w:rsidR="00165580" w:rsidRPr="00165580" w:rsidTr="00165580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182 1 05 01030 10 0000 110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ЕСХН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3,6</w:t>
            </w:r>
          </w:p>
        </w:tc>
      </w:tr>
      <w:tr w:rsidR="00165580" w:rsidRPr="00165580" w:rsidTr="00165580">
        <w:trPr>
          <w:trHeight w:val="31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Земельный налог -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4477,4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3733,5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3114,9</w:t>
            </w:r>
          </w:p>
        </w:tc>
      </w:tr>
      <w:tr w:rsidR="00165580" w:rsidRPr="00165580" w:rsidTr="00165580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182 1 06 06013 10 0000 110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налогооблажения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</w:rPr>
              <w:t>, расположенным в границах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4477,4,0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3733,5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3114,9</w:t>
            </w:r>
          </w:p>
        </w:tc>
      </w:tr>
      <w:tr w:rsidR="00165580" w:rsidRPr="00165580" w:rsidTr="00165580">
        <w:trPr>
          <w:trHeight w:val="12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182 1 06 06023 10 0000 110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налог, взимаемый по ставке, установленной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налогооблажения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</w:rPr>
              <w:t>, расположенным в границах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5580" w:rsidRPr="00165580" w:rsidTr="00165580">
        <w:trPr>
          <w:trHeight w:val="30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933 1 11 00000 00 0000 000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Доходы от имущества - всего, в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т.ч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70,7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73,5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76,5</w:t>
            </w:r>
          </w:p>
        </w:tc>
      </w:tr>
      <w:tr w:rsidR="00165580" w:rsidRPr="00165580" w:rsidTr="00165580">
        <w:trPr>
          <w:trHeight w:val="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933 1 11 05035 10 0000 120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noWrap/>
            <w:vAlign w:val="bottom"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7" w:type="dxa"/>
            <w:noWrap/>
            <w:vAlign w:val="bottom"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noWrap/>
            <w:vAlign w:val="bottom"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5580" w:rsidRPr="00165580" w:rsidTr="00165580">
        <w:trPr>
          <w:trHeight w:val="187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933 1 11 09045 10 0000 120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73,5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76,5</w:t>
            </w:r>
          </w:p>
        </w:tc>
      </w:tr>
      <w:tr w:rsidR="00165580" w:rsidRPr="00165580" w:rsidTr="00165580">
        <w:trPr>
          <w:trHeight w:val="62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933 1 17 05050 10 00000 180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5580" w:rsidRPr="00165580" w:rsidTr="00165580">
        <w:trPr>
          <w:trHeight w:val="3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933 2 02 02000 00 0000 150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Целевые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субвенции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90,4</w:t>
            </w:r>
          </w:p>
        </w:tc>
      </w:tr>
      <w:tr w:rsidR="00165580" w:rsidRPr="00165580" w:rsidTr="00165580">
        <w:trPr>
          <w:trHeight w:val="124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933 2 02 03015 10 0000 150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Субвенция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0,3</w:t>
            </w:r>
          </w:p>
        </w:tc>
      </w:tr>
      <w:tr w:rsidR="00165580" w:rsidRPr="00165580" w:rsidTr="00165580">
        <w:trPr>
          <w:trHeight w:val="93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933 2 02 35118 10 0000 150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90,1</w:t>
            </w:r>
          </w:p>
        </w:tc>
      </w:tr>
    </w:tbl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65580">
        <w:rPr>
          <w:rFonts w:ascii="Times New Roman" w:eastAsia="Calibri" w:hAnsi="Times New Roman" w:cs="Times New Roman"/>
          <w:b/>
        </w:rPr>
        <w:t>Приложение №4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к приложению 1 к решению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поселение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О вынесении на публичные слушания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проекта решения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Рузаевского муниципального района на 2021г. и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плановый период 2022-2023гг.».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5580">
        <w:rPr>
          <w:rFonts w:ascii="Times New Roman" w:eastAsia="Calibri" w:hAnsi="Times New Roman" w:cs="Times New Roman"/>
        </w:rPr>
        <w:t>от «30» ноября 2020г. №54/194</w:t>
      </w:r>
    </w:p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4"/>
        <w:gridCol w:w="381"/>
        <w:gridCol w:w="381"/>
        <w:gridCol w:w="273"/>
        <w:gridCol w:w="309"/>
        <w:gridCol w:w="438"/>
        <w:gridCol w:w="253"/>
        <w:gridCol w:w="345"/>
        <w:gridCol w:w="110"/>
        <w:gridCol w:w="1024"/>
        <w:gridCol w:w="223"/>
        <w:gridCol w:w="379"/>
        <w:gridCol w:w="1357"/>
      </w:tblGrid>
      <w:tr w:rsidR="00165580" w:rsidRPr="00165580" w:rsidTr="00165580">
        <w:trPr>
          <w:trHeight w:val="226"/>
        </w:trPr>
        <w:tc>
          <w:tcPr>
            <w:tcW w:w="434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9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5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  <w:gridSpan w:val="3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65580" w:rsidRPr="00165580" w:rsidTr="00165580">
        <w:trPr>
          <w:trHeight w:val="226"/>
        </w:trPr>
        <w:tc>
          <w:tcPr>
            <w:tcW w:w="434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73" w:type="dxa"/>
            <w:gridSpan w:val="1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580" w:rsidRPr="00165580" w:rsidTr="00165580">
        <w:trPr>
          <w:trHeight w:val="226"/>
        </w:trPr>
        <w:tc>
          <w:tcPr>
            <w:tcW w:w="434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580" w:rsidRPr="00165580" w:rsidTr="00165580">
        <w:trPr>
          <w:trHeight w:val="226"/>
        </w:trPr>
        <w:tc>
          <w:tcPr>
            <w:tcW w:w="434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580" w:rsidRPr="00165580" w:rsidTr="00165580">
        <w:trPr>
          <w:trHeight w:val="161"/>
        </w:trPr>
        <w:tc>
          <w:tcPr>
            <w:tcW w:w="434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580" w:rsidRPr="00165580" w:rsidTr="00165580">
        <w:trPr>
          <w:trHeight w:val="930"/>
        </w:trPr>
        <w:tc>
          <w:tcPr>
            <w:tcW w:w="9817" w:type="dxa"/>
            <w:gridSpan w:val="13"/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РАСПРЕДЕЛЕНИЕ РАСХОДОВ БЮДЖЕТА  ПРИРЕЧЕНСКОГО СЕЛЬСКОГО ПОСЕЛЕНИЯ РУЗАЕВСКОГО МУНИЦИПАЛЬНОГО РАЙОНА РЕСПУБЛИКИ МОРДОВИЯ НА 2021,2022,2023 ГОДА ПО РАЗДЕЛАМ, ПОДРАЗДЕЛАМ, ЦЕЛЕВЫМ СТАТЬЯМ И ВИДАМ РАСХОДОВ ФУНКЦИОНАЛЬНОЙ КЛАССИФИКАЦИИ РАСХОДОВ БЮДЖЕТОВ РОССИЙСКОЙ ФЕДЕРАЦИИ</w:t>
            </w:r>
          </w:p>
        </w:tc>
      </w:tr>
      <w:tr w:rsidR="00165580" w:rsidRPr="00165580" w:rsidTr="00165580">
        <w:trPr>
          <w:trHeight w:val="195"/>
        </w:trPr>
        <w:tc>
          <w:tcPr>
            <w:tcW w:w="4344" w:type="dxa"/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</w:rPr>
            </w:pPr>
          </w:p>
        </w:tc>
      </w:tr>
      <w:tr w:rsidR="00165580" w:rsidRPr="00165580" w:rsidTr="00165580">
        <w:trPr>
          <w:trHeight w:val="421"/>
        </w:trPr>
        <w:tc>
          <w:tcPr>
            <w:tcW w:w="434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Рз</w:t>
            </w:r>
            <w:proofErr w:type="spellEnd"/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ПРз</w:t>
            </w:r>
            <w:proofErr w:type="spellEnd"/>
          </w:p>
        </w:tc>
        <w:tc>
          <w:tcPr>
            <w:tcW w:w="58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ЦСР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ВР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Сумма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тыс.руб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.)</w:t>
            </w:r>
          </w:p>
        </w:tc>
      </w:tr>
      <w:tr w:rsidR="00165580" w:rsidRPr="00165580" w:rsidTr="00165580">
        <w:trPr>
          <w:trHeight w:val="2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Helvetica Narrow" w:eastAsia="Times New Roman" w:hAnsi="Helvetica Narrow" w:cs="Helvetica Narrow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Helvetica Narrow" w:eastAsia="Times New Roman" w:hAnsi="Helvetica Narrow" w:cs="Helvetica Narrow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Helvetica Narrow" w:eastAsia="Times New Roman" w:hAnsi="Helvetica Narrow" w:cs="Helvetica Narrow"/>
                <w:b/>
                <w:bCs/>
                <w:color w:val="000000"/>
                <w:sz w:val="24"/>
                <w:szCs w:val="24"/>
                <w:lang w:val="en-US"/>
              </w:rPr>
              <w:t>4979 870,00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Helvetica Narrow" w:eastAsia="Times New Roman" w:hAnsi="Helvetica Narrow" w:cs="Helvetica Narrow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Helvetica Narrow" w:eastAsia="Times New Roman" w:hAnsi="Helvetica Narrow" w:cs="Helvetica Narrow"/>
                <w:b/>
                <w:bCs/>
                <w:color w:val="000000"/>
                <w:sz w:val="24"/>
                <w:szCs w:val="24"/>
                <w:lang w:val="en-US"/>
              </w:rPr>
              <w:t>4265100,00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Helvetica Narrow" w:eastAsia="Times New Roman" w:hAnsi="Helvetica Narrow" w:cs="Helvetica Narrow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Helvetica Narrow" w:eastAsia="Times New Roman" w:hAnsi="Helvetica Narrow" w:cs="Helvetica Narrow"/>
                <w:b/>
                <w:bCs/>
                <w:color w:val="000000"/>
                <w:sz w:val="24"/>
                <w:szCs w:val="24"/>
                <w:lang w:val="en-US"/>
              </w:rPr>
              <w:t>3 679 400,00</w:t>
            </w:r>
          </w:p>
        </w:tc>
      </w:tr>
      <w:tr w:rsidR="00165580" w:rsidRPr="00165580" w:rsidTr="00165580">
        <w:trPr>
          <w:trHeight w:val="412"/>
        </w:trPr>
        <w:tc>
          <w:tcPr>
            <w:tcW w:w="68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Приреченского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4979 870,00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Helvetica Narrow" w:eastAsia="Times New Roman" w:hAnsi="Helvetica Narrow" w:cs="Helvetica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Helvetica Narrow" w:eastAsia="Times New Roman" w:hAnsi="Helvetica Narrow" w:cs="Helvetica Narrow"/>
                <w:b/>
                <w:bCs/>
                <w:color w:val="000000"/>
                <w:sz w:val="20"/>
                <w:szCs w:val="20"/>
                <w:lang w:val="en-US"/>
              </w:rPr>
              <w:t>2987210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3 679 400,00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3447 450,00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2987210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2 318 680,00</w:t>
            </w:r>
          </w:p>
        </w:tc>
      </w:tr>
      <w:tr w:rsidR="00165580" w:rsidRPr="00165580" w:rsidTr="00165580">
        <w:trPr>
          <w:trHeight w:val="369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531 100,00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531100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531 100,00</w:t>
            </w:r>
          </w:p>
        </w:tc>
      </w:tr>
      <w:tr w:rsidR="00165580" w:rsidRPr="00165580" w:rsidTr="00165580">
        <w:trPr>
          <w:trHeight w:val="391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531 100,00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531100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531 100,00</w:t>
            </w:r>
          </w:p>
        </w:tc>
      </w:tr>
      <w:tr w:rsidR="00165580" w:rsidRPr="00165580" w:rsidTr="00165580">
        <w:trPr>
          <w:trHeight w:val="398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0076010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531 100,00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531100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531 100,00</w:t>
            </w:r>
          </w:p>
        </w:tc>
      </w:tr>
      <w:tr w:rsidR="00165580" w:rsidRPr="00165580" w:rsidTr="00165580">
        <w:trPr>
          <w:trHeight w:val="490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</w:t>
            </w: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экономических показателей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0076010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531 100,00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551100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531 100,00</w:t>
            </w:r>
          </w:p>
        </w:tc>
      </w:tr>
      <w:tr w:rsidR="00165580" w:rsidRPr="00165580" w:rsidTr="00165580">
        <w:trPr>
          <w:trHeight w:val="35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0041140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431100,00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451100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431100,00</w:t>
            </w:r>
          </w:p>
        </w:tc>
      </w:tr>
      <w:tr w:rsidR="00165580" w:rsidRPr="00165580" w:rsidTr="00165580">
        <w:trPr>
          <w:trHeight w:val="312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0041140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100000,00</w:t>
            </w:r>
          </w:p>
        </w:tc>
      </w:tr>
      <w:tr w:rsidR="00165580" w:rsidRPr="00165580" w:rsidTr="00165580">
        <w:trPr>
          <w:trHeight w:val="3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600 505,82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550000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600 505,82</w:t>
            </w:r>
          </w:p>
        </w:tc>
      </w:tr>
      <w:tr w:rsidR="00165580" w:rsidRPr="00165580" w:rsidTr="00165580">
        <w:trPr>
          <w:trHeight w:val="3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0041110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400 000,00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400000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400 000,00</w:t>
            </w:r>
          </w:p>
        </w:tc>
      </w:tr>
      <w:tr w:rsidR="00165580" w:rsidRPr="00165580" w:rsidTr="00165580">
        <w:trPr>
          <w:trHeight w:val="518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0041110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200 505,82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200 505,82</w:t>
            </w:r>
          </w:p>
        </w:tc>
      </w:tr>
      <w:tr w:rsidR="00165580" w:rsidRPr="00165580" w:rsidTr="00165580">
        <w:trPr>
          <w:trHeight w:val="3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2315 844,18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1886110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1 187 074,18</w:t>
            </w:r>
          </w:p>
        </w:tc>
      </w:tr>
      <w:tr w:rsidR="00165580" w:rsidRPr="00165580" w:rsidTr="00165580">
        <w:trPr>
          <w:trHeight w:val="3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0041120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2065844,18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1638710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1 037 074,18</w:t>
            </w:r>
          </w:p>
        </w:tc>
      </w:tr>
      <w:tr w:rsidR="00165580" w:rsidRPr="00165580" w:rsidTr="00165580">
        <w:trPr>
          <w:trHeight w:val="3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0041120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851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147400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50 000,00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0041120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853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100 000,00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Национальная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оборона</w:t>
            </w:r>
            <w:proofErr w:type="spellEnd"/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86 800,00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87400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90 100,00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86 800,00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87400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90 100,00</w:t>
            </w:r>
          </w:p>
        </w:tc>
      </w:tr>
      <w:tr w:rsidR="00165580" w:rsidRPr="00165580" w:rsidTr="00165580">
        <w:trPr>
          <w:trHeight w:val="369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0051180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86 800,00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87400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90 100,00</w:t>
            </w:r>
          </w:p>
        </w:tc>
      </w:tr>
      <w:tr w:rsidR="00165580" w:rsidRPr="00165580" w:rsidTr="00165580">
        <w:trPr>
          <w:trHeight w:val="690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0051180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86 800,00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87400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90 100,00</w:t>
            </w:r>
          </w:p>
        </w:tc>
      </w:tr>
      <w:tr w:rsidR="00165580" w:rsidRPr="00165580" w:rsidTr="00165580">
        <w:trPr>
          <w:trHeight w:val="518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0051180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86 800,00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87400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90 100,00</w:t>
            </w:r>
          </w:p>
        </w:tc>
      </w:tr>
      <w:tr w:rsidR="00165580" w:rsidRPr="00165580" w:rsidTr="00165580">
        <w:trPr>
          <w:trHeight w:val="286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00511</w:t>
            </w: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80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121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62 800,00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63200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65 100,00</w:t>
            </w:r>
          </w:p>
        </w:tc>
      </w:tr>
      <w:tr w:rsidR="00165580" w:rsidRPr="00165580" w:rsidTr="00165580">
        <w:trPr>
          <w:trHeight w:val="30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0051180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19 000,00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19200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19 700,00</w:t>
            </w:r>
          </w:p>
        </w:tc>
      </w:tr>
      <w:tr w:rsidR="00165580" w:rsidRPr="00165580" w:rsidTr="00165580">
        <w:trPr>
          <w:trHeight w:val="286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0051180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1 200,00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1 200,00</w:t>
            </w:r>
          </w:p>
        </w:tc>
      </w:tr>
      <w:tr w:rsidR="00165580" w:rsidRPr="00165580" w:rsidTr="00165580">
        <w:trPr>
          <w:trHeight w:val="269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0051180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340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1 300,00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1 600,00</w:t>
            </w:r>
          </w:p>
        </w:tc>
      </w:tr>
      <w:tr w:rsidR="00165580" w:rsidRPr="00165580" w:rsidTr="00165580">
        <w:trPr>
          <w:trHeight w:val="269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0051180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2 500,00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2 500,00</w:t>
            </w:r>
          </w:p>
        </w:tc>
      </w:tr>
      <w:tr w:rsidR="00165580" w:rsidRPr="00165580" w:rsidTr="00165580">
        <w:trPr>
          <w:trHeight w:val="180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Дорожное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хозяйство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дорожные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фонды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221 800,00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150 000,00</w:t>
            </w:r>
          </w:p>
        </w:tc>
      </w:tr>
      <w:tr w:rsidR="00165580" w:rsidRPr="00165580" w:rsidTr="00165580">
        <w:trPr>
          <w:trHeight w:val="35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0042010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221 800,00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150 000,00</w:t>
            </w:r>
          </w:p>
        </w:tc>
      </w:tr>
      <w:tr w:rsidR="00165580" w:rsidRPr="00165580" w:rsidTr="00165580">
        <w:trPr>
          <w:trHeight w:val="398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0042010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221 800,00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150 000,00</w:t>
            </w:r>
          </w:p>
        </w:tc>
      </w:tr>
      <w:tr w:rsidR="00165580" w:rsidRPr="00165580" w:rsidTr="00165580">
        <w:trPr>
          <w:trHeight w:val="391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регионального и (или) межмуниципального значения и искусственных сооружений на них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0042010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221 800,00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150 000,00</w:t>
            </w:r>
          </w:p>
        </w:tc>
      </w:tr>
      <w:tr w:rsidR="00165580" w:rsidRPr="00165580" w:rsidTr="00165580">
        <w:trPr>
          <w:trHeight w:val="338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0042010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221 800,00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150 000,00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Жилищно-коммунальное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1156 860,00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1073800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1 053 660,00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1156 860,00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273800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1 053 660,00</w:t>
            </w:r>
          </w:p>
        </w:tc>
      </w:tr>
      <w:tr w:rsidR="00165580" w:rsidRPr="00165580" w:rsidTr="00165580">
        <w:trPr>
          <w:trHeight w:val="3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273 800,00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273800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1 053 660,00</w:t>
            </w:r>
          </w:p>
        </w:tc>
      </w:tr>
      <w:tr w:rsidR="00165580" w:rsidRPr="00165580" w:rsidTr="00165580">
        <w:trPr>
          <w:trHeight w:val="518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273 800,00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273800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1 053 660,00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Капитальный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ремон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муниципального жилого фонда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0042020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273 800,00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273800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273 800,00</w:t>
            </w:r>
          </w:p>
        </w:tc>
      </w:tr>
      <w:tr w:rsidR="00165580" w:rsidRPr="00165580" w:rsidTr="00165580">
        <w:trPr>
          <w:trHeight w:val="3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0042360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273 800,00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273800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273 800,00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Коммун.хозяйство</w:t>
            </w:r>
            <w:proofErr w:type="spellEnd"/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0042020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353 200,00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300000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250 000,00</w:t>
            </w:r>
          </w:p>
        </w:tc>
      </w:tr>
      <w:tr w:rsidR="00165580" w:rsidRPr="00165580" w:rsidTr="00165580">
        <w:trPr>
          <w:trHeight w:val="260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Уличное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освещение</w:t>
            </w:r>
            <w:proofErr w:type="spellEnd"/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0043010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353 200,00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3000</w:t>
            </w: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250 000,00</w:t>
            </w:r>
          </w:p>
        </w:tc>
      </w:tr>
      <w:tr w:rsidR="00165580" w:rsidRPr="00165580" w:rsidTr="00165580">
        <w:trPr>
          <w:trHeight w:val="30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0043010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353 200,00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300000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250 000,00</w:t>
            </w:r>
          </w:p>
        </w:tc>
      </w:tr>
      <w:tr w:rsidR="00165580" w:rsidRPr="00165580" w:rsidTr="00165580">
        <w:trPr>
          <w:trHeight w:val="180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Полномочия</w:t>
            </w:r>
            <w:proofErr w:type="spellEnd"/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0043040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529 860,00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500000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529 860,00</w:t>
            </w:r>
          </w:p>
        </w:tc>
      </w:tr>
      <w:tr w:rsidR="00165580" w:rsidRPr="00165580" w:rsidTr="00165580">
        <w:trPr>
          <w:trHeight w:val="338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0043040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529 860,00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500000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529 860,00</w:t>
            </w:r>
          </w:p>
        </w:tc>
      </w:tr>
      <w:tr w:rsidR="00165580" w:rsidRPr="00165580" w:rsidTr="00165580">
        <w:trPr>
          <w:trHeight w:val="320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0003010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312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60 960,00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60690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60 960,00</w:t>
            </w:r>
          </w:p>
        </w:tc>
      </w:tr>
      <w:tr w:rsidR="00165580" w:rsidRPr="00165580" w:rsidTr="00165580">
        <w:trPr>
          <w:trHeight w:val="5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003010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60 960,00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60690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60 960,00</w:t>
            </w:r>
          </w:p>
        </w:tc>
      </w:tr>
      <w:tr w:rsidR="00165580" w:rsidRPr="00165580" w:rsidTr="00165580">
        <w:trPr>
          <w:trHeight w:val="3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0041120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1 000,00</w:t>
            </w:r>
          </w:p>
        </w:tc>
      </w:tr>
      <w:tr w:rsidR="00165580" w:rsidRPr="00165580" w:rsidTr="00165580">
        <w:trPr>
          <w:trHeight w:val="3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0041120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1 000,00</w:t>
            </w:r>
          </w:p>
        </w:tc>
      </w:tr>
      <w:tr w:rsidR="00165580" w:rsidRPr="00165580" w:rsidTr="00165580">
        <w:trPr>
          <w:trHeight w:val="3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0041120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1 000,00</w:t>
            </w:r>
          </w:p>
        </w:tc>
      </w:tr>
      <w:tr w:rsidR="00165580" w:rsidRPr="00165580" w:rsidTr="00165580">
        <w:trPr>
          <w:trHeight w:val="518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0041120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1 000,00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0041240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1 000,00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долга</w:t>
            </w:r>
            <w:proofErr w:type="spellEnd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0041240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730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1 000,00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РЕЗЕРВНЫЙ ФОНД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5 000,00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5 000,00</w:t>
            </w:r>
          </w:p>
        </w:tc>
      </w:tr>
      <w:tr w:rsidR="00165580" w:rsidRPr="00165580" w:rsidTr="00165580">
        <w:trPr>
          <w:trHeight w:val="369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РЕЗЕРВНЫЙ ФОНД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0041180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870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5 000,00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5 000,00</w:t>
            </w: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</w:tr>
      <w:tr w:rsidR="00165580" w:rsidRPr="00165580" w:rsidTr="00165580">
        <w:trPr>
          <w:trHeight w:val="183"/>
        </w:trPr>
        <w:tc>
          <w:tcPr>
            <w:tcW w:w="434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1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gridSpan w:val="2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7" w:right="100" w:firstLine="725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right="100"/>
              <w:jc w:val="right"/>
              <w:rPr>
                <w:rFonts w:ascii="Helv" w:eastAsia="Times New Roman" w:hAnsi="Helv" w:cs="Helv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5580" w:rsidRPr="00165580" w:rsidRDefault="00165580" w:rsidP="00165580">
      <w:pPr>
        <w:spacing w:after="0" w:line="240" w:lineRule="auto"/>
        <w:rPr>
          <w:rFonts w:ascii="Times New Roman" w:eastAsia="Calibri" w:hAnsi="Times New Roman" w:cs="Times New Roman"/>
          <w:b/>
        </w:rPr>
        <w:sectPr w:rsidR="00165580" w:rsidRPr="00165580">
          <w:pgSz w:w="11906" w:h="16838"/>
          <w:pgMar w:top="567" w:right="567" w:bottom="567" w:left="1701" w:header="709" w:footer="709" w:gutter="0"/>
          <w:cols w:space="720"/>
        </w:sectPr>
      </w:pP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65580">
        <w:rPr>
          <w:rFonts w:ascii="Times New Roman" w:eastAsia="Calibri" w:hAnsi="Times New Roman" w:cs="Times New Roman"/>
          <w:b/>
        </w:rPr>
        <w:lastRenderedPageBreak/>
        <w:t>Приложение №5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к приложению 1 к решению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поселение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О вынесении на публичные слушания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проекта решения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Рузаевского муниципального района на 2021г. и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плановый период 2022-2023гг.».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5580">
        <w:rPr>
          <w:rFonts w:ascii="Times New Roman" w:eastAsia="Calibri" w:hAnsi="Times New Roman" w:cs="Times New Roman"/>
        </w:rPr>
        <w:t>от «30» ноября 2020г. №54/194</w:t>
      </w:r>
    </w:p>
    <w:tbl>
      <w:tblPr>
        <w:tblW w:w="15918" w:type="dxa"/>
        <w:tblInd w:w="93" w:type="dxa"/>
        <w:tblLook w:val="04A0" w:firstRow="1" w:lastRow="0" w:firstColumn="1" w:lastColumn="0" w:noHBand="0" w:noVBand="1"/>
      </w:tblPr>
      <w:tblGrid>
        <w:gridCol w:w="8397"/>
        <w:gridCol w:w="546"/>
        <w:gridCol w:w="662"/>
        <w:gridCol w:w="546"/>
        <w:gridCol w:w="435"/>
        <w:gridCol w:w="1102"/>
        <w:gridCol w:w="657"/>
        <w:gridCol w:w="1269"/>
        <w:gridCol w:w="1363"/>
        <w:gridCol w:w="1269"/>
      </w:tblGrid>
      <w:tr w:rsidR="00165580" w:rsidRPr="00165580" w:rsidTr="00165580">
        <w:trPr>
          <w:trHeight w:val="415"/>
        </w:trPr>
        <w:tc>
          <w:tcPr>
            <w:tcW w:w="15917" w:type="dxa"/>
            <w:gridSpan w:val="10"/>
            <w:shd w:val="clear" w:color="auto" w:fill="FFFFFF"/>
            <w:hideMark/>
          </w:tcPr>
          <w:p w:rsidR="00165580" w:rsidRPr="00165580" w:rsidRDefault="00165580" w:rsidP="00165580">
            <w:pPr>
              <w:widowControl w:val="0"/>
              <w:spacing w:after="5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ВЕДОМСТВЕННАЯ СТРУКТУРА РАСХОДОВ РАЙОННОГО БЮДЖЕТА ПРИРЕЧЕНСКОГО СЕЛЬСКОГО ПОСЕЛЕНИЯ РУЗАЕВСКОГО МУНИЦИПАЛЬНОГО РАЙОНА РЕСПУБЛИКИ МОРДОВИЯ НА 2021 ГОД И ПЛАНОВЫЙ ПЕРИОД 2022, 2023 ГОДОВ</w:t>
            </w:r>
          </w:p>
        </w:tc>
      </w:tr>
      <w:tr w:rsidR="00165580" w:rsidRPr="00165580" w:rsidTr="00165580">
        <w:trPr>
          <w:trHeight w:val="87"/>
        </w:trPr>
        <w:tc>
          <w:tcPr>
            <w:tcW w:w="8397" w:type="dxa"/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" w:type="dxa"/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Helv" w:eastAsia="Times New Roman" w:hAnsi="Helv" w:cs="Arial CYR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5" w:line="240" w:lineRule="auto"/>
              <w:ind w:left="7" w:right="100" w:firstLine="725"/>
              <w:jc w:val="both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188"/>
        </w:trPr>
        <w:tc>
          <w:tcPr>
            <w:tcW w:w="83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Рз</w:t>
            </w:r>
            <w:proofErr w:type="spellEnd"/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ПРз</w:t>
            </w:r>
            <w:proofErr w:type="spellEnd"/>
          </w:p>
        </w:tc>
        <w:tc>
          <w:tcPr>
            <w:tcW w:w="200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ЦСР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ВР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Сумма</w:t>
            </w:r>
            <w:proofErr w:type="spellEnd"/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тыс.руб</w:t>
            </w:r>
            <w:proofErr w:type="spellEnd"/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val="en-US" w:eastAsia="ru-RU"/>
              </w:rPr>
              <w:t>.)</w:t>
            </w:r>
          </w:p>
        </w:tc>
      </w:tr>
      <w:tr w:rsidR="00165580" w:rsidRPr="00165580" w:rsidTr="00165580">
        <w:trPr>
          <w:trHeight w:val="111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ВСЕГО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65580"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65580"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4980 170,00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65580"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4265400,00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65580">
              <w:rPr>
                <w:rFonts w:ascii="Helvetica Narrow" w:eastAsia="Times New Roman" w:hAnsi="Helvetica Narrow" w:cs="Arial CYR"/>
                <w:b/>
                <w:bCs/>
                <w:color w:val="000000"/>
                <w:sz w:val="24"/>
                <w:szCs w:val="24"/>
                <w:lang w:val="en-US" w:eastAsia="ru-RU"/>
              </w:rPr>
              <w:t>3679 700,00</w:t>
            </w:r>
          </w:p>
        </w:tc>
      </w:tr>
      <w:tr w:rsidR="00165580" w:rsidRPr="00165580" w:rsidTr="00165580">
        <w:trPr>
          <w:trHeight w:val="183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Helvetica Narrow" w:eastAsia="Times New Roman" w:hAnsi="Helvetica Narrow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580">
              <w:rPr>
                <w:rFonts w:ascii="Helvetica Narrow" w:eastAsia="Times New Roman" w:hAnsi="Helvetica Narrow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4980 170,00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Helvetica Narrow" w:eastAsia="Times New Roman" w:hAnsi="Helvetica Narrow" w:cs="Arial CYR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Helvetica Narrow" w:eastAsia="Times New Roman" w:hAnsi="Helvetica Narrow" w:cs="Arial CYR"/>
                <w:b/>
                <w:bCs/>
                <w:color w:val="000000"/>
                <w:sz w:val="20"/>
                <w:szCs w:val="20"/>
                <w:lang w:val="en-US" w:eastAsia="ru-RU"/>
              </w:rPr>
              <w:t>2987210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3679 700,00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3447 750,00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2987210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2318 980,00</w:t>
            </w:r>
          </w:p>
        </w:tc>
      </w:tr>
      <w:tr w:rsidR="00165580" w:rsidRPr="00165580" w:rsidTr="00165580">
        <w:trPr>
          <w:trHeight w:val="164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531 100,00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531100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531 100,00</w:t>
            </w:r>
          </w:p>
        </w:tc>
      </w:tr>
      <w:tr w:rsidR="00165580" w:rsidRPr="00165580" w:rsidTr="00165580">
        <w:trPr>
          <w:trHeight w:val="174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531 100,00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531100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531 100,00</w:t>
            </w:r>
          </w:p>
        </w:tc>
      </w:tr>
      <w:tr w:rsidR="00165580" w:rsidRPr="00165580" w:rsidTr="00165580">
        <w:trPr>
          <w:trHeight w:val="177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0076010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531 100,00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531100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531 100,00</w:t>
            </w:r>
          </w:p>
        </w:tc>
      </w:tr>
      <w:tr w:rsidR="00165580" w:rsidRPr="00165580" w:rsidTr="00165580">
        <w:trPr>
          <w:trHeight w:val="220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0076010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531 100,00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551100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531 100,00</w:t>
            </w:r>
          </w:p>
        </w:tc>
      </w:tr>
      <w:tr w:rsidR="00165580" w:rsidRPr="00165580" w:rsidTr="00165580">
        <w:trPr>
          <w:trHeight w:val="158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431100,00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451100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431100,00</w:t>
            </w:r>
          </w:p>
        </w:tc>
      </w:tr>
      <w:tr w:rsidR="00165580" w:rsidRPr="00165580" w:rsidTr="00165580">
        <w:trPr>
          <w:trHeight w:val="139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100000,00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100000,00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600 505,82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600 505,82</w:t>
            </w:r>
          </w:p>
        </w:tc>
      </w:tr>
      <w:tr w:rsidR="00165580" w:rsidRPr="00165580" w:rsidTr="00165580">
        <w:trPr>
          <w:trHeight w:val="231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0076010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165580" w:rsidRPr="00165580" w:rsidTr="00165580">
        <w:trPr>
          <w:trHeight w:val="164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0076010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165580" w:rsidRPr="00165580" w:rsidTr="00165580">
        <w:trPr>
          <w:trHeight w:val="231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0076010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400 000,00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400 000,00</w:t>
            </w:r>
          </w:p>
        </w:tc>
      </w:tr>
      <w:tr w:rsidR="00165580" w:rsidRPr="00165580" w:rsidTr="00165580">
        <w:trPr>
          <w:trHeight w:val="231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200 505,82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200 505,82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2316 144,18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1886410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1187 374,18</w:t>
            </w:r>
          </w:p>
        </w:tc>
      </w:tr>
      <w:tr w:rsidR="00165580" w:rsidRPr="00165580" w:rsidTr="00165580">
        <w:trPr>
          <w:trHeight w:val="164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2065 844,18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1638710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1037 074,18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0076010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300,00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150 000,00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147400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50 000,00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0076010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100 000,00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Национальная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оборона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86 800,00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87400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90 100,00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Мобилизационная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и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вневойсковая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86 800,00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87400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90 100,00</w:t>
            </w:r>
          </w:p>
        </w:tc>
      </w:tr>
      <w:tr w:rsidR="00165580" w:rsidRPr="00165580" w:rsidTr="00165580">
        <w:trPr>
          <w:trHeight w:val="164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86 800,00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87400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90 100,00</w:t>
            </w:r>
          </w:p>
        </w:tc>
      </w:tr>
      <w:tr w:rsidR="00165580" w:rsidRPr="00165580" w:rsidTr="00165580">
        <w:trPr>
          <w:trHeight w:val="309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Подпрограмма "Повышение эффективности межбюджетных отношений" </w:t>
            </w: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lastRenderedPageBreak/>
              <w:t>0</w:t>
            </w: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lastRenderedPageBreak/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lastRenderedPageBreak/>
              <w:t>0</w:t>
            </w: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lastRenderedPageBreak/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lastRenderedPageBreak/>
              <w:t>8</w:t>
            </w: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lastRenderedPageBreak/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86 800,00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87400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90 100,00</w:t>
            </w:r>
          </w:p>
        </w:tc>
      </w:tr>
      <w:tr w:rsidR="00165580" w:rsidRPr="00165580" w:rsidTr="00165580">
        <w:trPr>
          <w:trHeight w:val="231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86 800,00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87400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90 100,00</w:t>
            </w:r>
          </w:p>
        </w:tc>
      </w:tr>
      <w:tr w:rsidR="00165580" w:rsidRPr="00165580" w:rsidTr="00165580">
        <w:trPr>
          <w:trHeight w:val="128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62 800,00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63200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65 100,00</w:t>
            </w:r>
          </w:p>
        </w:tc>
      </w:tr>
      <w:tr w:rsidR="00165580" w:rsidRPr="00165580" w:rsidTr="00165580">
        <w:trPr>
          <w:trHeight w:val="135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19 700,00</w:t>
            </w:r>
          </w:p>
        </w:tc>
      </w:tr>
      <w:tr w:rsidR="00165580" w:rsidRPr="00165580" w:rsidTr="00165580">
        <w:trPr>
          <w:trHeight w:val="128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1 200,00</w:t>
            </w:r>
          </w:p>
        </w:tc>
      </w:tr>
      <w:tr w:rsidR="00165580" w:rsidRPr="00165580" w:rsidTr="00165580">
        <w:trPr>
          <w:trHeight w:val="120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1 300,00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1 600,00</w:t>
            </w:r>
          </w:p>
        </w:tc>
      </w:tr>
      <w:tr w:rsidR="00165580" w:rsidRPr="00165580" w:rsidTr="00165580">
        <w:trPr>
          <w:trHeight w:val="120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2 500,00</w:t>
            </w:r>
          </w:p>
        </w:tc>
      </w:tr>
      <w:tr w:rsidR="00165580" w:rsidRPr="00165580" w:rsidTr="00165580">
        <w:trPr>
          <w:trHeight w:val="81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Дорожное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хозяйство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дорожные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фонды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221 800,00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150 000,00</w:t>
            </w:r>
          </w:p>
        </w:tc>
      </w:tr>
      <w:tr w:rsidR="00165580" w:rsidRPr="00165580" w:rsidTr="00165580">
        <w:trPr>
          <w:trHeight w:val="158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0042010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221 800,00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150 000,00</w:t>
            </w:r>
          </w:p>
        </w:tc>
      </w:tr>
      <w:tr w:rsidR="00165580" w:rsidRPr="00165580" w:rsidTr="00165580">
        <w:trPr>
          <w:trHeight w:val="177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0042010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221 800,00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150 000,00</w:t>
            </w:r>
          </w:p>
        </w:tc>
      </w:tr>
      <w:tr w:rsidR="00165580" w:rsidRPr="00165580" w:rsidTr="00165580">
        <w:trPr>
          <w:trHeight w:val="174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регионального и (или) межмуниципального значения и искусственных сооружений на них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0042010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221 800,00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150 000,00</w:t>
            </w:r>
          </w:p>
        </w:tc>
      </w:tr>
      <w:tr w:rsidR="00165580" w:rsidRPr="00165580" w:rsidTr="00165580">
        <w:trPr>
          <w:trHeight w:val="151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0042010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221 800,00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150 000,00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Жилищно-коммунальное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1 156 860,00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1073800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1 053 660,00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273 800,00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273800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1 053 660,00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273 800,00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273800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1 053 660,00</w:t>
            </w:r>
          </w:p>
        </w:tc>
      </w:tr>
      <w:tr w:rsidR="00165580" w:rsidRPr="00165580" w:rsidTr="00165580">
        <w:trPr>
          <w:trHeight w:val="231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273 800,00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273800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1 053 660,00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Капитальный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ремон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муниципального жилого фонда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0042020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273 800,00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273800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273 800,00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0</w:t>
            </w: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0</w:t>
            </w: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8</w:t>
            </w: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0042360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273 </w:t>
            </w: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273800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273 </w:t>
            </w: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800,00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Коммун.хозяйство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0042020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353 200,00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300000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250 000,00</w:t>
            </w:r>
          </w:p>
        </w:tc>
      </w:tr>
      <w:tr w:rsidR="00165580" w:rsidRPr="00165580" w:rsidTr="00165580">
        <w:trPr>
          <w:trHeight w:val="116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Уличное</w:t>
            </w:r>
            <w:proofErr w:type="spellEnd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освещение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0043010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353 200,00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300000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250 000,00</w:t>
            </w:r>
          </w:p>
        </w:tc>
      </w:tr>
      <w:tr w:rsidR="00165580" w:rsidRPr="00165580" w:rsidTr="00165580">
        <w:trPr>
          <w:trHeight w:val="135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0043010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353 200,00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250 000,00</w:t>
            </w:r>
          </w:p>
        </w:tc>
      </w:tr>
      <w:tr w:rsidR="00165580" w:rsidRPr="00165580" w:rsidTr="00165580">
        <w:trPr>
          <w:trHeight w:val="81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Полномочия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0043040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529 860,00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500000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529 860,00</w:t>
            </w:r>
          </w:p>
        </w:tc>
      </w:tr>
      <w:tr w:rsidR="00165580" w:rsidRPr="00165580" w:rsidTr="00165580">
        <w:trPr>
          <w:trHeight w:val="151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0043040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529 860,00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529 860,00</w:t>
            </w:r>
          </w:p>
        </w:tc>
      </w:tr>
      <w:tr w:rsidR="00165580" w:rsidRPr="00165580" w:rsidTr="00165580">
        <w:trPr>
          <w:trHeight w:val="143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0003010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312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60 960,00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5580" w:rsidRPr="00165580" w:rsidRDefault="00165580" w:rsidP="00165580">
            <w:pPr>
              <w:spacing w:after="0"/>
              <w:ind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60690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60 960,00</w:t>
            </w:r>
          </w:p>
        </w:tc>
      </w:tr>
      <w:tr w:rsidR="00165580" w:rsidRPr="00165580" w:rsidTr="00165580">
        <w:trPr>
          <w:trHeight w:val="244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0003010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60 960,00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60690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60 960,00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165580" w:rsidRPr="00165580" w:rsidTr="00165580">
        <w:trPr>
          <w:trHeight w:val="155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165580" w:rsidRPr="00165580" w:rsidTr="00165580">
        <w:trPr>
          <w:trHeight w:val="231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Процентные платежи по муниципальному  долгу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0041240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Обслуживание</w:t>
            </w:r>
            <w:proofErr w:type="spellEnd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муниципального</w:t>
            </w:r>
            <w:proofErr w:type="spellEnd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долга</w:t>
            </w:r>
            <w:proofErr w:type="spellEnd"/>
            <w:r w:rsidRPr="001655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0041240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1 000,00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РЕЗЕРВНЫЙ ФОНД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5 000,00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5 000,00</w:t>
            </w:r>
          </w:p>
        </w:tc>
      </w:tr>
      <w:tr w:rsidR="00165580" w:rsidRPr="00165580" w:rsidTr="00165580">
        <w:trPr>
          <w:trHeight w:val="164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ru-RU"/>
              </w:rPr>
              <w:t>РЕЗЕРВНЫЙ ФОНД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right="10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0041180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870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5 000,00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165580" w:rsidRPr="00165580" w:rsidRDefault="00165580" w:rsidP="00165580">
            <w:pPr>
              <w:spacing w:after="0"/>
              <w:ind w:left="7" w:right="10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16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5 000,00</w:t>
            </w: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5" w:line="240" w:lineRule="auto"/>
              <w:ind w:left="7" w:right="100" w:firstLine="72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tbl>
            <w:tblPr>
              <w:tblpPr w:leftFromText="180" w:rightFromText="180" w:bottomFromText="200" w:vertAnchor="text" w:horzAnchor="page" w:tblpX="1819" w:tblpY="74"/>
              <w:tblW w:w="8178" w:type="dxa"/>
              <w:tblLook w:val="04A0" w:firstRow="1" w:lastRow="0" w:firstColumn="1" w:lastColumn="0" w:noHBand="0" w:noVBand="1"/>
            </w:tblPr>
            <w:tblGrid>
              <w:gridCol w:w="2875"/>
              <w:gridCol w:w="364"/>
              <w:gridCol w:w="423"/>
              <w:gridCol w:w="364"/>
              <w:gridCol w:w="309"/>
              <w:gridCol w:w="648"/>
              <w:gridCol w:w="421"/>
              <w:gridCol w:w="962"/>
              <w:gridCol w:w="850"/>
              <w:gridCol w:w="962"/>
            </w:tblGrid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 w:line="240" w:lineRule="auto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 w:line="240" w:lineRule="auto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 w:line="240" w:lineRule="auto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 w:line="240" w:lineRule="auto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</w:tcPr>
                <w:p w:rsidR="00165580" w:rsidRPr="00165580" w:rsidRDefault="00165580" w:rsidP="00165580">
                  <w:pPr>
                    <w:spacing w:after="0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5" w:line="240" w:lineRule="auto"/>
                    <w:ind w:left="7" w:right="100" w:firstLine="725"/>
                    <w:jc w:val="both"/>
                    <w:rPr>
                      <w:rFonts w:ascii="Helv" w:eastAsia="Times New Roman" w:hAnsi="Helv" w:cs="Arial CYR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580" w:rsidRPr="00165580">
              <w:trPr>
                <w:trHeight w:val="82"/>
              </w:trPr>
              <w:tc>
                <w:tcPr>
                  <w:tcW w:w="2875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8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2" w:type="dxa"/>
                  <w:noWrap/>
                  <w:vAlign w:val="bottom"/>
                  <w:hideMark/>
                </w:tcPr>
                <w:p w:rsidR="00165580" w:rsidRPr="00165580" w:rsidRDefault="00165580" w:rsidP="00165580">
                  <w:pPr>
                    <w:spacing w:after="0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65580" w:rsidRPr="00165580" w:rsidTr="00165580">
        <w:trPr>
          <w:trHeight w:val="82"/>
        </w:trPr>
        <w:tc>
          <w:tcPr>
            <w:tcW w:w="8397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5580" w:rsidRPr="00165580" w:rsidRDefault="00165580" w:rsidP="0016558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165580" w:rsidRPr="00165580" w:rsidRDefault="00165580" w:rsidP="00165580">
      <w:pPr>
        <w:spacing w:after="0" w:line="240" w:lineRule="auto"/>
        <w:rPr>
          <w:rFonts w:ascii="Helv" w:eastAsia="Times New Roman" w:hAnsi="Helv" w:cs="Arial CYR"/>
          <w:color w:val="000000"/>
          <w:sz w:val="20"/>
          <w:szCs w:val="20"/>
          <w:lang w:val="en-US" w:eastAsia="ru-RU"/>
        </w:rPr>
        <w:sectPr w:rsidR="00165580" w:rsidRPr="00165580">
          <w:pgSz w:w="16838" w:h="11906" w:orient="landscape"/>
          <w:pgMar w:top="567" w:right="567" w:bottom="1701" w:left="567" w:header="709" w:footer="709" w:gutter="0"/>
          <w:cols w:space="720"/>
        </w:sectPr>
      </w:pP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65580">
        <w:rPr>
          <w:rFonts w:ascii="Times New Roman" w:eastAsia="Calibri" w:hAnsi="Times New Roman" w:cs="Times New Roman"/>
          <w:b/>
        </w:rPr>
        <w:lastRenderedPageBreak/>
        <w:t>Приложение №6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к приложению 1 к решению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поселение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О вынесении на публичные слушания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проекта решения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Рузаевского муниципального района на 2021г. и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плановый период 2022-2023гг.».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5580">
        <w:rPr>
          <w:rFonts w:ascii="Times New Roman" w:eastAsia="Calibri" w:hAnsi="Times New Roman" w:cs="Times New Roman"/>
        </w:rPr>
        <w:t>от «30» ноября 2020г. №54/194</w:t>
      </w: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65580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ИСТОЧНИКИ ВНУТРЕННЕГО ФИНАНСИРОВАНИЯ</w:t>
      </w:r>
      <w:r w:rsidRPr="00165580">
        <w:rPr>
          <w:rFonts w:ascii="Times New Roman" w:eastAsia="Times New Roman" w:hAnsi="Times New Roman" w:cs="Times New Roman"/>
          <w:b/>
          <w:bCs/>
          <w:color w:val="000000"/>
          <w:sz w:val="28"/>
        </w:rPr>
        <w:br/>
        <w:t>ДЕФИЦИТА БЮДЖЕТА ПРИРЕЧЕНСКОГО СЕЛЬСКОГО ПОСЕЛЕНИЯ</w:t>
      </w:r>
      <w:r w:rsidRPr="00165580">
        <w:rPr>
          <w:rFonts w:ascii="Times New Roman" w:eastAsia="Times New Roman" w:hAnsi="Times New Roman" w:cs="Times New Roman"/>
          <w:b/>
          <w:bCs/>
          <w:color w:val="000000"/>
          <w:sz w:val="28"/>
        </w:rPr>
        <w:br/>
        <w:t>НА 2021 ГОД И ПЛАНОВЫЙ ПЕРИОД 2022, 2023 ГОДОВ</w:t>
      </w: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10016" w:type="dxa"/>
        <w:tblInd w:w="94" w:type="dxa"/>
        <w:tblLook w:val="04A0" w:firstRow="1" w:lastRow="0" w:firstColumn="1" w:lastColumn="0" w:noHBand="0" w:noVBand="1"/>
      </w:tblPr>
      <w:tblGrid>
        <w:gridCol w:w="545"/>
        <w:gridCol w:w="2490"/>
        <w:gridCol w:w="2527"/>
        <w:gridCol w:w="1567"/>
        <w:gridCol w:w="1537"/>
        <w:gridCol w:w="1537"/>
      </w:tblGrid>
      <w:tr w:rsidR="00165580" w:rsidRPr="00165580" w:rsidTr="00165580">
        <w:trPr>
          <w:trHeight w:val="4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№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Наименование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показателя</w:t>
            </w:r>
            <w:proofErr w:type="spellEnd"/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Код источника финансирования по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КИВФ,КИВнФ</w:t>
            </w:r>
            <w:proofErr w:type="spellEnd"/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Утверждено бюджеты городских и сельских поселений на 2021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Утверждено бюджеты городских и сельских поселений на 2022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Утверждено бюджеты городских и сельских поселений на 2023</w:t>
            </w:r>
          </w:p>
        </w:tc>
      </w:tr>
      <w:tr w:rsidR="00165580" w:rsidRPr="00165580" w:rsidTr="00165580">
        <w:trPr>
          <w:trHeight w:val="5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000 90  00  00  00  00  0000  000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165580" w:rsidRPr="00165580" w:rsidTr="00165580">
        <w:trPr>
          <w:trHeight w:val="5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ИСТОЧНИКИ ВНУТРЕННЕГО ФИНАНСИРОВАНИЯ ДЕФИЦИТОВ 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000 01  00  00  00  00  0000  000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165580" w:rsidRPr="00165580" w:rsidTr="00165580">
        <w:trPr>
          <w:trHeight w:val="5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Кредиты кредитных организаций в валюте  Российской Федерации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000 01  02  00  00  00  0000  000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165580" w:rsidRPr="00165580" w:rsidTr="00165580">
        <w:trPr>
          <w:trHeight w:val="5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000 01  02  00  00  00  0000  800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165580" w:rsidRPr="00165580" w:rsidTr="00165580">
        <w:trPr>
          <w:trHeight w:val="75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 xml:space="preserve">Погашение бюджетами поселений кредитов от  кредитных организаций в валюте Российской  </w:t>
            </w:r>
            <w:r w:rsidRPr="001655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Федерации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000 01  02  00  00  10  0000  810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165580" w:rsidRPr="00165580" w:rsidTr="00165580">
        <w:trPr>
          <w:trHeight w:val="5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000 01  03  00  00  00  0000  000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165580" w:rsidRPr="00165580" w:rsidTr="00165580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000 01  03  00  00  00  0000  800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165580" w:rsidRPr="00165580" w:rsidTr="00165580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000 01  03  00  00  10  0000  810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165580" w:rsidRPr="00165580" w:rsidTr="00165580">
        <w:trPr>
          <w:trHeight w:val="5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000 01  05  00  00  00  0000  000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165580" w:rsidRPr="00165580" w:rsidTr="00165580">
        <w:trPr>
          <w:trHeight w:val="26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Увеличение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остатков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средств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бюджетов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000 01  05  00  00  00  0000  500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-4980,2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-4265,4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-3679,7</w:t>
            </w:r>
          </w:p>
        </w:tc>
      </w:tr>
      <w:tr w:rsidR="00165580" w:rsidRPr="00165580" w:rsidTr="00165580">
        <w:trPr>
          <w:trHeight w:val="26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Уменьшение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остатков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средств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бюджетов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000 01  05  00  00  00  0000  600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4980,2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4265,4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3679,7</w:t>
            </w:r>
          </w:p>
        </w:tc>
      </w:tr>
      <w:tr w:rsidR="00165580" w:rsidRPr="00165580" w:rsidTr="00165580">
        <w:trPr>
          <w:trHeight w:val="5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000 01  05  02  01  00  0000  510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-4980,2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-4265,4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-3679,7</w:t>
            </w:r>
          </w:p>
        </w:tc>
      </w:tr>
      <w:tr w:rsidR="00165580" w:rsidRPr="00165580" w:rsidTr="00165580">
        <w:trPr>
          <w:trHeight w:val="5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000 01  05  02  01  10  0000  510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-4980,2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-4265,4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-3679,7</w:t>
            </w:r>
          </w:p>
        </w:tc>
      </w:tr>
      <w:tr w:rsidR="00165580" w:rsidRPr="00165580" w:rsidTr="00165580">
        <w:trPr>
          <w:trHeight w:val="5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000 01  05  02  01  00  0000  610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4980,2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4265,4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3679,7</w:t>
            </w:r>
          </w:p>
        </w:tc>
      </w:tr>
      <w:tr w:rsidR="00165580" w:rsidRPr="00165580" w:rsidTr="00165580">
        <w:trPr>
          <w:trHeight w:val="5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000 01  05  02  01  10  0000  610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4980,2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4265,4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3679,7</w:t>
            </w:r>
          </w:p>
        </w:tc>
      </w:tr>
      <w:tr w:rsidR="00165580" w:rsidRPr="00165580" w:rsidTr="00165580">
        <w:trPr>
          <w:trHeight w:val="26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Итого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внутренних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оборотов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000 57  00  00  00  00  0000  000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65580" w:rsidRPr="00165580" w:rsidTr="00165580">
        <w:trPr>
          <w:trHeight w:val="27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17</w:t>
            </w: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уменьшение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внутренних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заимствований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(КОСГУ 810)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000 57  00  00  00  00  0000  810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65580" w:rsidRPr="00165580" w:rsidTr="00165580">
        <w:trPr>
          <w:trHeight w:val="26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Доходы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4980,2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4265,4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3679,7</w:t>
            </w:r>
          </w:p>
        </w:tc>
      </w:tr>
      <w:tr w:rsidR="00165580" w:rsidRPr="00165580" w:rsidTr="00165580">
        <w:trPr>
          <w:trHeight w:val="26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Расходы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4980,2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4265,4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3679,7</w:t>
            </w:r>
          </w:p>
        </w:tc>
      </w:tr>
      <w:tr w:rsidR="00165580" w:rsidRPr="00165580" w:rsidTr="00165580">
        <w:trPr>
          <w:trHeight w:val="26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Профицит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Дефицит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165580" w:rsidRPr="00165580" w:rsidTr="00165580">
        <w:trPr>
          <w:trHeight w:val="26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Остатки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165580" w:rsidRPr="00165580" w:rsidTr="00165580">
        <w:trPr>
          <w:trHeight w:val="26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Погашение бюджетного кредита районному бюджету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55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</w:tbl>
    <w:p w:rsidR="00165580" w:rsidRPr="00165580" w:rsidRDefault="00165580" w:rsidP="00165580">
      <w:pPr>
        <w:widowControl w:val="0"/>
        <w:spacing w:after="5" w:line="240" w:lineRule="auto"/>
        <w:ind w:left="7" w:right="100" w:firstLine="725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tabs>
          <w:tab w:val="left" w:pos="68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65580">
        <w:rPr>
          <w:rFonts w:ascii="Times New Roman" w:eastAsia="Calibri" w:hAnsi="Times New Roman" w:cs="Times New Roman"/>
          <w:b/>
        </w:rPr>
        <w:t>Приложение №2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к решению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поселение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О вынесении на публичные слушания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проекта решения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Рузаевского муниципального района на 2021г. и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плановый период 2022-2023гг».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от «30» ноября 2020г. №54/194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65580" w:rsidRPr="00165580" w:rsidRDefault="00165580" w:rsidP="00165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65580">
        <w:rPr>
          <w:rFonts w:ascii="Times New Roman" w:eastAsia="Calibri" w:hAnsi="Times New Roman" w:cs="Times New Roman"/>
          <w:b/>
          <w:sz w:val="24"/>
          <w:szCs w:val="24"/>
        </w:rPr>
        <w:t>График  проведения</w:t>
      </w:r>
      <w:proofErr w:type="gramEnd"/>
      <w:r w:rsidRPr="00165580">
        <w:rPr>
          <w:rFonts w:ascii="Times New Roman" w:eastAsia="Calibri" w:hAnsi="Times New Roman" w:cs="Times New Roman"/>
          <w:b/>
          <w:sz w:val="24"/>
          <w:szCs w:val="24"/>
        </w:rPr>
        <w:t xml:space="preserve"> публичных слушаний по проекту решения «О бюджете </w:t>
      </w:r>
      <w:proofErr w:type="spellStart"/>
      <w:r w:rsidRPr="00165580">
        <w:rPr>
          <w:rFonts w:ascii="Times New Roman" w:eastAsia="Calibri" w:hAnsi="Times New Roman" w:cs="Times New Roman"/>
          <w:b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165580" w:rsidRPr="00165580" w:rsidRDefault="00165580" w:rsidP="001655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165580">
        <w:rPr>
          <w:rFonts w:ascii="Times New Roman" w:eastAsia="Calibri" w:hAnsi="Times New Roman" w:cs="Times New Roman"/>
          <w:b/>
          <w:sz w:val="24"/>
          <w:szCs w:val="24"/>
        </w:rPr>
        <w:t>Рузаевского муниципального района на 2021г. и плановый период 2022-2023гг</w:t>
      </w:r>
      <w:r w:rsidRPr="001655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165580" w:rsidRPr="00165580" w:rsidRDefault="00165580" w:rsidP="001655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90"/>
        <w:gridCol w:w="1598"/>
        <w:gridCol w:w="1598"/>
        <w:gridCol w:w="5654"/>
      </w:tblGrid>
      <w:tr w:rsidR="00165580" w:rsidRPr="00165580" w:rsidTr="001655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-288" w:firstLine="18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65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left="-288"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580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58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публичных слушаний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58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 публичных слушаний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58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 публичных слушаний</w:t>
            </w:r>
          </w:p>
        </w:tc>
      </w:tr>
      <w:tr w:rsidR="00165580" w:rsidRPr="00165580" w:rsidTr="001655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5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24.12.2020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580">
              <w:rPr>
                <w:rFonts w:ascii="Times New Roman" w:eastAsia="Times New Roman" w:hAnsi="Times New Roman" w:cs="Times New Roman"/>
                <w:sz w:val="28"/>
                <w:szCs w:val="28"/>
              </w:rPr>
              <w:t>15 ч. 00 мин.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Приреченского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Рузаевского муниципального района Республики Мордовия</w:t>
            </w:r>
          </w:p>
        </w:tc>
      </w:tr>
    </w:tbl>
    <w:p w:rsidR="00165580" w:rsidRPr="00165580" w:rsidRDefault="00165580" w:rsidP="00165580">
      <w:pPr>
        <w:spacing w:after="5" w:line="240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65580">
        <w:rPr>
          <w:rFonts w:ascii="Times New Roman" w:eastAsia="Calibri" w:hAnsi="Times New Roman" w:cs="Times New Roman"/>
          <w:b/>
        </w:rPr>
        <w:t>Приложение №3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к решению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поселение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lastRenderedPageBreak/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О вынесении на публичные слушания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проекта решения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Рузаевского муниципального района на 2021г. и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плановый период 2022-2023гг».</w:t>
      </w:r>
    </w:p>
    <w:p w:rsidR="00165580" w:rsidRPr="00165580" w:rsidRDefault="00165580" w:rsidP="0016558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65580">
        <w:rPr>
          <w:rFonts w:ascii="Calibri" w:eastAsia="Calibri" w:hAnsi="Calibri" w:cs="Times New Roman"/>
        </w:rPr>
        <w:t xml:space="preserve">                                                                                     </w:t>
      </w:r>
      <w:r w:rsidRPr="00165580">
        <w:rPr>
          <w:rFonts w:ascii="Times New Roman" w:eastAsia="Calibri" w:hAnsi="Times New Roman" w:cs="Times New Roman"/>
        </w:rPr>
        <w:t>от «30» ноября 2020г. №54/194</w:t>
      </w:r>
    </w:p>
    <w:p w:rsidR="00165580" w:rsidRPr="00165580" w:rsidRDefault="00165580" w:rsidP="00165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580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группа по организации и проведению публичных слушаний по проекту решения </w:t>
      </w:r>
      <w:proofErr w:type="gramStart"/>
      <w:r w:rsidRPr="00165580">
        <w:rPr>
          <w:rFonts w:ascii="Times New Roman" w:eastAsia="Calibri" w:hAnsi="Times New Roman" w:cs="Times New Roman"/>
          <w:b/>
          <w:sz w:val="24"/>
          <w:szCs w:val="24"/>
        </w:rPr>
        <w:t>« О</w:t>
      </w:r>
      <w:proofErr w:type="gramEnd"/>
      <w:r w:rsidRPr="00165580">
        <w:rPr>
          <w:rFonts w:ascii="Times New Roman" w:eastAsia="Calibri" w:hAnsi="Times New Roman" w:cs="Times New Roman"/>
          <w:b/>
          <w:sz w:val="24"/>
          <w:szCs w:val="24"/>
        </w:rPr>
        <w:t xml:space="preserve"> бюджете </w:t>
      </w:r>
      <w:proofErr w:type="spellStart"/>
      <w:r w:rsidRPr="00165580">
        <w:rPr>
          <w:rFonts w:ascii="Times New Roman" w:eastAsia="Calibri" w:hAnsi="Times New Roman" w:cs="Times New Roman"/>
          <w:b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165580" w:rsidRPr="00165580" w:rsidRDefault="00165580" w:rsidP="00165580">
      <w:pPr>
        <w:spacing w:before="100" w:beforeAutospacing="1" w:after="100" w:afterAutospacing="1" w:line="240" w:lineRule="auto"/>
        <w:ind w:right="15" w:firstLine="705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5580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Рузаевского муниципального района на 2021г. и плановый период 2022-2023гг</w:t>
      </w:r>
      <w:r w:rsidRPr="001655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4800" w:type="pct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4"/>
        <w:gridCol w:w="3166"/>
        <w:gridCol w:w="5488"/>
      </w:tblGrid>
      <w:tr w:rsidR="00165580" w:rsidRPr="00165580" w:rsidTr="00165580">
        <w:trPr>
          <w:jc w:val="center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Ф.И.О.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</w:tr>
      <w:tr w:rsidR="00165580" w:rsidRPr="00165580" w:rsidTr="00165580">
        <w:trPr>
          <w:jc w:val="center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Варина Елена Егоровна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Рузаевского муниципального района, председатель рабочей группы</w:t>
            </w:r>
          </w:p>
        </w:tc>
      </w:tr>
      <w:tr w:rsidR="00165580" w:rsidRPr="00165580" w:rsidTr="00165580">
        <w:trPr>
          <w:jc w:val="center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Сельдюшова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 администрации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Рузаевского муниципального района, секретарь рабочей группы</w:t>
            </w:r>
          </w:p>
        </w:tc>
      </w:tr>
      <w:tr w:rsidR="00165580" w:rsidRPr="00165580" w:rsidTr="00165580">
        <w:trPr>
          <w:jc w:val="center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Шуюпова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 Совета депутатов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Рузаевского муниципального района</w:t>
            </w:r>
          </w:p>
        </w:tc>
      </w:tr>
      <w:tr w:rsidR="00165580" w:rsidRPr="00165580" w:rsidTr="00165580">
        <w:trPr>
          <w:jc w:val="center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Шагилова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580" w:rsidRPr="00165580" w:rsidRDefault="00165580" w:rsidP="00165580">
            <w:pPr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 Совета депутатов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Рузаевского муниципального района</w:t>
            </w:r>
          </w:p>
        </w:tc>
      </w:tr>
    </w:tbl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80" w:rsidRPr="00165580" w:rsidRDefault="00165580" w:rsidP="00165580">
      <w:pPr>
        <w:spacing w:after="5" w:line="240" w:lineRule="auto"/>
        <w:ind w:left="7" w:right="10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65580">
        <w:rPr>
          <w:rFonts w:ascii="Times New Roman" w:eastAsia="Calibri" w:hAnsi="Times New Roman" w:cs="Times New Roman"/>
          <w:b/>
        </w:rPr>
        <w:t>Приложение №4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к решению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поселение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О вынесении на публичные слушания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проекта решения Совета депутатов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Рузаевского муниципального района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 «О бюджете </w:t>
      </w:r>
      <w:proofErr w:type="spellStart"/>
      <w:r w:rsidRPr="00165580">
        <w:rPr>
          <w:rFonts w:ascii="Times New Roman" w:eastAsia="Calibri" w:hAnsi="Times New Roman" w:cs="Times New Roman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</w:rPr>
        <w:t xml:space="preserve"> сельского поселения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 xml:space="preserve">Рузаевского муниципального района на 2021г. и </w:t>
      </w:r>
    </w:p>
    <w:p w:rsidR="00165580" w:rsidRPr="00165580" w:rsidRDefault="00165580" w:rsidP="001655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65580">
        <w:rPr>
          <w:rFonts w:ascii="Times New Roman" w:eastAsia="Calibri" w:hAnsi="Times New Roman" w:cs="Times New Roman"/>
        </w:rPr>
        <w:t>плановый период 2022-2023гг».</w:t>
      </w:r>
    </w:p>
    <w:p w:rsidR="00165580" w:rsidRPr="00165580" w:rsidRDefault="00165580" w:rsidP="0016558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65580">
        <w:rPr>
          <w:rFonts w:ascii="Calibri" w:eastAsia="Calibri" w:hAnsi="Calibri" w:cs="Times New Roman"/>
        </w:rPr>
        <w:t xml:space="preserve">                                                                                     </w:t>
      </w:r>
      <w:r w:rsidRPr="00165580">
        <w:rPr>
          <w:rFonts w:ascii="Times New Roman" w:eastAsia="Calibri" w:hAnsi="Times New Roman" w:cs="Times New Roman"/>
        </w:rPr>
        <w:t>от «30» ноября 2020г. №54/194</w:t>
      </w:r>
    </w:p>
    <w:p w:rsidR="00165580" w:rsidRPr="00165580" w:rsidRDefault="00165580" w:rsidP="00165580">
      <w:pPr>
        <w:spacing w:after="5" w:line="240" w:lineRule="auto"/>
        <w:ind w:left="7" w:right="10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580" w:rsidRPr="00165580" w:rsidRDefault="00165580" w:rsidP="0016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80" w:rsidRPr="00165580" w:rsidRDefault="00165580" w:rsidP="001655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165580">
        <w:rPr>
          <w:rFonts w:ascii="Times New Roman" w:eastAsia="Calibri" w:hAnsi="Times New Roman" w:cs="Times New Roman"/>
          <w:b/>
          <w:sz w:val="24"/>
          <w:szCs w:val="24"/>
        </w:rPr>
        <w:t xml:space="preserve">Форма внесения предложений по проекту решения </w:t>
      </w:r>
      <w:proofErr w:type="gramStart"/>
      <w:r w:rsidRPr="00165580">
        <w:rPr>
          <w:rFonts w:ascii="Times New Roman" w:eastAsia="Calibri" w:hAnsi="Times New Roman" w:cs="Times New Roman"/>
          <w:b/>
          <w:sz w:val="24"/>
          <w:szCs w:val="24"/>
        </w:rPr>
        <w:t>« О</w:t>
      </w:r>
      <w:proofErr w:type="gramEnd"/>
      <w:r w:rsidRPr="00165580">
        <w:rPr>
          <w:rFonts w:ascii="Times New Roman" w:eastAsia="Calibri" w:hAnsi="Times New Roman" w:cs="Times New Roman"/>
          <w:b/>
          <w:sz w:val="24"/>
          <w:szCs w:val="24"/>
        </w:rPr>
        <w:t xml:space="preserve"> бюджете </w:t>
      </w:r>
      <w:proofErr w:type="spellStart"/>
      <w:r w:rsidRPr="00165580">
        <w:rPr>
          <w:rFonts w:ascii="Times New Roman" w:eastAsia="Calibri" w:hAnsi="Times New Roman" w:cs="Times New Roman"/>
          <w:b/>
          <w:sz w:val="24"/>
          <w:szCs w:val="24"/>
        </w:rPr>
        <w:t>Приреченского</w:t>
      </w:r>
      <w:proofErr w:type="spellEnd"/>
      <w:r w:rsidRPr="00165580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Рузаевского муниципального района на 2021г. и плановый период 2022-2023гг</w:t>
      </w:r>
    </w:p>
    <w:tbl>
      <w:tblPr>
        <w:tblW w:w="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41"/>
        <w:gridCol w:w="968"/>
        <w:gridCol w:w="870"/>
        <w:gridCol w:w="845"/>
        <w:gridCol w:w="1169"/>
        <w:gridCol w:w="1526"/>
        <w:gridCol w:w="1127"/>
        <w:gridCol w:w="1425"/>
        <w:gridCol w:w="964"/>
      </w:tblGrid>
      <w:tr w:rsidR="00165580" w:rsidRPr="00165580" w:rsidTr="00165580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 п/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Глава, статья, 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часть статьи, пункт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-140" w:right="-26" w:firstLine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Текст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-144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Текст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поправки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-37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проекта с учетом 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поправки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Кем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внесена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поправка</w:t>
            </w:r>
            <w:proofErr w:type="spellEnd"/>
          </w:p>
        </w:tc>
      </w:tr>
      <w:tr w:rsidR="00165580" w:rsidRPr="00165580" w:rsidTr="00165580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80" w:rsidRPr="00165580" w:rsidRDefault="00165580" w:rsidP="001655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гражданин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 (граждан), внесшего предложения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-85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Домашний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телефон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Данные о документе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, удостоверяющем личность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Место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учебы</w:t>
            </w:r>
            <w:proofErr w:type="spellEnd"/>
            <w:r w:rsidRPr="0016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65580" w:rsidRPr="00165580" w:rsidTr="001655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16558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0" w:rsidRPr="00165580" w:rsidRDefault="00165580" w:rsidP="00165580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65580" w:rsidRPr="00165580" w:rsidRDefault="00165580" w:rsidP="0016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80" w:rsidRPr="00165580" w:rsidRDefault="00165580" w:rsidP="00165580">
      <w:pPr>
        <w:spacing w:after="5" w:line="240" w:lineRule="auto"/>
        <w:ind w:left="7" w:right="100" w:firstLine="7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65580" w:rsidRPr="00165580" w:rsidRDefault="00165580" w:rsidP="00165580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33757F" w:rsidRDefault="0033757F"/>
    <w:sectPr w:rsidR="0033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CD4"/>
    <w:rsid w:val="00165580"/>
    <w:rsid w:val="0033757F"/>
    <w:rsid w:val="00B2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09F4"/>
  <w15:chartTrackingRefBased/>
  <w15:docId w15:val="{CD8960AF-CFB6-4012-98C3-4F3F911E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580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65580"/>
    <w:pPr>
      <w:keepNext/>
      <w:keepLines/>
      <w:spacing w:before="360" w:after="120"/>
      <w:ind w:left="576" w:hanging="576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58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65580"/>
    <w:pPr>
      <w:keepNext/>
      <w:keepLines/>
      <w:spacing w:before="480" w:after="0" w:line="240" w:lineRule="auto"/>
      <w:ind w:left="7" w:right="100" w:firstLine="72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semiHidden/>
    <w:rsid w:val="00165580"/>
    <w:rPr>
      <w:rFonts w:ascii="Arial" w:eastAsia="Arial" w:hAnsi="Arial" w:cs="Arial"/>
      <w:color w:val="000000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65580"/>
    <w:pPr>
      <w:keepNext/>
      <w:keepLines/>
      <w:spacing w:before="200" w:after="0" w:line="240" w:lineRule="auto"/>
      <w:ind w:left="7" w:right="100" w:firstLine="725"/>
      <w:jc w:val="both"/>
      <w:outlineLvl w:val="2"/>
    </w:pPr>
    <w:rPr>
      <w:rFonts w:ascii="Cambria" w:eastAsia="Times New Roman" w:hAnsi="Cambria" w:cs="Times New Roman"/>
      <w:b/>
      <w:bCs/>
      <w:color w:val="4F81BD"/>
      <w:sz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165580"/>
  </w:style>
  <w:style w:type="character" w:customStyle="1" w:styleId="10">
    <w:name w:val="Заголовок 1 Знак"/>
    <w:basedOn w:val="a0"/>
    <w:link w:val="1"/>
    <w:uiPriority w:val="9"/>
    <w:rsid w:val="00165580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65580"/>
    <w:rPr>
      <w:rFonts w:ascii="Cambria" w:eastAsia="Times New Roman" w:hAnsi="Cambria" w:cs="Times New Roman"/>
      <w:b/>
      <w:bCs/>
      <w:color w:val="4F81BD"/>
      <w:sz w:val="28"/>
      <w:lang w:val="en-US"/>
    </w:rPr>
  </w:style>
  <w:style w:type="character" w:styleId="a3">
    <w:name w:val="Hyperlink"/>
    <w:basedOn w:val="a0"/>
    <w:uiPriority w:val="99"/>
    <w:semiHidden/>
    <w:unhideWhenUsed/>
    <w:rsid w:val="001655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5580"/>
    <w:rPr>
      <w:color w:val="800080"/>
      <w:u w:val="single"/>
    </w:rPr>
  </w:style>
  <w:style w:type="paragraph" w:customStyle="1" w:styleId="msonormal0">
    <w:name w:val="msonormal"/>
    <w:basedOn w:val="a"/>
    <w:semiHidden/>
    <w:rsid w:val="0016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16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16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165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165580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1655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165580"/>
    <w:pPr>
      <w:spacing w:after="120" w:line="240" w:lineRule="auto"/>
      <w:ind w:left="283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65580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165580"/>
    <w:pPr>
      <w:spacing w:after="120" w:line="480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65580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16558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65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65580"/>
    <w:pPr>
      <w:spacing w:after="0" w:line="240" w:lineRule="auto"/>
      <w:ind w:left="7" w:right="100" w:firstLine="725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16558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e">
    <w:name w:val="No Spacing"/>
    <w:uiPriority w:val="1"/>
    <w:qFormat/>
    <w:rsid w:val="00165580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qFormat/>
    <w:rsid w:val="00165580"/>
    <w:pPr>
      <w:spacing w:after="5" w:line="240" w:lineRule="auto"/>
      <w:ind w:left="720" w:right="100" w:firstLine="725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ConsTitle">
    <w:name w:val="ConsTitle"/>
    <w:semiHidden/>
    <w:rsid w:val="00165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semiHidden/>
    <w:rsid w:val="00165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16558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semiHidden/>
    <w:rsid w:val="001655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11">
    <w:name w:val="Style11"/>
    <w:basedOn w:val="a"/>
    <w:semiHidden/>
    <w:rsid w:val="00165580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Georgia"/>
      <w:sz w:val="24"/>
      <w:szCs w:val="24"/>
      <w:lang w:eastAsia="ar-SA"/>
    </w:rPr>
  </w:style>
  <w:style w:type="paragraph" w:customStyle="1" w:styleId="Heading">
    <w:name w:val="Heading"/>
    <w:semiHidden/>
    <w:rsid w:val="00165580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formattexttopleveltextcentertext">
    <w:name w:val="formattext topleveltext centertext"/>
    <w:basedOn w:val="a"/>
    <w:semiHidden/>
    <w:rsid w:val="0016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semiHidden/>
    <w:rsid w:val="0016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semiHidden/>
    <w:rsid w:val="00165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1">
    <w:name w:val="s_1"/>
    <w:basedOn w:val="a"/>
    <w:uiPriority w:val="99"/>
    <w:semiHidden/>
    <w:rsid w:val="0016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semiHidden/>
    <w:rsid w:val="001655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Комментарий"/>
    <w:basedOn w:val="a"/>
    <w:next w:val="a"/>
    <w:semiHidden/>
    <w:rsid w:val="0016558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rmal">
    <w:name w:val="ConsNormal"/>
    <w:semiHidden/>
    <w:rsid w:val="00165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semiHidden/>
    <w:rsid w:val="001655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Nonformat">
    <w:name w:val="ConsNonformat"/>
    <w:semiHidden/>
    <w:rsid w:val="00165580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semiHidden/>
    <w:rsid w:val="001655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Нормальный (таблица)"/>
    <w:basedOn w:val="a"/>
    <w:next w:val="a"/>
    <w:semiHidden/>
    <w:rsid w:val="001655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semiHidden/>
    <w:rsid w:val="0016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semiHidden/>
    <w:rsid w:val="001655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semiHidden/>
    <w:rsid w:val="00165580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0">
    <w:name w:val="xl70"/>
    <w:basedOn w:val="a"/>
    <w:semiHidden/>
    <w:rsid w:val="00165580"/>
    <w:pPr>
      <w:shd w:val="clear" w:color="auto" w:fill="FFFFFF"/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1">
    <w:name w:val="xl71"/>
    <w:basedOn w:val="a"/>
    <w:semiHidden/>
    <w:rsid w:val="00165580"/>
    <w:pP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3">
    <w:name w:val="xl73"/>
    <w:basedOn w:val="a"/>
    <w:semiHidden/>
    <w:rsid w:val="0016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semiHidden/>
    <w:rsid w:val="0016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semiHidden/>
    <w:rsid w:val="00165580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6">
    <w:name w:val="xl76"/>
    <w:basedOn w:val="a"/>
    <w:semiHidden/>
    <w:rsid w:val="001655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Helvetica Narrow" w:eastAsia="Times New Roman" w:hAnsi="Helvetica Narrow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semiHidden/>
    <w:rsid w:val="00165580"/>
    <w:pPr>
      <w:shd w:val="clear" w:color="auto" w:fill="FFFFFF"/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81">
    <w:name w:val="xl81"/>
    <w:basedOn w:val="a"/>
    <w:semiHidden/>
    <w:rsid w:val="0016558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sz w:val="18"/>
      <w:szCs w:val="18"/>
      <w:lang w:eastAsia="ru-RU"/>
    </w:rPr>
  </w:style>
  <w:style w:type="paragraph" w:customStyle="1" w:styleId="xl82">
    <w:name w:val="xl82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semiHidden/>
    <w:rsid w:val="0016558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semiHidden/>
    <w:rsid w:val="0016558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semiHidden/>
    <w:rsid w:val="0016558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Helvetica Narrow" w:eastAsia="Times New Roman" w:hAnsi="Helvetica Narrow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4">
    <w:name w:val="xl104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7">
    <w:name w:val="xl107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0">
    <w:name w:val="xl110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13">
    <w:name w:val="xl113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14">
    <w:name w:val="xl114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Helvetica Narrow" w:eastAsia="Times New Roman" w:hAnsi="Helvetica Narrow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8">
    <w:name w:val="xl128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4">
    <w:name w:val="xl134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8">
    <w:name w:val="xl138"/>
    <w:basedOn w:val="a"/>
    <w:semiHidden/>
    <w:rsid w:val="00165580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semiHidden/>
    <w:rsid w:val="001655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semiHidden/>
    <w:rsid w:val="0016558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semiHidden/>
    <w:rsid w:val="00165580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semiHidden/>
    <w:rsid w:val="00165580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semiHidden/>
    <w:rsid w:val="001655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semiHidden/>
    <w:rsid w:val="0016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rsid w:val="00165580"/>
    <w:rPr>
      <w:b/>
      <w:bCs/>
      <w:color w:val="26282F"/>
    </w:rPr>
  </w:style>
  <w:style w:type="character" w:customStyle="1" w:styleId="af5">
    <w:name w:val="Гипертекстовая ссылка"/>
    <w:uiPriority w:val="99"/>
    <w:rsid w:val="00165580"/>
    <w:rPr>
      <w:b/>
      <w:bCs/>
      <w:color w:val="106BBE"/>
    </w:rPr>
  </w:style>
  <w:style w:type="character" w:customStyle="1" w:styleId="FontStyle18">
    <w:name w:val="Font Style18"/>
    <w:basedOn w:val="a0"/>
    <w:rsid w:val="0016558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165580"/>
  </w:style>
  <w:style w:type="character" w:customStyle="1" w:styleId="normaltextrun">
    <w:name w:val="normaltextrun"/>
    <w:rsid w:val="00165580"/>
    <w:rPr>
      <w:rFonts w:ascii="Times New Roman" w:hAnsi="Times New Roman" w:cs="Times New Roman" w:hint="default"/>
    </w:rPr>
  </w:style>
  <w:style w:type="character" w:customStyle="1" w:styleId="s10">
    <w:name w:val="s1"/>
    <w:basedOn w:val="a0"/>
    <w:rsid w:val="00165580"/>
  </w:style>
  <w:style w:type="character" w:customStyle="1" w:styleId="110">
    <w:name w:val="Заголовок 1 Знак1"/>
    <w:basedOn w:val="a0"/>
    <w:link w:val="1"/>
    <w:uiPriority w:val="9"/>
    <w:rsid w:val="001655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10">
    <w:name w:val="Заголовок 3 Знак1"/>
    <w:basedOn w:val="a0"/>
    <w:link w:val="3"/>
    <w:uiPriority w:val="9"/>
    <w:semiHidden/>
    <w:rsid w:val="001655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16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zaevka-rm.ru/" TargetMode="Externa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16666</Words>
  <Characters>94999</Characters>
  <Application>Microsoft Office Word</Application>
  <DocSecurity>0</DocSecurity>
  <Lines>791</Lines>
  <Paragraphs>222</Paragraphs>
  <ScaleCrop>false</ScaleCrop>
  <Company>Grizli777</Company>
  <LinksUpToDate>false</LinksUpToDate>
  <CharactersWithSpaces>111443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2020-12-09T08:47:00Z</dcterms:created>
  <dcterms:modified xsi:type="dcterms:W3CDTF">2020-12-09T08:48:00Z</dcterms:modified>
</cp:coreProperties>
</file>