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2434" w14:textId="0BF065EA" w:rsidR="001452C5" w:rsidRPr="001452C5" w:rsidRDefault="001452C5" w:rsidP="00B44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2E39DAF" w14:textId="77777777" w:rsidR="001452C5" w:rsidRPr="001452C5" w:rsidRDefault="001452C5" w:rsidP="00B44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14:paraId="7124FE4A" w14:textId="77777777" w:rsidR="001452C5" w:rsidRPr="001452C5" w:rsidRDefault="001452C5" w:rsidP="00B44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14:paraId="333C542C" w14:textId="77777777" w:rsidR="001452C5" w:rsidRPr="001452C5" w:rsidRDefault="001452C5" w:rsidP="00B44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14:paraId="64745B39" w14:textId="77777777" w:rsidR="001452C5" w:rsidRPr="001452C5" w:rsidRDefault="001452C5" w:rsidP="001452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DC8933" w14:textId="77777777" w:rsidR="001452C5" w:rsidRPr="001452C5" w:rsidRDefault="001452C5" w:rsidP="001452C5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 w:rsidRPr="001452C5">
        <w:rPr>
          <w:rFonts w:ascii="Times New Roman" w:hAnsi="Times New Roman" w:cs="Times New Roman"/>
          <w:b/>
          <w:sz w:val="34"/>
          <w:szCs w:val="28"/>
        </w:rPr>
        <w:t>П О С Т А Н О В Л Е Н И Е</w:t>
      </w:r>
    </w:p>
    <w:p w14:paraId="4D884E28" w14:textId="77777777" w:rsidR="001452C5" w:rsidRPr="001452C5" w:rsidRDefault="001452C5" w:rsidP="00145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B67EE" w14:textId="32E57DBC" w:rsidR="001452C5" w:rsidRPr="001452C5" w:rsidRDefault="001452C5" w:rsidP="001452C5">
      <w:pPr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 xml:space="preserve">  </w:t>
      </w:r>
      <w:r w:rsidR="00B44118">
        <w:rPr>
          <w:rFonts w:ascii="Times New Roman" w:hAnsi="Times New Roman" w:cs="Times New Roman"/>
          <w:sz w:val="28"/>
          <w:szCs w:val="28"/>
        </w:rPr>
        <w:t xml:space="preserve">08.08.2022                                                                                                   </w:t>
      </w:r>
      <w:r w:rsidRPr="001452C5">
        <w:rPr>
          <w:rFonts w:ascii="Times New Roman" w:hAnsi="Times New Roman" w:cs="Times New Roman"/>
          <w:sz w:val="28"/>
          <w:szCs w:val="28"/>
        </w:rPr>
        <w:t>№</w:t>
      </w:r>
      <w:r w:rsidR="00B44118">
        <w:rPr>
          <w:rFonts w:ascii="Times New Roman" w:hAnsi="Times New Roman" w:cs="Times New Roman"/>
          <w:sz w:val="28"/>
          <w:szCs w:val="28"/>
        </w:rPr>
        <w:t xml:space="preserve"> 1094</w:t>
      </w:r>
    </w:p>
    <w:p w14:paraId="64E7511D" w14:textId="71C3B168" w:rsidR="001452C5" w:rsidRPr="00B44118" w:rsidRDefault="001452C5" w:rsidP="00B44118">
      <w:pPr>
        <w:jc w:val="center"/>
        <w:rPr>
          <w:rFonts w:ascii="Times New Roman" w:hAnsi="Times New Roman" w:cs="Times New Roman"/>
          <w:sz w:val="26"/>
          <w:szCs w:val="26"/>
        </w:rPr>
      </w:pPr>
      <w:r w:rsidRPr="001452C5">
        <w:rPr>
          <w:rFonts w:ascii="Times New Roman" w:hAnsi="Times New Roman" w:cs="Times New Roman"/>
          <w:sz w:val="26"/>
          <w:szCs w:val="26"/>
        </w:rPr>
        <w:t>г. Рузаевка</w:t>
      </w:r>
    </w:p>
    <w:p w14:paraId="191FA9A4" w14:textId="77777777" w:rsidR="001452C5" w:rsidRPr="001452C5" w:rsidRDefault="001452C5" w:rsidP="001452C5">
      <w:pPr>
        <w:pStyle w:val="a3"/>
        <w:tabs>
          <w:tab w:val="left" w:pos="9360"/>
        </w:tabs>
        <w:ind w:right="-5" w:firstLine="0"/>
        <w:jc w:val="center"/>
        <w:rPr>
          <w:bCs w:val="0"/>
          <w:sz w:val="28"/>
          <w:szCs w:val="28"/>
        </w:rPr>
      </w:pPr>
      <w:r w:rsidRPr="001452C5">
        <w:rPr>
          <w:bCs w:val="0"/>
          <w:sz w:val="28"/>
          <w:szCs w:val="28"/>
        </w:rPr>
        <w:t>О проверке готовности теплоснабжающих и теплосетевых организаций к отопительному периоду 2022-2023 гг. в городском поселении   Рузаевка</w:t>
      </w:r>
    </w:p>
    <w:p w14:paraId="6EBBC5D4" w14:textId="77777777" w:rsidR="001452C5" w:rsidRPr="001452C5" w:rsidRDefault="001452C5" w:rsidP="001452C5">
      <w:pPr>
        <w:pStyle w:val="a3"/>
        <w:tabs>
          <w:tab w:val="left" w:pos="9360"/>
        </w:tabs>
        <w:ind w:right="-5" w:firstLine="720"/>
        <w:rPr>
          <w:b w:val="0"/>
          <w:bCs w:val="0"/>
          <w:sz w:val="28"/>
          <w:szCs w:val="28"/>
        </w:rPr>
      </w:pPr>
    </w:p>
    <w:p w14:paraId="34A13A45" w14:textId="77777777" w:rsidR="001452C5" w:rsidRPr="001452C5" w:rsidRDefault="001452C5" w:rsidP="001452C5">
      <w:pPr>
        <w:pStyle w:val="a3"/>
        <w:tabs>
          <w:tab w:val="left" w:pos="9360"/>
        </w:tabs>
        <w:ind w:right="-5" w:firstLine="72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В соответствии с </w:t>
      </w:r>
      <w:r w:rsidRPr="001452C5">
        <w:rPr>
          <w:rFonts w:eastAsia="Calibri"/>
          <w:b w:val="0"/>
          <w:sz w:val="28"/>
          <w:szCs w:val="28"/>
        </w:rPr>
        <w:t xml:space="preserve">Федеральными законами от 6 октября 2003 года              № 131-ФЗ «Об общих принципах организации местного самоуправления в Российской Федерации», от 27 июля 2010 года №190-ФЗ                                    «О теплоснабжении»,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Федерации», руководствуясь приказом Министерства энергетики Российской Федерации от 12 марта 2013 года            № 103 «Об утверждении правил оценки готовности к отопительному периоду», </w:t>
      </w:r>
      <w:r w:rsidRPr="001452C5">
        <w:rPr>
          <w:b w:val="0"/>
          <w:bCs w:val="0"/>
          <w:sz w:val="28"/>
          <w:szCs w:val="28"/>
        </w:rPr>
        <w:t>администрация городского поселения Рузаевка</w:t>
      </w:r>
    </w:p>
    <w:p w14:paraId="28454468" w14:textId="77777777" w:rsidR="001452C5" w:rsidRPr="001452C5" w:rsidRDefault="001452C5" w:rsidP="001452C5">
      <w:pPr>
        <w:pStyle w:val="a3"/>
        <w:tabs>
          <w:tab w:val="left" w:pos="9360"/>
        </w:tabs>
        <w:ind w:right="-5" w:firstLine="720"/>
        <w:rPr>
          <w:b w:val="0"/>
          <w:bCs w:val="0"/>
          <w:sz w:val="28"/>
          <w:szCs w:val="28"/>
        </w:rPr>
      </w:pPr>
    </w:p>
    <w:p w14:paraId="2733A2D8" w14:textId="4A09CEE3" w:rsidR="001452C5" w:rsidRPr="001452C5" w:rsidRDefault="001452C5" w:rsidP="00B44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02FB0E31" w14:textId="77777777" w:rsidR="001452C5" w:rsidRPr="001452C5" w:rsidRDefault="001452C5" w:rsidP="001452C5">
      <w:pPr>
        <w:pStyle w:val="a3"/>
        <w:tabs>
          <w:tab w:val="left" w:pos="709"/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1. Утвердить состав Комиссии по проверке готовности к отопительному периоду 2022 - 2023 годов теплоснабжающих и теплосетевых организаций согласно </w:t>
      </w:r>
      <w:hyperlink r:id="rId4" w:anchor="/document/404796761/entry/1000" w:history="1">
        <w:r w:rsidRPr="001452C5">
          <w:rPr>
            <w:b w:val="0"/>
            <w:bCs w:val="0"/>
            <w:sz w:val="28"/>
            <w:szCs w:val="28"/>
          </w:rPr>
          <w:t>приложению 1</w:t>
        </w:r>
      </w:hyperlink>
      <w:r w:rsidRPr="001452C5">
        <w:rPr>
          <w:b w:val="0"/>
          <w:bCs w:val="0"/>
          <w:sz w:val="28"/>
          <w:szCs w:val="28"/>
        </w:rPr>
        <w:t xml:space="preserve"> к настоящему постановлению</w:t>
      </w:r>
    </w:p>
    <w:p w14:paraId="745C197B" w14:textId="08A66836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2. Утвердить Программу проведения проверки готовности теплоснабжающих и теплосетевых организаций к отопительному периоду 2022 - 2023 годов на территории городского </w:t>
      </w:r>
      <w:r>
        <w:rPr>
          <w:b w:val="0"/>
          <w:bCs w:val="0"/>
          <w:sz w:val="28"/>
          <w:szCs w:val="28"/>
        </w:rPr>
        <w:t>поселения Рузаевка</w:t>
      </w:r>
      <w:r w:rsidRPr="001452C5">
        <w:rPr>
          <w:b w:val="0"/>
          <w:bCs w:val="0"/>
          <w:sz w:val="28"/>
          <w:szCs w:val="28"/>
        </w:rPr>
        <w:t xml:space="preserve"> согласно </w:t>
      </w:r>
      <w:hyperlink r:id="rId5" w:anchor="/document/404796761/entry/2000" w:history="1">
        <w:r w:rsidRPr="001452C5">
          <w:rPr>
            <w:b w:val="0"/>
            <w:bCs w:val="0"/>
            <w:sz w:val="28"/>
            <w:szCs w:val="28"/>
          </w:rPr>
          <w:t>приложению 2</w:t>
        </w:r>
      </w:hyperlink>
      <w:r w:rsidRPr="001452C5">
        <w:rPr>
          <w:b w:val="0"/>
          <w:bCs w:val="0"/>
          <w:sz w:val="28"/>
          <w:szCs w:val="28"/>
        </w:rPr>
        <w:t xml:space="preserve"> к настоящему постановлению.</w:t>
      </w:r>
    </w:p>
    <w:p w14:paraId="0C4A7FEC" w14:textId="77777777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3. Провести проверку готовности теплоснабжающих и теплосетевых организаций к отопительному периоду 2022 - 2023 годов, указанных в </w:t>
      </w:r>
      <w:hyperlink r:id="rId6" w:anchor="/document/404796761/entry/3000" w:history="1">
        <w:r w:rsidRPr="001452C5">
          <w:rPr>
            <w:b w:val="0"/>
            <w:bCs w:val="0"/>
            <w:sz w:val="28"/>
            <w:szCs w:val="28"/>
          </w:rPr>
          <w:t>приложении 3</w:t>
        </w:r>
      </w:hyperlink>
      <w:r w:rsidRPr="001452C5">
        <w:rPr>
          <w:b w:val="0"/>
          <w:bCs w:val="0"/>
          <w:sz w:val="28"/>
          <w:szCs w:val="28"/>
        </w:rPr>
        <w:t xml:space="preserve"> к настоящему постановлению, с 8 августа 2022 года                     по 15 сентября 2022 года.</w:t>
      </w:r>
    </w:p>
    <w:p w14:paraId="211A2B12" w14:textId="77777777" w:rsidR="001452C5" w:rsidRPr="001452C5" w:rsidRDefault="001452C5" w:rsidP="001452C5">
      <w:pPr>
        <w:pStyle w:val="a3"/>
        <w:tabs>
          <w:tab w:val="left" w:pos="709"/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4. Контроль за исполнением настоящего постановления возложить на первого заместителя Главы администрации городского поселения Рузаевка</w:t>
      </w:r>
    </w:p>
    <w:p w14:paraId="03F31D12" w14:textId="77777777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 5. Настоящее постановление вступает в силу со дня его опубликования.</w:t>
      </w:r>
    </w:p>
    <w:p w14:paraId="20AEF29D" w14:textId="77777777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14:paraId="729E37EA" w14:textId="77777777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14:paraId="3AD405C4" w14:textId="77777777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14:paraId="72EE107C" w14:textId="77777777" w:rsidR="001452C5" w:rsidRPr="001452C5" w:rsidRDefault="001452C5" w:rsidP="001452C5">
      <w:pPr>
        <w:pStyle w:val="a3"/>
        <w:tabs>
          <w:tab w:val="left" w:pos="9360"/>
        </w:tabs>
        <w:ind w:left="426" w:right="-5" w:hanging="426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>Глава администрации</w:t>
      </w:r>
    </w:p>
    <w:p w14:paraId="31FB4E8C" w14:textId="77777777" w:rsidR="001452C5" w:rsidRPr="001452C5" w:rsidRDefault="001452C5" w:rsidP="001452C5">
      <w:pPr>
        <w:pStyle w:val="a3"/>
        <w:tabs>
          <w:tab w:val="left" w:pos="9360"/>
        </w:tabs>
        <w:ind w:left="426" w:right="-5" w:hanging="426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>городского поселения Рузаевка                                                    А.Ю. Домнин</w:t>
      </w:r>
    </w:p>
    <w:p w14:paraId="35381B28" w14:textId="1101211C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47699A9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4F1B0DA" w14:textId="27182DEB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5A66AF5" w14:textId="3C6229FF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CF1F22E" w14:textId="08E4A0B0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5F52879" w14:textId="691E8E0F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43CC910" w14:textId="3AFA4F11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FB81A5D" w14:textId="44D83DCC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6C7970C" w14:textId="21FA7C55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1807B9C" w14:textId="5912C206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FAA3C6B" w14:textId="00DC9F5B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ADA084D" w14:textId="097D4C31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6E0A717" w14:textId="1376F0CB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50045E4" w14:textId="06862F7C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4D85633" w14:textId="5A6FDE88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0B8F8DA" w14:textId="232F76D3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D1A7FED" w14:textId="77777777" w:rsidR="001452C5" w:rsidRDefault="001452C5" w:rsidP="001452C5">
      <w:pPr>
        <w:tabs>
          <w:tab w:val="left" w:pos="0"/>
        </w:tabs>
        <w:ind w:right="-5"/>
        <w:rPr>
          <w:sz w:val="28"/>
          <w:szCs w:val="28"/>
        </w:rPr>
      </w:pPr>
    </w:p>
    <w:p w14:paraId="46890354" w14:textId="77777777" w:rsidR="001452C5" w:rsidRDefault="001452C5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71A677A" w14:textId="291551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1E3169A" w14:textId="77777777" w:rsidR="00B44118" w:rsidRDefault="00B44118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14:paraId="6B006359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F38989D" w14:textId="77777777" w:rsidR="001452C5" w:rsidRDefault="001452C5" w:rsidP="0014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D9155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1CD87" w14:textId="218E9B12" w:rsidR="001452C5" w:rsidRDefault="00C514A2" w:rsidP="001452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7" w:anchor="/document/404796761/entry/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383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</w:t>
      </w:r>
      <w:r w:rsidR="00DC2383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Рузаевка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DC2383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2383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DC2383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B44118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</w:t>
      </w:r>
      <w:r w:rsidR="00DC2383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2022 г. N </w:t>
      </w:r>
      <w:r w:rsidR="00B44118">
        <w:rPr>
          <w:rFonts w:ascii="Times New Roman" w:eastAsia="Times New Roman" w:hAnsi="Times New Roman" w:cs="Times New Roman"/>
          <w:sz w:val="28"/>
          <w:szCs w:val="28"/>
          <w:lang w:eastAsia="ru-RU"/>
        </w:rPr>
        <w:t>1094</w:t>
      </w:r>
    </w:p>
    <w:p w14:paraId="02083624" w14:textId="77777777" w:rsidR="001452C5" w:rsidRPr="001452C5" w:rsidRDefault="001452C5" w:rsidP="001452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686B1" w14:textId="77777777" w:rsidR="001452C5" w:rsidRPr="001452C5" w:rsidRDefault="001452C5" w:rsidP="001452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2C5"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14:paraId="2A99F531" w14:textId="77777777" w:rsidR="001452C5" w:rsidRPr="001452C5" w:rsidRDefault="001452C5" w:rsidP="001452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2C5">
        <w:rPr>
          <w:rFonts w:ascii="Times New Roman" w:hAnsi="Times New Roman" w:cs="Times New Roman"/>
          <w:b/>
          <w:bCs/>
          <w:sz w:val="28"/>
          <w:szCs w:val="28"/>
        </w:rPr>
        <w:t>по проверке готовности теплоснабжающих и теплосетевых организаций к отопительному периоду 2022-2023 гг. в городском поселении Рузаевка</w:t>
      </w:r>
    </w:p>
    <w:p w14:paraId="6F6017D0" w14:textId="77777777" w:rsidR="001452C5" w:rsidRPr="001452C5" w:rsidRDefault="001452C5" w:rsidP="001452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E7D8C" w14:textId="77777777" w:rsidR="001452C5" w:rsidRPr="001452C5" w:rsidRDefault="001452C5" w:rsidP="001452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02"/>
        <w:gridCol w:w="708"/>
        <w:gridCol w:w="5812"/>
      </w:tblGrid>
      <w:tr w:rsidR="001452C5" w:rsidRPr="001452C5" w14:paraId="03D0747E" w14:textId="77777777" w:rsidTr="00EF757A">
        <w:tc>
          <w:tcPr>
            <w:tcW w:w="9322" w:type="dxa"/>
            <w:gridSpan w:val="3"/>
          </w:tcPr>
          <w:p w14:paraId="13A34EC9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комиссии:</w:t>
            </w:r>
          </w:p>
          <w:p w14:paraId="7B123036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2C5" w:rsidRPr="001452C5" w14:paraId="0CABF226" w14:textId="77777777" w:rsidTr="00EF757A">
        <w:tc>
          <w:tcPr>
            <w:tcW w:w="2802" w:type="dxa"/>
          </w:tcPr>
          <w:p w14:paraId="6F11B666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Пушкарев В.Г.</w:t>
            </w:r>
          </w:p>
        </w:tc>
        <w:tc>
          <w:tcPr>
            <w:tcW w:w="708" w:type="dxa"/>
          </w:tcPr>
          <w:p w14:paraId="158F62D7" w14:textId="77777777" w:rsidR="001452C5" w:rsidRPr="001452C5" w:rsidRDefault="001452C5" w:rsidP="00EF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38CF8848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городского поселения Рузаевка</w:t>
            </w:r>
          </w:p>
        </w:tc>
      </w:tr>
      <w:tr w:rsidR="001452C5" w:rsidRPr="001452C5" w14:paraId="2A3B7494" w14:textId="77777777" w:rsidTr="00EF757A">
        <w:tc>
          <w:tcPr>
            <w:tcW w:w="2802" w:type="dxa"/>
          </w:tcPr>
          <w:p w14:paraId="3B7553ED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F2186D0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3D99A0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2C5" w:rsidRPr="001452C5" w14:paraId="2A20CFDB" w14:textId="77777777" w:rsidTr="00EF757A">
        <w:tc>
          <w:tcPr>
            <w:tcW w:w="9322" w:type="dxa"/>
            <w:gridSpan w:val="3"/>
          </w:tcPr>
          <w:p w14:paraId="45F4295B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  <w:p w14:paraId="42E36EDC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2C5" w:rsidRPr="001452C5" w14:paraId="2331B5C0" w14:textId="77777777" w:rsidTr="00EF757A">
        <w:tc>
          <w:tcPr>
            <w:tcW w:w="2802" w:type="dxa"/>
          </w:tcPr>
          <w:p w14:paraId="47D2C78B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 w:rsidRPr="001452C5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08" w:type="dxa"/>
          </w:tcPr>
          <w:p w14:paraId="7C3E082B" w14:textId="77777777" w:rsidR="001452C5" w:rsidRPr="001452C5" w:rsidRDefault="001452C5" w:rsidP="00EF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72CC504E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Начальник отдела ЖКХ и благоустройства администрации городского поселения Рузаевка</w:t>
            </w:r>
          </w:p>
        </w:tc>
      </w:tr>
      <w:tr w:rsidR="001452C5" w:rsidRPr="001452C5" w14:paraId="21A91AFD" w14:textId="77777777" w:rsidTr="00EF757A">
        <w:tc>
          <w:tcPr>
            <w:tcW w:w="9322" w:type="dxa"/>
            <w:gridSpan w:val="3"/>
          </w:tcPr>
          <w:p w14:paraId="45165281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Секретарь комиссии:</w:t>
            </w:r>
          </w:p>
          <w:p w14:paraId="0467EAD8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2C5" w:rsidRPr="001452C5" w14:paraId="38B5E9D3" w14:textId="77777777" w:rsidTr="00EF757A">
        <w:tc>
          <w:tcPr>
            <w:tcW w:w="2802" w:type="dxa"/>
          </w:tcPr>
          <w:p w14:paraId="6F7D306D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Павлов Е.А.</w:t>
            </w:r>
          </w:p>
        </w:tc>
        <w:tc>
          <w:tcPr>
            <w:tcW w:w="708" w:type="dxa"/>
          </w:tcPr>
          <w:p w14:paraId="30B7C19B" w14:textId="77777777" w:rsidR="001452C5" w:rsidRPr="001452C5" w:rsidRDefault="001452C5" w:rsidP="00EF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148B2277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Консультант отдела ЖКХ и благоустройства администрации городского поселения Рузаевка</w:t>
            </w:r>
          </w:p>
        </w:tc>
      </w:tr>
      <w:tr w:rsidR="001452C5" w:rsidRPr="001452C5" w14:paraId="3F2F799A" w14:textId="77777777" w:rsidTr="00EF757A">
        <w:tc>
          <w:tcPr>
            <w:tcW w:w="9322" w:type="dxa"/>
            <w:gridSpan w:val="3"/>
          </w:tcPr>
          <w:p w14:paraId="35D81F24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2C5" w:rsidRPr="001452C5" w14:paraId="63325919" w14:textId="77777777" w:rsidTr="00EF757A">
        <w:tc>
          <w:tcPr>
            <w:tcW w:w="2802" w:type="dxa"/>
          </w:tcPr>
          <w:p w14:paraId="1B58D467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14:paraId="39D92386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496AE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Паршин А.С.</w:t>
            </w:r>
          </w:p>
          <w:p w14:paraId="2E858A99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422CCF3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D570D" w14:textId="77777777" w:rsidR="001452C5" w:rsidRPr="001452C5" w:rsidRDefault="001452C5" w:rsidP="00EF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16038" w14:textId="77777777" w:rsidR="001452C5" w:rsidRPr="001452C5" w:rsidRDefault="001452C5" w:rsidP="00EF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4FF51DA8" w14:textId="77777777" w:rsidR="001452C5" w:rsidRPr="001452C5" w:rsidRDefault="001452C5" w:rsidP="00EF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FA3A8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60D8C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Заместитель Главы-начальник отдела архитектуры и градостроительства администрации городского поселения Рузаевка;</w:t>
            </w:r>
          </w:p>
        </w:tc>
      </w:tr>
      <w:tr w:rsidR="001452C5" w:rsidRPr="001452C5" w14:paraId="0683B713" w14:textId="77777777" w:rsidTr="00EF757A">
        <w:tc>
          <w:tcPr>
            <w:tcW w:w="2802" w:type="dxa"/>
          </w:tcPr>
          <w:p w14:paraId="1D90F87D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D99A1A2" w14:textId="77777777" w:rsidR="001452C5" w:rsidRPr="001452C5" w:rsidRDefault="001452C5" w:rsidP="00EF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9DAB5F7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2C5" w:rsidRPr="001452C5" w14:paraId="29489B8E" w14:textId="77777777" w:rsidTr="00EF757A">
        <w:tc>
          <w:tcPr>
            <w:tcW w:w="2802" w:type="dxa"/>
          </w:tcPr>
          <w:p w14:paraId="06130E6D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Ларькова</w:t>
            </w:r>
            <w:proofErr w:type="spellEnd"/>
            <w:r w:rsidRPr="001452C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708" w:type="dxa"/>
          </w:tcPr>
          <w:p w14:paraId="241D19C1" w14:textId="77777777" w:rsidR="001452C5" w:rsidRPr="001452C5" w:rsidRDefault="001452C5" w:rsidP="00EF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14:paraId="0B71D6C3" w14:textId="77777777" w:rsidR="001452C5" w:rsidRPr="001452C5" w:rsidRDefault="001452C5" w:rsidP="00EF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>Начальник у</w:t>
            </w:r>
            <w:r w:rsidRPr="001452C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правления</w:t>
            </w:r>
            <w:r w:rsidRPr="001452C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транспортного обслуживания</w:t>
            </w:r>
            <w:r w:rsidRPr="001452C5">
              <w:rPr>
                <w:rFonts w:ascii="Times New Roman" w:hAnsi="Times New Roman" w:cs="Times New Roman"/>
                <w:sz w:val="28"/>
                <w:szCs w:val="28"/>
              </w:rPr>
              <w:t xml:space="preserve"> Рузаевского муниципального района (по согласованию);</w:t>
            </w:r>
          </w:p>
        </w:tc>
      </w:tr>
    </w:tbl>
    <w:p w14:paraId="45F29DE1" w14:textId="61847093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79FA8E4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31EF8BD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6393032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AFAB737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F53BD00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86AB4D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B667E05" w14:textId="77777777" w:rsid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5FD3F84" w14:textId="77777777" w:rsidR="00C514A2" w:rsidRP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24AD75E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5D7C7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E1F5F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3BB39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10721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13C6F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3D5F2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AB792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F6E37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A5D47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98C7E" w14:textId="6C2F75E4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AADE7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A592F" w14:textId="227617E1" w:rsidR="00C514A2" w:rsidRPr="00DC2383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8" w:anchor="/document/404796761/entry/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AD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</w:t>
      </w:r>
      <w:r w:rsidR="00890AD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Рузаевка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890AD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AD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890AD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B44118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2022 г. N </w:t>
      </w:r>
      <w:r w:rsidR="00B44118">
        <w:rPr>
          <w:rFonts w:ascii="Times New Roman" w:eastAsia="Times New Roman" w:hAnsi="Times New Roman" w:cs="Times New Roman"/>
          <w:sz w:val="28"/>
          <w:szCs w:val="28"/>
          <w:lang w:eastAsia="ru-RU"/>
        </w:rPr>
        <w:t>1094</w:t>
      </w:r>
    </w:p>
    <w:p w14:paraId="03BC3CB1" w14:textId="1E803C9C" w:rsidR="00C514A2" w:rsidRPr="00DC2383" w:rsidRDefault="00C514A2" w:rsidP="00C51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проведения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проверки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готовности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теплоснабжающих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теплосетевых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отопительному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периоду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2022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DC2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2023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годов на территории городского </w:t>
      </w:r>
      <w:r w:rsidR="004374F1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Рузаевка</w:t>
      </w:r>
    </w:p>
    <w:p w14:paraId="6770F2E4" w14:textId="788BAB94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145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готовности теплоснабжающих и теплосетевых организаций к отопительному периоду </w:t>
      </w:r>
      <w:r w:rsidRPr="001452C5">
        <w:rPr>
          <w:rFonts w:ascii="Times New Roman" w:eastAsia="Times New Roman" w:hAnsi="Times New Roman" w:cs="Times New Roman"/>
          <w:sz w:val="28"/>
          <w:szCs w:val="28"/>
          <w:lang w:eastAsia="ru-RU"/>
        </w:rPr>
        <w:t>2022 - 2023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годов на территории городского </w:t>
      </w:r>
      <w:r w:rsidR="004374F1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Рузаевка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3158D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Pr="00145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утвержденных требований по готовности к отопительному периоду теплоснабжающими и теплосетевыми организациями на территории городского округа Саранск.</w:t>
      </w:r>
    </w:p>
    <w:p w14:paraId="23FEC4AD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теплоснабжения: согласно </w:t>
      </w:r>
      <w:hyperlink r:id="rId9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3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7FCBDD76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Объекты, подлежащие проверке: согласно </w:t>
      </w:r>
      <w:hyperlink r:id="rId10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3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постановлению, за исключением объектов по производству тепловой и электрической энергии в режиме комбинированной выработки, где проверяется только наличие документа о готовности к отопительному сезону.</w:t>
      </w:r>
    </w:p>
    <w:p w14:paraId="4AFBF60C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проверки:</w:t>
      </w:r>
    </w:p>
    <w:p w14:paraId="3F1AFFB4" w14:textId="7B972E1E" w:rsidR="00C514A2" w:rsidRPr="00DC2383" w:rsidRDefault="004374F1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«Мордовская электросеть»</w:t>
      </w:r>
      <w:r w:rsidR="00C514A2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</w:t>
      </w:r>
      <w:r w:rsidR="00864B2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8 августа</w:t>
      </w:r>
      <w:r w:rsidR="00C514A2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 года по 15 сентября 2022 года.</w:t>
      </w:r>
    </w:p>
    <w:p w14:paraId="09D071F6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проверки: согласно </w:t>
      </w:r>
      <w:hyperlink r:id="rId11" w:anchor="/document/404796761/entry/21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14:paraId="1CB0AE7B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проверяемые в ходе проверки: согласно </w:t>
      </w:r>
      <w:hyperlink r:id="rId12" w:anchor="/document/404796761/entry/22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DC23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программе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25C6E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комиссии: согласно </w:t>
      </w:r>
      <w:hyperlink r:id="rId13" w:anchor="/document/404796761/entry/21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5E40C731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комиссии по результатам проверки: оформление акта согласно </w:t>
      </w:r>
      <w:hyperlink r:id="rId14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3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45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программе,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отсутствия замечаний или их устранений выдача паспорта готовности согласно </w:t>
      </w:r>
      <w:hyperlink r:id="rId15" w:anchor="/document/404796761/entry/24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4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14:paraId="76269DD4" w14:textId="77777777" w:rsidR="00C514A2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9FCA97F" w14:textId="77777777" w:rsidR="004374F1" w:rsidRDefault="004374F1" w:rsidP="00DC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F97D00D" w14:textId="18171E93" w:rsidR="00C514A2" w:rsidRP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6" w:anchor="/document/404796761/entry/20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готовности к отопительному периоду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2022 - 2023 годов теплоснабжающих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теплосетевых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</w:p>
    <w:p w14:paraId="2E1582B4" w14:textId="77777777" w:rsidR="00C514A2" w:rsidRPr="00DC2383" w:rsidRDefault="00C514A2" w:rsidP="00C51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проведения проверки</w:t>
      </w:r>
    </w:p>
    <w:p w14:paraId="0A43F029" w14:textId="65792344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осуществляется комиссией, которая образовывается </w:t>
      </w:r>
      <w:r w:rsidR="00890AD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="00864B2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Рузаевка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комиссия).</w:t>
      </w:r>
    </w:p>
    <w:p w14:paraId="6B611448" w14:textId="33A8F059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комиссии осуществляется в соответствии с </w:t>
      </w:r>
      <w:r w:rsidRPr="0014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проверки готовности к отопительному периоду (далее - </w:t>
      </w:r>
      <w:r w:rsidRPr="00145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программа),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утверждаемой </w:t>
      </w:r>
      <w:r w:rsidR="00864B2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городского поселения Рузаевка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64B2E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Главы администрации городского поселения Рузаевка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которой указываются:</w:t>
      </w:r>
    </w:p>
    <w:p w14:paraId="065401A0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объекты, подлежащие проверке;</w:t>
      </w:r>
    </w:p>
    <w:p w14:paraId="5FCF0727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проверки;</w:t>
      </w:r>
    </w:p>
    <w:p w14:paraId="24524D91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проверяемые в ходе проведения проверки.</w:t>
      </w:r>
    </w:p>
    <w:p w14:paraId="04768AD2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7" w:anchor="/document/404796761/entry/10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включаются представители уполномоченного органа, образовавшего комиссию.</w:t>
      </w:r>
    </w:p>
    <w:p w14:paraId="52B85748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проверки теплоснабжающих и теплосетевых организаций в </w:t>
      </w:r>
      <w:hyperlink r:id="rId18" w:anchor="/document/404796761/entry/10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могут включаться по согласованию представители Федеральной службы по экологическому, технологическому и атомному надзору.</w:t>
      </w:r>
    </w:p>
    <w:p w14:paraId="04F93974" w14:textId="6F2AF48B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комисси</w:t>
      </w:r>
      <w:r w:rsidR="00187B9B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проверяется выполнение требований по готовности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14:paraId="681DD7E0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14:paraId="5BEFAA2E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проверки оформляются </w:t>
      </w:r>
      <w:hyperlink r:id="rId19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актом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готовности к отопительному периоду (далее - акт), который составляется не позднее одного дня с даты завершения проверки.</w:t>
      </w:r>
    </w:p>
    <w:p w14:paraId="14607F94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0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акте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содержатся следующие выводы комиссии по итогам проверки:</w:t>
      </w:r>
    </w:p>
    <w:p w14:paraId="550B1493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 проверки готов к отопительному периоду;</w:t>
      </w:r>
    </w:p>
    <w:p w14:paraId="25213401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05D4D3B9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проверки не готов к отопительному периоду.</w:t>
      </w:r>
    </w:p>
    <w:p w14:paraId="50CB0D03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 комиссии замечаний к выполнению требований по готовности или при невыполнении требований по готовности к </w:t>
      </w:r>
      <w:hyperlink r:id="rId21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акту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 перечень замечаний (далее - Перечень) с указанием сроков их устранения.</w:t>
      </w:r>
    </w:p>
    <w:p w14:paraId="18BF1DC2" w14:textId="7050DE99" w:rsidR="00C514A2" w:rsidRPr="00DC2383" w:rsidRDefault="00B44118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/document/404796761/entry/2400" w:history="1">
        <w:r w:rsidR="00C514A2"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Паспорт</w:t>
        </w:r>
      </w:hyperlink>
      <w:r w:rsidR="00C514A2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отопительному периоду (далее - паспорт) выдается</w:t>
      </w:r>
      <w:r w:rsidR="00187B9B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городского поселения Рузаевка</w:t>
      </w:r>
      <w:r w:rsidR="00C514A2"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каждому объекту климатических условий, но не позднее 1 ноября - для теплоснабжающих и теплосетевых организаций.</w:t>
      </w:r>
    </w:p>
    <w:p w14:paraId="76E56401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устранения указанных в Перечне замечаний к выполнению (невыполнению) требований по готовности в сроки комиссией проводится повторная проверка, по результатам которой составляется новый акт.</w:t>
      </w:r>
    </w:p>
    <w:p w14:paraId="593A73F8" w14:textId="77777777" w:rsidR="00C514A2" w:rsidRPr="00DC2383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не получившая по объектам проверки </w:t>
      </w:r>
      <w:hyperlink r:id="rId23" w:anchor="/document/404796761/entry/24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паспорт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готовности, обязана продолжить подготовку к отопительному периоду и устранению указанных в Перечне к </w:t>
      </w:r>
      <w:hyperlink r:id="rId24" w:anchor="/document/404796761/entry/2300" w:history="1">
        <w:r w:rsidRPr="00DC23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акту</w:t>
        </w:r>
      </w:hyperlink>
      <w:r w:rsidRPr="00D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327FE9CE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0394F36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1A0C07A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F04FDE1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D8CA0B8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6FE6F9D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46DD45B" w14:textId="77777777" w:rsidR="00C514A2" w:rsidRDefault="00C514A2" w:rsidP="00DC2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4786FE3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B694696" w14:textId="77777777" w:rsidR="00C514A2" w:rsidRPr="00E07570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25" w:anchor="/document/404796761/entry/2000" w:history="1">
        <w:r w:rsidRPr="00E07570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Программе</w:t>
        </w:r>
      </w:hyperlink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проведения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проверки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готовности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отопительному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периоду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2022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2023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годов 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теплоснабжающих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E075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теплосетевых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</w:p>
    <w:p w14:paraId="00C5AA49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14:paraId="3A225211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26" w:anchor="/document/12177489/entry/0" w:history="1">
        <w:r w:rsidRPr="00E07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14:paraId="51B31BB6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5F3AE9A2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14:paraId="7221E7DB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нормативных запасов топлива на источниках тепловой энергии;</w:t>
      </w:r>
    </w:p>
    <w:p w14:paraId="19C8AE01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функционирование эксплуатационной, диспетчерской и аварийной служб, а именно:</w:t>
      </w:r>
    </w:p>
    <w:p w14:paraId="42C81024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указанных служб персоналом;</w:t>
      </w:r>
    </w:p>
    <w:p w14:paraId="101FFC43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361D5F3F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наладки принадлежащих им тепловых сетей;</w:t>
      </w:r>
    </w:p>
    <w:p w14:paraId="1FDBC39D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контроля режимов потребления тепловой энергии;</w:t>
      </w:r>
    </w:p>
    <w:p w14:paraId="4CEC1BB3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качества теплоносителей;</w:t>
      </w:r>
    </w:p>
    <w:p w14:paraId="18EF8EAD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коммерческого учета приобретаемой и реализуемой тепловой энергии;</w:t>
      </w:r>
    </w:p>
    <w:p w14:paraId="394144DC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27" w:anchor="/document/12177489/entry/0" w:history="1">
        <w:r w:rsidRPr="00E07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14:paraId="17FB86BD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14:paraId="276CB9D5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готовность систем приема и разгрузки топлива, </w:t>
      </w:r>
      <w:proofErr w:type="spellStart"/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топливоприготовления</w:t>
      </w:r>
      <w:proofErr w:type="spellEnd"/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топливоподачи;</w:t>
      </w:r>
    </w:p>
    <w:p w14:paraId="1121EA90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водно-химического режима;</w:t>
      </w:r>
    </w:p>
    <w:p w14:paraId="5D30430B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1F88E7B2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622D6450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расчетов допустимого времени устранения аварийных нарушений теплоснабжения жилых домов;</w:t>
      </w:r>
    </w:p>
    <w:p w14:paraId="026E4A4D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водоснабжающих</w:t>
      </w:r>
      <w:proofErr w:type="spellEnd"/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14:paraId="5C251B67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гидравлических и тепловых испытаний тепловых сетей;</w:t>
      </w:r>
    </w:p>
    <w:p w14:paraId="16991770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0A24E614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планового графика ремонта тепловых сетей и источников тепловой энергии;</w:t>
      </w:r>
    </w:p>
    <w:p w14:paraId="449B3E32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12ADCF18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14:paraId="30EE97C6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4C41486B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работоспособность автоматических регуляторов при их наличии.</w:t>
      </w:r>
    </w:p>
    <w:p w14:paraId="7F840144" w14:textId="77777777" w:rsidR="00C514A2" w:rsidRPr="00E07570" w:rsidRDefault="00C514A2" w:rsidP="00C51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28" w:anchor="/document/185656/entry/2" w:history="1">
        <w:r w:rsidRPr="00E07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электроэнергетике.</w:t>
      </w:r>
    </w:p>
    <w:p w14:paraId="06318A17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58B358D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892279B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A0646CA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DD69949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CC3608E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E5C1C07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EABF682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74D767F" w14:textId="77777777" w:rsidR="00C514A2" w:rsidRDefault="00C514A2" w:rsidP="00187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E7700B9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F644636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5A694A5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C5C2E44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59F8038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81C1BD2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F5AF78D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173355B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E1C9A1D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90984B8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FA0E5EA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6ACAC57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AB1C876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C039D8B" w14:textId="77777777" w:rsidR="00E07570" w:rsidRDefault="00E07570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B2DDBFF" w14:textId="6A60A59C" w:rsidR="001452C5" w:rsidRPr="001452C5" w:rsidRDefault="00C514A2" w:rsidP="001452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к </w:t>
      </w:r>
      <w:hyperlink r:id="rId29" w:anchor="/document/404796761/entry/2000" w:history="1">
        <w:r w:rsidRPr="00E07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готовности к отопительному периоду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2022 - 2023 годов теплоснабжающих</w:t>
      </w:r>
      <w:r w:rsidRP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теплосетевых организаци</w:t>
      </w:r>
      <w:r w:rsidR="00E0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</w:p>
    <w:p w14:paraId="5157D79E" w14:textId="77777777" w:rsidR="001452C5" w:rsidRPr="001452C5" w:rsidRDefault="001452C5" w:rsidP="001452C5">
      <w:pPr>
        <w:autoSpaceDE w:val="0"/>
        <w:autoSpaceDN w:val="0"/>
        <w:adjustRightInd w:val="0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2C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31F7AB9B" w14:textId="77777777" w:rsidR="001452C5" w:rsidRPr="001452C5" w:rsidRDefault="001452C5" w:rsidP="001452C5">
      <w:pPr>
        <w:autoSpaceDE w:val="0"/>
        <w:autoSpaceDN w:val="0"/>
        <w:adjustRightInd w:val="0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2C5">
        <w:rPr>
          <w:rFonts w:ascii="Times New Roman" w:hAnsi="Times New Roman" w:cs="Times New Roman"/>
          <w:b/>
          <w:bCs/>
          <w:sz w:val="28"/>
          <w:szCs w:val="28"/>
        </w:rPr>
        <w:t>проверки готовности к отопительному периоду _______/_______гг.</w:t>
      </w:r>
    </w:p>
    <w:p w14:paraId="057F1FAC" w14:textId="77777777" w:rsidR="001452C5" w:rsidRDefault="001452C5" w:rsidP="001452C5">
      <w:pPr>
        <w:pStyle w:val="ConsPlusNonformat"/>
        <w:spacing w:line="16" w:lineRule="atLeast"/>
      </w:pPr>
    </w:p>
    <w:p w14:paraId="78EEAC19" w14:textId="77777777" w:rsidR="001452C5" w:rsidRDefault="001452C5" w:rsidP="001452C5">
      <w:pPr>
        <w:pStyle w:val="ConsPlusNonformat"/>
        <w:spacing w:line="16" w:lineRule="atLeas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23"/>
        <w:gridCol w:w="4632"/>
      </w:tblGrid>
      <w:tr w:rsidR="001452C5" w14:paraId="17297EBB" w14:textId="77777777" w:rsidTr="00EF757A">
        <w:tc>
          <w:tcPr>
            <w:tcW w:w="5069" w:type="dxa"/>
          </w:tcPr>
          <w:p w14:paraId="774D3822" w14:textId="77777777" w:rsidR="001452C5" w:rsidRPr="0057666F" w:rsidRDefault="001452C5" w:rsidP="00EF757A">
            <w:pPr>
              <w:pStyle w:val="ConsPlusNonformat"/>
              <w:spacing w:line="1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5069" w:type="dxa"/>
          </w:tcPr>
          <w:p w14:paraId="686F76B2" w14:textId="77777777" w:rsidR="001452C5" w:rsidRPr="0057666F" w:rsidRDefault="001452C5" w:rsidP="00EF757A">
            <w:pPr>
              <w:pStyle w:val="ConsPlusNonformat"/>
              <w:spacing w:line="1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_________________ 20__ г.</w:t>
            </w:r>
          </w:p>
        </w:tc>
      </w:tr>
      <w:tr w:rsidR="001452C5" w14:paraId="0529A118" w14:textId="77777777" w:rsidTr="00EF757A">
        <w:tc>
          <w:tcPr>
            <w:tcW w:w="5069" w:type="dxa"/>
          </w:tcPr>
          <w:p w14:paraId="2DEF8D46" w14:textId="77777777" w:rsidR="001452C5" w:rsidRPr="0057666F" w:rsidRDefault="001452C5" w:rsidP="00EF757A">
            <w:pPr>
              <w:pStyle w:val="ConsPlusNonformat"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>(место составление акта)</w:t>
            </w:r>
          </w:p>
        </w:tc>
        <w:tc>
          <w:tcPr>
            <w:tcW w:w="5069" w:type="dxa"/>
          </w:tcPr>
          <w:p w14:paraId="5A0B78E4" w14:textId="77777777" w:rsidR="001452C5" w:rsidRPr="0057666F" w:rsidRDefault="001452C5" w:rsidP="00EF757A">
            <w:pPr>
              <w:pStyle w:val="ConsPlusNonformat"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>(дата составления акта)</w:t>
            </w:r>
          </w:p>
        </w:tc>
      </w:tr>
    </w:tbl>
    <w:p w14:paraId="2915B62A" w14:textId="77777777" w:rsidR="001452C5" w:rsidRDefault="001452C5" w:rsidP="001452C5">
      <w:pPr>
        <w:pStyle w:val="ConsPlusNonformat"/>
        <w:spacing w:line="16" w:lineRule="atLeast"/>
      </w:pPr>
    </w:p>
    <w:p w14:paraId="40FA35AF" w14:textId="37B8208E" w:rsidR="001452C5" w:rsidRPr="000678C8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</w:t>
      </w:r>
      <w:r w:rsidRPr="00FC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поселения Рузаевка от «___» _________ 20 ___ г. № ___________</w:t>
      </w:r>
    </w:p>
    <w:p w14:paraId="59EA5EE7" w14:textId="77777777" w:rsidR="001452C5" w:rsidRDefault="001452C5" w:rsidP="001452C5">
      <w:pPr>
        <w:pStyle w:val="ConsPlusNonformat"/>
        <w:spacing w:line="16" w:lineRule="atLeast"/>
        <w:jc w:val="both"/>
      </w:pPr>
    </w:p>
    <w:p w14:paraId="0F47A614" w14:textId="77777777" w:rsidR="001452C5" w:rsidRPr="00932C4F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72DDE">
        <w:rPr>
          <w:rFonts w:ascii="Times New Roman" w:hAnsi="Times New Roman" w:cs="Times New Roman"/>
          <w:sz w:val="28"/>
          <w:szCs w:val="28"/>
        </w:rPr>
        <w:t>в соответствии с программой проведения проверки готовности</w:t>
      </w:r>
      <w:r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</w:t>
      </w:r>
      <w:r w:rsidRPr="00172DDE">
        <w:rPr>
          <w:rFonts w:ascii="Times New Roman" w:hAnsi="Times New Roman" w:cs="Times New Roman"/>
          <w:sz w:val="28"/>
          <w:szCs w:val="28"/>
        </w:rPr>
        <w:t xml:space="preserve"> к отопительному периоду 20</w:t>
      </w:r>
      <w:r>
        <w:rPr>
          <w:rFonts w:ascii="Times New Roman" w:hAnsi="Times New Roman" w:cs="Times New Roman"/>
          <w:sz w:val="28"/>
          <w:szCs w:val="28"/>
        </w:rPr>
        <w:t>22-2023 гг.</w:t>
      </w:r>
      <w:r w:rsidRPr="00172D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городском поселении Рузаевка</w:t>
      </w:r>
      <w:r w:rsidRPr="00932C4F">
        <w:rPr>
          <w:rFonts w:ascii="Times New Roman" w:hAnsi="Times New Roman" w:cs="Times New Roman"/>
          <w:sz w:val="28"/>
          <w:szCs w:val="28"/>
        </w:rPr>
        <w:t xml:space="preserve">, </w:t>
      </w:r>
      <w:r w:rsidRPr="00172DDE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sz w:val="28"/>
          <w:szCs w:val="28"/>
        </w:rPr>
        <w:t>указанным постановлением,</w:t>
      </w:r>
      <w:r w:rsidRPr="00932C4F">
        <w:rPr>
          <w:rFonts w:ascii="Times New Roman" w:hAnsi="Times New Roman" w:cs="Times New Roman"/>
          <w:sz w:val="18"/>
          <w:szCs w:val="18"/>
        </w:rPr>
        <w:t xml:space="preserve"> </w:t>
      </w:r>
      <w:r w:rsidRPr="0067051D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051D">
        <w:rPr>
          <w:rFonts w:ascii="Times New Roman" w:hAnsi="Times New Roman" w:cs="Times New Roman"/>
          <w:sz w:val="28"/>
          <w:szCs w:val="28"/>
        </w:rPr>
        <w:t>»___________ 20__ г. по «_____» ____________ 20__ г.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>. № 190-ФЗ «О теплоснабжении» провела проверку готовности к отопительному периоду_______________________________________________________________________________________________________________________________________________________________________________________________</w:t>
      </w:r>
    </w:p>
    <w:p w14:paraId="4ABAFECB" w14:textId="77777777" w:rsidR="001452C5" w:rsidRPr="00AE21D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E21D5">
        <w:rPr>
          <w:rFonts w:ascii="Times New Roman" w:hAnsi="Times New Roman" w:cs="Times New Roman"/>
          <w:sz w:val="18"/>
          <w:szCs w:val="18"/>
        </w:rPr>
        <w:t>(полное наименование потребителя тепловой энергии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E21D5">
        <w:rPr>
          <w:rFonts w:ascii="Times New Roman" w:hAnsi="Times New Roman" w:cs="Times New Roman"/>
          <w:sz w:val="18"/>
          <w:szCs w:val="18"/>
        </w:rPr>
        <w:t xml:space="preserve"> в отношении которого проводилась проверка готовности к отопительному периоду)</w:t>
      </w:r>
    </w:p>
    <w:p w14:paraId="02CD8E10" w14:textId="77777777" w:rsidR="001452C5" w:rsidRDefault="001452C5" w:rsidP="001452C5">
      <w:pPr>
        <w:pStyle w:val="ConsPlusNonformat"/>
        <w:spacing w:line="16" w:lineRule="atLeast"/>
      </w:pPr>
    </w:p>
    <w:p w14:paraId="22CFA6E6" w14:textId="77777777" w:rsidR="001452C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33BD8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 следующих объектов:</w:t>
      </w:r>
    </w:p>
    <w:p w14:paraId="13428A0B" w14:textId="77777777" w:rsidR="001452C5" w:rsidRPr="001452C5" w:rsidRDefault="001452C5" w:rsidP="001452C5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1. ______________________;</w:t>
      </w:r>
    </w:p>
    <w:p w14:paraId="7AB69339" w14:textId="77777777" w:rsidR="001452C5" w:rsidRPr="001452C5" w:rsidRDefault="001452C5" w:rsidP="001452C5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2. ______________________;</w:t>
      </w:r>
    </w:p>
    <w:p w14:paraId="71BBF34A" w14:textId="18BE5001" w:rsidR="001452C5" w:rsidRPr="001452C5" w:rsidRDefault="001452C5" w:rsidP="001452C5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3. ______________________;</w:t>
      </w:r>
    </w:p>
    <w:p w14:paraId="52715D1C" w14:textId="77777777" w:rsidR="001452C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 установила:__________________________________________________________________________________________________________________________.</w:t>
      </w:r>
    </w:p>
    <w:p w14:paraId="620DE57E" w14:textId="77777777" w:rsidR="001452C5" w:rsidRDefault="001452C5" w:rsidP="001452C5">
      <w:pPr>
        <w:pStyle w:val="ConsPlusNonformat"/>
        <w:spacing w:line="16" w:lineRule="atLeast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25A82">
        <w:rPr>
          <w:rFonts w:ascii="Times New Roman" w:hAnsi="Times New Roman" w:cs="Times New Roman"/>
          <w:sz w:val="18"/>
          <w:szCs w:val="18"/>
        </w:rPr>
        <w:t>(готовность/неготовность к</w:t>
      </w:r>
      <w:r>
        <w:rPr>
          <w:rFonts w:ascii="Times New Roman" w:hAnsi="Times New Roman" w:cs="Times New Roman"/>
          <w:sz w:val="18"/>
          <w:szCs w:val="18"/>
        </w:rPr>
        <w:t xml:space="preserve"> работе в отопительный</w:t>
      </w:r>
      <w:r w:rsidRPr="00625A82">
        <w:rPr>
          <w:rFonts w:ascii="Times New Roman" w:hAnsi="Times New Roman" w:cs="Times New Roman"/>
          <w:sz w:val="18"/>
          <w:szCs w:val="18"/>
        </w:rPr>
        <w:t xml:space="preserve"> период)</w:t>
      </w:r>
    </w:p>
    <w:p w14:paraId="4A2A094F" w14:textId="77777777" w:rsidR="001452C5" w:rsidRPr="00EF1100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49B4032D" w14:textId="77777777" w:rsidR="001452C5" w:rsidRDefault="001452C5" w:rsidP="0014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 периоду:</w:t>
      </w:r>
    </w:p>
    <w:p w14:paraId="19EAA945" w14:textId="77777777" w:rsidR="001452C5" w:rsidRDefault="001452C5" w:rsidP="0014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A6C8053" w14:textId="77777777" w:rsidR="001452C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83DC34" w14:textId="77777777" w:rsidR="001452C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_____________________________________________</w:t>
      </w:r>
    </w:p>
    <w:p w14:paraId="50A36785" w14:textId="77777777" w:rsidR="001452C5" w:rsidRPr="00357D6B" w:rsidRDefault="001452C5" w:rsidP="001452C5">
      <w:pPr>
        <w:pStyle w:val="ConsPlusNonformat"/>
        <w:spacing w:line="16" w:lineRule="atLeast"/>
        <w:ind w:left="3420"/>
        <w:jc w:val="center"/>
        <w:rPr>
          <w:rFonts w:ascii="Times New Roman" w:hAnsi="Times New Roman" w:cs="Times New Roman"/>
        </w:rPr>
      </w:pPr>
      <w:r w:rsidRPr="00357D6B">
        <w:rPr>
          <w:rFonts w:ascii="Times New Roman" w:hAnsi="Times New Roman" w:cs="Times New Roman"/>
        </w:rPr>
        <w:t>(подпись, расшифровка подписи)</w:t>
      </w:r>
    </w:p>
    <w:p w14:paraId="27C72EBD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1F58BED6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14:paraId="2A9DD7BC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комиссии ______________________________________________</w:t>
      </w:r>
    </w:p>
    <w:p w14:paraId="0469FF6C" w14:textId="77777777" w:rsidR="001452C5" w:rsidRPr="00357D6B" w:rsidRDefault="001452C5" w:rsidP="001452C5">
      <w:pPr>
        <w:pStyle w:val="ConsPlusNonformat"/>
        <w:spacing w:line="16" w:lineRule="atLeast"/>
        <w:ind w:left="3420"/>
        <w:jc w:val="center"/>
        <w:rPr>
          <w:rFonts w:ascii="Times New Roman" w:hAnsi="Times New Roman" w:cs="Times New Roman"/>
        </w:rPr>
      </w:pPr>
      <w:r w:rsidRPr="00357D6B">
        <w:rPr>
          <w:rFonts w:ascii="Times New Roman" w:hAnsi="Times New Roman" w:cs="Times New Roman"/>
        </w:rPr>
        <w:t>(подпись, расшифровка подписи)</w:t>
      </w:r>
    </w:p>
    <w:p w14:paraId="71788795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37F6458F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</w:t>
      </w:r>
    </w:p>
    <w:p w14:paraId="7DD73E1C" w14:textId="77777777" w:rsidR="001452C5" w:rsidRPr="00357D6B" w:rsidRDefault="001452C5" w:rsidP="001452C5">
      <w:pPr>
        <w:pStyle w:val="ConsPlusNonformat"/>
        <w:spacing w:line="16" w:lineRule="atLeast"/>
        <w:ind w:left="3420"/>
        <w:jc w:val="center"/>
        <w:rPr>
          <w:rFonts w:ascii="Times New Roman" w:hAnsi="Times New Roman" w:cs="Times New Roman"/>
        </w:rPr>
      </w:pPr>
      <w:r w:rsidRPr="00357D6B">
        <w:rPr>
          <w:rFonts w:ascii="Times New Roman" w:hAnsi="Times New Roman" w:cs="Times New Roman"/>
        </w:rPr>
        <w:t>(подпись, расшифровка подписи)</w:t>
      </w:r>
    </w:p>
    <w:p w14:paraId="4576BD18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7741248C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1923FF1B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14FE662F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7EA2D577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47E41F81" w14:textId="77777777" w:rsidR="001452C5" w:rsidRDefault="001452C5" w:rsidP="001452C5">
      <w:pPr>
        <w:pStyle w:val="ConsPlusNonformat"/>
        <w:spacing w:line="16" w:lineRule="atLeast"/>
        <w:rPr>
          <w:rFonts w:ascii="Times New Roman" w:hAnsi="Times New Roman" w:cs="Times New Roman"/>
          <w:sz w:val="28"/>
          <w:szCs w:val="28"/>
        </w:rPr>
      </w:pPr>
    </w:p>
    <w:p w14:paraId="159979A6" w14:textId="77777777" w:rsidR="001452C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3BDC8A5B" w14:textId="77777777" w:rsidR="001452C5" w:rsidRDefault="001452C5" w:rsidP="001452C5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140"/>
        <w:gridCol w:w="4220"/>
      </w:tblGrid>
      <w:tr w:rsidR="001452C5" w14:paraId="029A1CBB" w14:textId="77777777" w:rsidTr="00EF757A">
        <w:trPr>
          <w:trHeight w:val="1882"/>
        </w:trPr>
        <w:tc>
          <w:tcPr>
            <w:tcW w:w="5140" w:type="dxa"/>
          </w:tcPr>
          <w:p w14:paraId="16B48F9D" w14:textId="77777777" w:rsidR="001452C5" w:rsidRPr="0057666F" w:rsidRDefault="001452C5" w:rsidP="00EF757A">
            <w:pPr>
              <w:pStyle w:val="ConsPlusNonformat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 xml:space="preserve">20___г. </w:t>
            </w:r>
          </w:p>
        </w:tc>
        <w:tc>
          <w:tcPr>
            <w:tcW w:w="4220" w:type="dxa"/>
          </w:tcPr>
          <w:p w14:paraId="27F6499C" w14:textId="77777777" w:rsidR="001452C5" w:rsidRPr="0057666F" w:rsidRDefault="001452C5" w:rsidP="00EF757A">
            <w:pPr>
              <w:pStyle w:val="ConsPlusNonformat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2E72BBC4" w14:textId="77777777" w:rsidR="001452C5" w:rsidRPr="0057666F" w:rsidRDefault="001452C5" w:rsidP="00EF757A">
            <w:pPr>
              <w:pStyle w:val="ConsPlusNonformat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>(подпись, расшифровка подписи руководителя (его уполномоченного представителя) потребителя тепловой энергии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 xml:space="preserve"> в отношении которого проводилась проверка готовности к отопительному периоду)</w:t>
            </w:r>
          </w:p>
        </w:tc>
      </w:tr>
    </w:tbl>
    <w:p w14:paraId="45BC3403" w14:textId="77777777" w:rsidR="001452C5" w:rsidRDefault="001452C5" w:rsidP="001452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551C2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394A6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C2F79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E24C6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8445A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940D2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BEDAE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5C9E1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E1ADD" w14:textId="77777777" w:rsidR="001452C5" w:rsidRDefault="001452C5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2A3BD" w14:textId="2B07FFE8" w:rsidR="001452C5" w:rsidRDefault="001452C5" w:rsidP="0014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13E6C" w14:textId="77777777" w:rsidR="001452C5" w:rsidRDefault="001452C5" w:rsidP="0014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2662B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40AB1" w14:textId="77777777" w:rsidR="000D5C19" w:rsidRPr="00C059DD" w:rsidRDefault="000D5C19" w:rsidP="000D5C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30" w:anchor="/document/404796761/entry/2000" w:history="1">
        <w:r w:rsidRPr="00C059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готовности к отопительному периоду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2022 - 2023 годов теплоснабжающих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теплосетевых организаций</w:t>
      </w:r>
    </w:p>
    <w:p w14:paraId="42E588A2" w14:textId="77777777" w:rsidR="000D5C19" w:rsidRDefault="000D5C19" w:rsidP="000D5C19">
      <w:pPr>
        <w:autoSpaceDE w:val="0"/>
        <w:autoSpaceDN w:val="0"/>
        <w:adjustRightInd w:val="0"/>
        <w:spacing w:after="120" w:line="16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A7878" w14:textId="77777777" w:rsidR="000D5C19" w:rsidRDefault="000D5C19" w:rsidP="000D5C19">
      <w:pPr>
        <w:autoSpaceDE w:val="0"/>
        <w:autoSpaceDN w:val="0"/>
        <w:adjustRightInd w:val="0"/>
        <w:spacing w:after="120"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A5AE4" w14:textId="77777777" w:rsidR="000D5C19" w:rsidRDefault="000D5C19" w:rsidP="000D5C19">
      <w:pPr>
        <w:autoSpaceDE w:val="0"/>
        <w:autoSpaceDN w:val="0"/>
        <w:adjustRightInd w:val="0"/>
        <w:spacing w:after="120"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0C529" w14:textId="1CDC8A82" w:rsidR="000D5C19" w:rsidRPr="000D5C19" w:rsidRDefault="000D5C19" w:rsidP="000D5C19">
      <w:pPr>
        <w:autoSpaceDE w:val="0"/>
        <w:autoSpaceDN w:val="0"/>
        <w:adjustRightInd w:val="0"/>
        <w:spacing w:after="120"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C19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1486E2B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C19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________/_______ гг.</w:t>
      </w:r>
    </w:p>
    <w:p w14:paraId="2F4A8F82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045D1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Выдан ____________________________________________________________,</w:t>
      </w:r>
    </w:p>
    <w:p w14:paraId="78D0897F" w14:textId="77777777" w:rsidR="000D5C19" w:rsidRPr="000D5C19" w:rsidRDefault="000D5C19" w:rsidP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(полное наименование муниципального образования, теплоснабжающей</w:t>
      </w:r>
    </w:p>
    <w:p w14:paraId="7337CC83" w14:textId="09DC88A4" w:rsidR="000D5C19" w:rsidRPr="000D5C19" w:rsidRDefault="000D5C19" w:rsidP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организации, теплосетевой организации, потребителя тепловой энергии,</w:t>
      </w:r>
    </w:p>
    <w:p w14:paraId="3EADB5B3" w14:textId="6C72BAAA" w:rsidR="000D5C19" w:rsidRPr="000D5C19" w:rsidRDefault="000D5C19" w:rsidP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в отношении которого проводилась проверка готовности к отопительному</w:t>
      </w:r>
    </w:p>
    <w:p w14:paraId="29207476" w14:textId="087009B7" w:rsidR="000D5C19" w:rsidRPr="000D5C19" w:rsidRDefault="000D5C19" w:rsidP="000D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периоду)</w:t>
      </w:r>
    </w:p>
    <w:p w14:paraId="6AA04680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D85DA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14:paraId="7EC4BE81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CD518C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1. ______________________;</w:t>
      </w:r>
    </w:p>
    <w:p w14:paraId="4BBE5D46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2. ______________________;</w:t>
      </w:r>
    </w:p>
    <w:p w14:paraId="610D121B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3. ______________________;</w:t>
      </w:r>
    </w:p>
    <w:p w14:paraId="3C74A6B7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2C8EA0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6268694A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9C1B91" w14:textId="77777777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</w:t>
      </w:r>
    </w:p>
    <w:p w14:paraId="2BB64FFA" w14:textId="5ED11FBD" w:rsidR="000D5C19" w:rsidRPr="000D5C19" w:rsidRDefault="000D5C19" w:rsidP="000D5C19">
      <w:pPr>
        <w:autoSpaceDE w:val="0"/>
        <w:autoSpaceDN w:val="0"/>
        <w:adjustRightInd w:val="0"/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от «____» __________ 20 ___ г. № ________.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8"/>
        <w:gridCol w:w="4749"/>
      </w:tblGrid>
      <w:tr w:rsidR="000D5C19" w:rsidRPr="000D5C19" w14:paraId="7D278A00" w14:textId="77777777" w:rsidTr="00EF757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18B1B4E" w14:textId="77777777" w:rsidR="000D5C19" w:rsidRDefault="000D5C19" w:rsidP="00EF757A">
            <w:pPr>
              <w:autoSpaceDE w:val="0"/>
              <w:autoSpaceDN w:val="0"/>
              <w:adjustRightInd w:val="0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7035D" w14:textId="20A34924" w:rsidR="000D5C19" w:rsidRPr="000D5C19" w:rsidRDefault="000D5C19" w:rsidP="00EF757A">
            <w:pPr>
              <w:autoSpaceDE w:val="0"/>
              <w:autoSpaceDN w:val="0"/>
              <w:adjustRightInd w:val="0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B8BC95" w14:textId="77777777" w:rsidR="000D5C19" w:rsidRPr="000D5C19" w:rsidRDefault="000D5C19" w:rsidP="00EF757A">
            <w:pPr>
              <w:autoSpaceDE w:val="0"/>
              <w:autoSpaceDN w:val="0"/>
              <w:adjustRightInd w:val="0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19" w:rsidRPr="000D5C19" w14:paraId="086F68EA" w14:textId="77777777" w:rsidTr="00EF757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0E61516" w14:textId="77777777" w:rsidR="000D5C19" w:rsidRPr="000D5C19" w:rsidRDefault="000D5C19" w:rsidP="00EF757A">
            <w:pPr>
              <w:autoSpaceDE w:val="0"/>
              <w:autoSpaceDN w:val="0"/>
              <w:adjustRightInd w:val="0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C3ED32" w14:textId="77777777" w:rsidR="000D5C19" w:rsidRPr="000D5C19" w:rsidRDefault="000D5C19" w:rsidP="00EF757A">
            <w:pPr>
              <w:autoSpaceDE w:val="0"/>
              <w:autoSpaceDN w:val="0"/>
              <w:adjustRightInd w:val="0"/>
              <w:spacing w:line="1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C19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      </w:r>
          </w:p>
        </w:tc>
      </w:tr>
    </w:tbl>
    <w:p w14:paraId="20FF4DC8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5F713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B1DA3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D7579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BFFD2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C3271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4E577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59BAC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15968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F4762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2892D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2E4FF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AC8B1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ADA4D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3A8FD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69376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956B9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2A3CE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927D2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D9130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27E26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BE2D5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FFBCF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A1125" w14:textId="77777777" w:rsidR="000D5C19" w:rsidRDefault="000D5C19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7783E" w14:textId="236BE342" w:rsidR="00C514A2" w:rsidRPr="00C059DD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0333366"/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31" w:anchor="/document/404796761/entry/2000" w:history="1">
        <w:r w:rsidRPr="00C059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готовности к отопительному периоду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2022 - 2023 годов теплоснабжающих</w:t>
      </w:r>
      <w:r w:rsidRPr="00C05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теплосетевых организаций</w:t>
      </w:r>
    </w:p>
    <w:bookmarkEnd w:id="1"/>
    <w:p w14:paraId="013CBE3D" w14:textId="1E976318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</w:t>
      </w:r>
    </w:p>
    <w:p w14:paraId="125AEA3A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Паспорт</w:t>
      </w:r>
    </w:p>
    <w:p w14:paraId="44D87229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готовности к отопительному периоду _____/_____ гг.</w:t>
      </w:r>
    </w:p>
    <w:p w14:paraId="3EA071FD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Выдан __________________________________________________________________,</w:t>
      </w:r>
    </w:p>
    <w:p w14:paraId="2C41C609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bookmarkStart w:id="2" w:name="_Hlk110333406"/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муниципального образования, теплоснабжающей</w:t>
      </w:r>
    </w:p>
    <w:p w14:paraId="725719EA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организации, теплосетевой организации, потребителя тепловой энергии,</w:t>
      </w:r>
    </w:p>
    <w:p w14:paraId="128A0D43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отношении которого проводилась проверка готовности к отопительному</w:t>
      </w:r>
    </w:p>
    <w:p w14:paraId="552B8281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периоду)</w:t>
      </w:r>
    </w:p>
    <w:bookmarkEnd w:id="2"/>
    <w:p w14:paraId="013A6D6D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отношении   следующих   </w:t>
      </w:r>
      <w:proofErr w:type="gramStart"/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объектов,  по</w:t>
      </w:r>
      <w:proofErr w:type="gramEnd"/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которым  проводилась  проверка</w:t>
      </w:r>
    </w:p>
    <w:p w14:paraId="3984AAEA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готовности к отопительному периоду:</w:t>
      </w:r>
    </w:p>
    <w:p w14:paraId="319DB551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________________________;</w:t>
      </w:r>
    </w:p>
    <w:p w14:paraId="0A41AF5C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________________________;</w:t>
      </w:r>
    </w:p>
    <w:p w14:paraId="14F1021D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________________________;</w:t>
      </w:r>
    </w:p>
    <w:p w14:paraId="7CEAD405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.....</w:t>
      </w:r>
    </w:p>
    <w:p w14:paraId="57D4BA94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 выдачи паспорта готовности к отопительному периоду:</w:t>
      </w:r>
    </w:p>
    <w:p w14:paraId="170695DC" w14:textId="77777777" w:rsidR="00C514A2" w:rsidRPr="00C514A2" w:rsidRDefault="00B44118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32" w:anchor="/document/404796761/entry/2300" w:history="1">
        <w:r w:rsidR="00C514A2" w:rsidRPr="00C514A2">
          <w:rPr>
            <w:rFonts w:ascii="Courier New" w:eastAsia="Times New Roman" w:hAnsi="Courier New" w:cs="Courier New"/>
            <w:sz w:val="20"/>
            <w:szCs w:val="20"/>
            <w:lang w:eastAsia="ru-RU"/>
          </w:rPr>
          <w:t>Акт</w:t>
        </w:r>
      </w:hyperlink>
      <w:r w:rsidR="00C514A2"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проверки готовности к отопительному периоду от ____________ N ______.</w:t>
      </w:r>
    </w:p>
    <w:p w14:paraId="72AFE772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</w:t>
      </w:r>
    </w:p>
    <w:p w14:paraId="614EE80A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(подпись, расшифровка подписи и печать</w:t>
      </w:r>
    </w:p>
    <w:p w14:paraId="2B28A991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уполномоченного органа, образовавшего</w:t>
      </w:r>
    </w:p>
    <w:p w14:paraId="51FDE2A9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комиссию по проведению проверки</w:t>
      </w:r>
    </w:p>
    <w:p w14:paraId="13ED5613" w14:textId="77777777" w:rsidR="00C514A2" w:rsidRPr="00C514A2" w:rsidRDefault="00C514A2" w:rsidP="00C51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514A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готовности к отопительному периоду)</w:t>
      </w:r>
    </w:p>
    <w:p w14:paraId="130BC0DE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4F2AD56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CF087EC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29B2DBF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636B707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C185BAF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D824819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A14ED48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FDFA2EB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17A0151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914223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FA31E05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FC36F78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7983DA3" w14:textId="77777777" w:rsid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681778B" w14:textId="31A6C3A3" w:rsidR="00C514A2" w:rsidRPr="00C514A2" w:rsidRDefault="00C514A2" w:rsidP="00C514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3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к </w:t>
      </w:r>
      <w:hyperlink r:id="rId33" w:anchor="/document/404796761/entry/0" w:history="1">
        <w:r w:rsidRPr="00C514A2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постановлению</w:t>
        </w:r>
      </w:hyperlink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238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>дминистрации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городского </w:t>
      </w:r>
      <w:r w:rsidR="00DC2383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поселения Рузаевка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 30 мая 2022 г. N 743</w:t>
      </w:r>
    </w:p>
    <w:p w14:paraId="0FD40DD4" w14:textId="77777777" w:rsidR="00C514A2" w:rsidRPr="00C514A2" w:rsidRDefault="00C514A2" w:rsidP="00C514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теплоснабжающих и теплосетевых организаций, подлежащих проверке готовности к отопительному периоду </w:t>
      </w:r>
      <w:r w:rsidRPr="00C514A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2022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> - </w:t>
      </w:r>
      <w:r w:rsidRPr="00C514A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2023</w:t>
      </w: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> годов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920"/>
      </w:tblGrid>
      <w:tr w:rsidR="00C514A2" w:rsidRPr="00C514A2" w14:paraId="53AA8D07" w14:textId="77777777" w:rsidTr="00890ADE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33AEE" w14:textId="77777777" w:rsidR="00C514A2" w:rsidRPr="00C514A2" w:rsidRDefault="00C514A2" w:rsidP="00C51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8B026" w14:textId="77777777" w:rsidR="00C514A2" w:rsidRPr="00C514A2" w:rsidRDefault="00C514A2" w:rsidP="00C51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C514A2" w:rsidRPr="00C514A2" w14:paraId="4B423CDD" w14:textId="77777777" w:rsidTr="00890ADE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11C9C" w14:textId="77777777" w:rsidR="00C514A2" w:rsidRPr="00C514A2" w:rsidRDefault="00C514A2" w:rsidP="00C51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3690F" w14:textId="237A9964" w:rsidR="00C514A2" w:rsidRPr="00C514A2" w:rsidRDefault="00557D72" w:rsidP="00890ADE">
            <w:pPr>
              <w:spacing w:before="100" w:beforeAutospacing="1" w:after="100" w:afterAutospacing="1" w:line="240" w:lineRule="auto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«Мордовская электросеть».</w:t>
            </w:r>
          </w:p>
        </w:tc>
      </w:tr>
    </w:tbl>
    <w:p w14:paraId="642E5105" w14:textId="77777777" w:rsidR="00C514A2" w:rsidRPr="00C514A2" w:rsidRDefault="00C514A2" w:rsidP="00C5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514A2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3D6467CA" w14:textId="03AA137A" w:rsidR="00C514A2" w:rsidRPr="00C514A2" w:rsidRDefault="00C514A2" w:rsidP="00C51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E86A0" w14:textId="77777777" w:rsidR="004522CF" w:rsidRPr="00C514A2" w:rsidRDefault="004522CF"/>
    <w:sectPr w:rsidR="004522CF" w:rsidRPr="00C514A2" w:rsidSect="00E0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A7"/>
    <w:rsid w:val="000D5C19"/>
    <w:rsid w:val="001452C5"/>
    <w:rsid w:val="00187B9B"/>
    <w:rsid w:val="004374F1"/>
    <w:rsid w:val="004522CF"/>
    <w:rsid w:val="00557D72"/>
    <w:rsid w:val="00864B2E"/>
    <w:rsid w:val="00890ADE"/>
    <w:rsid w:val="00AC3DD1"/>
    <w:rsid w:val="00B44118"/>
    <w:rsid w:val="00C059DD"/>
    <w:rsid w:val="00C514A2"/>
    <w:rsid w:val="00DC2383"/>
    <w:rsid w:val="00E07570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7E4DE0"/>
  <w15:chartTrackingRefBased/>
  <w15:docId w15:val="{9B0777FB-8721-4A9E-A920-AEAD521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2C5"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452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1452C5"/>
    <w:rPr>
      <w:b/>
      <w:bCs/>
      <w:color w:val="000080"/>
      <w:sz w:val="20"/>
      <w:szCs w:val="20"/>
    </w:rPr>
  </w:style>
  <w:style w:type="character" w:customStyle="1" w:styleId="extended-textshort">
    <w:name w:val="extended-text__short"/>
    <w:rsid w:val="001452C5"/>
  </w:style>
  <w:style w:type="paragraph" w:customStyle="1" w:styleId="ConsPlusNonformat">
    <w:name w:val="ConsPlusNonformat"/>
    <w:rsid w:val="001452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0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1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4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2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4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74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5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92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66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299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97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20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82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8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63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35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36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83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74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0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101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Гельман Бикчурин</dc:creator>
  <cp:keywords/>
  <dc:description/>
  <cp:lastModifiedBy>Татьяна Дивеева</cp:lastModifiedBy>
  <cp:revision>2</cp:revision>
  <dcterms:created xsi:type="dcterms:W3CDTF">2022-08-09T10:39:00Z</dcterms:created>
  <dcterms:modified xsi:type="dcterms:W3CDTF">2022-08-09T10:39:00Z</dcterms:modified>
</cp:coreProperties>
</file>