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3" w:rsidRPr="003D37B7" w:rsidRDefault="002132E3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Информация</w:t>
      </w:r>
    </w:p>
    <w:p w:rsidR="002132E3" w:rsidRPr="003D37B7" w:rsidRDefault="002132E3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о среднемесячной заработной плате руководителей,</w:t>
      </w:r>
    </w:p>
    <w:p w:rsidR="002132E3" w:rsidRPr="003D37B7" w:rsidRDefault="002132E3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их заместителей и главных бухгалтеров за 201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>9</w:t>
      </w: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2132E3" w:rsidRDefault="002132E3" w:rsidP="00777F04">
      <w:pPr>
        <w:pStyle w:val="a6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 xml:space="preserve">учреждений, подведомственных Управлению 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>культуры</w:t>
      </w:r>
    </w:p>
    <w:p w:rsidR="002132E3" w:rsidRPr="00777F04" w:rsidRDefault="002132E3" w:rsidP="00777F04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2504"/>
        <w:gridCol w:w="47"/>
        <w:gridCol w:w="3969"/>
      </w:tblGrid>
      <w:tr w:rsidR="002132E3" w:rsidRPr="001D2428" w:rsidTr="001D2428">
        <w:trPr>
          <w:trHeight w:val="930"/>
        </w:trPr>
        <w:tc>
          <w:tcPr>
            <w:tcW w:w="4254" w:type="dxa"/>
          </w:tcPr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sz w:val="25"/>
                <w:szCs w:val="25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2504" w:type="dxa"/>
          </w:tcPr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sz w:val="25"/>
                <w:szCs w:val="25"/>
              </w:rPr>
              <w:t>Фамилия, имя и отчество</w:t>
            </w:r>
          </w:p>
        </w:tc>
        <w:tc>
          <w:tcPr>
            <w:tcW w:w="4016" w:type="dxa"/>
            <w:gridSpan w:val="2"/>
          </w:tcPr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sz w:val="25"/>
                <w:szCs w:val="25"/>
              </w:rPr>
              <w:t>Размер среднемесячной заработной платы, рублей</w:t>
            </w:r>
          </w:p>
        </w:tc>
      </w:tr>
      <w:tr w:rsidR="002132E3" w:rsidRPr="001D2428" w:rsidTr="001D2428">
        <w:trPr>
          <w:trHeight w:val="240"/>
        </w:trPr>
        <w:tc>
          <w:tcPr>
            <w:tcW w:w="10774" w:type="dxa"/>
            <w:gridSpan w:val="4"/>
          </w:tcPr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МБУК «Центр культуры имени Алексея Владимировича Ухтомского» </w:t>
            </w:r>
          </w:p>
          <w:p w:rsidR="002132E3" w:rsidRPr="001D2428" w:rsidRDefault="002132E3" w:rsidP="001D242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2132E3" w:rsidRPr="001D2428" w:rsidTr="001D2428">
        <w:tc>
          <w:tcPr>
            <w:tcW w:w="4254" w:type="dxa"/>
          </w:tcPr>
          <w:p w:rsidR="002132E3" w:rsidRPr="00905F94" w:rsidRDefault="002132E3" w:rsidP="003624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1AE">
              <w:rPr>
                <w:rFonts w:ascii="Times New Roman" w:hAnsi="Times New Roman"/>
                <w:sz w:val="28"/>
                <w:szCs w:val="28"/>
              </w:rPr>
              <w:t>Биккулова</w:t>
            </w:r>
            <w:proofErr w:type="spellEnd"/>
            <w:r w:rsidRPr="001371AE"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52609-82</w:t>
            </w:r>
          </w:p>
        </w:tc>
      </w:tr>
      <w:tr w:rsidR="002132E3" w:rsidRPr="001D2428" w:rsidTr="001D2428">
        <w:trPr>
          <w:trHeight w:val="585"/>
        </w:trPr>
        <w:tc>
          <w:tcPr>
            <w:tcW w:w="4254" w:type="dxa"/>
          </w:tcPr>
          <w:p w:rsidR="002132E3" w:rsidRPr="00905F94" w:rsidRDefault="002132E3" w:rsidP="003876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Курин Виталий Сергеевич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37298-72</w:t>
            </w:r>
          </w:p>
        </w:tc>
      </w:tr>
      <w:tr w:rsidR="002132E3" w:rsidRPr="001D2428" w:rsidTr="001D2428">
        <w:tc>
          <w:tcPr>
            <w:tcW w:w="10774" w:type="dxa"/>
            <w:gridSpan w:val="4"/>
          </w:tcPr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МБУК «Районный центр культуры»</w:t>
            </w:r>
          </w:p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2132E3" w:rsidRPr="001D2428" w:rsidTr="001D2428">
        <w:trPr>
          <w:trHeight w:val="480"/>
        </w:trPr>
        <w:tc>
          <w:tcPr>
            <w:tcW w:w="4254" w:type="dxa"/>
          </w:tcPr>
          <w:p w:rsidR="002132E3" w:rsidRPr="00905F94" w:rsidRDefault="002132E3" w:rsidP="003624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Хабарова Татьяна Александровна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34105-25</w:t>
            </w:r>
          </w:p>
        </w:tc>
      </w:tr>
      <w:tr w:rsidR="002132E3" w:rsidRPr="001D2428" w:rsidTr="001D2428">
        <w:trPr>
          <w:trHeight w:val="180"/>
        </w:trPr>
        <w:tc>
          <w:tcPr>
            <w:tcW w:w="4254" w:type="dxa"/>
          </w:tcPr>
          <w:p w:rsidR="002132E3" w:rsidRPr="00905F94" w:rsidRDefault="002132E3" w:rsidP="001D2428">
            <w:pPr>
              <w:ind w:firstLine="34"/>
              <w:jc w:val="left"/>
              <w:rPr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Абрамова Ирина Александровна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37598-49</w:t>
            </w:r>
          </w:p>
        </w:tc>
      </w:tr>
      <w:tr w:rsidR="002132E3" w:rsidRPr="001D2428" w:rsidTr="001D2428">
        <w:tc>
          <w:tcPr>
            <w:tcW w:w="10774" w:type="dxa"/>
            <w:gridSpan w:val="4"/>
          </w:tcPr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МБУК «Централизованная библиотечная система»</w:t>
            </w:r>
          </w:p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2132E3" w:rsidRPr="001D2428" w:rsidTr="001D2428">
        <w:tc>
          <w:tcPr>
            <w:tcW w:w="4254" w:type="dxa"/>
          </w:tcPr>
          <w:p w:rsidR="002132E3" w:rsidRPr="00905F94" w:rsidRDefault="002132E3" w:rsidP="003624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1AE">
              <w:rPr>
                <w:rFonts w:ascii="Times New Roman" w:hAnsi="Times New Roman"/>
                <w:sz w:val="28"/>
                <w:szCs w:val="28"/>
              </w:rPr>
              <w:t>Трякова</w:t>
            </w:r>
            <w:proofErr w:type="spellEnd"/>
            <w:r w:rsidRPr="001371AE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1371AE">
              <w:rPr>
                <w:rFonts w:ascii="Times New Roman" w:hAnsi="Times New Roman"/>
                <w:sz w:val="28"/>
                <w:szCs w:val="28"/>
              </w:rPr>
              <w:t>Джигоншевна</w:t>
            </w:r>
            <w:proofErr w:type="spellEnd"/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24206-94</w:t>
            </w:r>
          </w:p>
        </w:tc>
      </w:tr>
      <w:tr w:rsidR="002132E3" w:rsidRPr="001D2428" w:rsidTr="001D2428">
        <w:trPr>
          <w:trHeight w:val="615"/>
        </w:trPr>
        <w:tc>
          <w:tcPr>
            <w:tcW w:w="4254" w:type="dxa"/>
          </w:tcPr>
          <w:p w:rsidR="002132E3" w:rsidRPr="00905F94" w:rsidRDefault="002132E3" w:rsidP="009C28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Расстригина Светлана Николаевна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51016-84</w:t>
            </w:r>
          </w:p>
        </w:tc>
      </w:tr>
      <w:tr w:rsidR="002132E3" w:rsidRPr="001D2428" w:rsidTr="001D2428">
        <w:trPr>
          <w:trHeight w:val="135"/>
        </w:trPr>
        <w:tc>
          <w:tcPr>
            <w:tcW w:w="4254" w:type="dxa"/>
          </w:tcPr>
          <w:p w:rsidR="002132E3" w:rsidRPr="00905F94" w:rsidRDefault="002132E3" w:rsidP="009C28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905F94" w:rsidRDefault="002132E3" w:rsidP="00905F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Нероева</w:t>
            </w:r>
            <w:proofErr w:type="spellEnd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51758-19</w:t>
            </w:r>
          </w:p>
        </w:tc>
      </w:tr>
      <w:tr w:rsidR="002132E3" w:rsidRPr="001D2428" w:rsidTr="001D2428">
        <w:tc>
          <w:tcPr>
            <w:tcW w:w="10774" w:type="dxa"/>
            <w:gridSpan w:val="4"/>
          </w:tcPr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МБУДО «Детская школа искусств»</w:t>
            </w:r>
          </w:p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2132E3" w:rsidRPr="001D2428" w:rsidTr="001D2428">
        <w:tc>
          <w:tcPr>
            <w:tcW w:w="4254" w:type="dxa"/>
          </w:tcPr>
          <w:p w:rsidR="002132E3" w:rsidRPr="00905F94" w:rsidRDefault="002132E3" w:rsidP="003624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1AE">
              <w:rPr>
                <w:rFonts w:ascii="Times New Roman" w:hAnsi="Times New Roman"/>
                <w:sz w:val="28"/>
                <w:szCs w:val="28"/>
              </w:rPr>
              <w:t>Шебалова</w:t>
            </w:r>
            <w:proofErr w:type="spellEnd"/>
            <w:r w:rsidRPr="001371AE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969" w:type="dxa"/>
          </w:tcPr>
          <w:p w:rsidR="002132E3" w:rsidRPr="001371AE" w:rsidRDefault="002132E3" w:rsidP="007759E7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42503-25</w:t>
            </w:r>
          </w:p>
        </w:tc>
      </w:tr>
      <w:tr w:rsidR="002132E3" w:rsidRPr="001D2428" w:rsidTr="001D2428">
        <w:trPr>
          <w:trHeight w:val="135"/>
        </w:trPr>
        <w:tc>
          <w:tcPr>
            <w:tcW w:w="4254" w:type="dxa"/>
          </w:tcPr>
          <w:p w:rsidR="002132E3" w:rsidRPr="00905F94" w:rsidRDefault="002132E3" w:rsidP="001D242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Ульянов Сергей Владимирович</w:t>
            </w:r>
          </w:p>
        </w:tc>
        <w:tc>
          <w:tcPr>
            <w:tcW w:w="3969" w:type="dxa"/>
          </w:tcPr>
          <w:p w:rsidR="002132E3" w:rsidRPr="00905F94" w:rsidRDefault="002132E3" w:rsidP="007759E7">
            <w:pPr>
              <w:ind w:firstLine="0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05F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33175-74</w:t>
            </w:r>
          </w:p>
        </w:tc>
      </w:tr>
      <w:tr w:rsidR="002132E3" w:rsidRPr="001D2428" w:rsidTr="001D2428">
        <w:trPr>
          <w:trHeight w:val="92"/>
        </w:trPr>
        <w:tc>
          <w:tcPr>
            <w:tcW w:w="4254" w:type="dxa"/>
          </w:tcPr>
          <w:p w:rsidR="002132E3" w:rsidRPr="00905F94" w:rsidRDefault="002132E3" w:rsidP="001D242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2132E3" w:rsidRPr="001371AE" w:rsidRDefault="002132E3" w:rsidP="00905F9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71AE">
              <w:rPr>
                <w:rFonts w:ascii="Times New Roman" w:hAnsi="Times New Roman"/>
                <w:sz w:val="28"/>
                <w:szCs w:val="28"/>
              </w:rPr>
              <w:t>Глазунова Лариса Николаевна</w:t>
            </w:r>
          </w:p>
        </w:tc>
        <w:tc>
          <w:tcPr>
            <w:tcW w:w="3969" w:type="dxa"/>
          </w:tcPr>
          <w:p w:rsidR="002132E3" w:rsidRPr="00905F94" w:rsidRDefault="002132E3" w:rsidP="007759E7">
            <w:pPr>
              <w:ind w:firstLine="0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05F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31491-09</w:t>
            </w:r>
          </w:p>
        </w:tc>
      </w:tr>
      <w:tr w:rsidR="002132E3" w:rsidRPr="001D2428" w:rsidTr="001D2428">
        <w:tc>
          <w:tcPr>
            <w:tcW w:w="10774" w:type="dxa"/>
            <w:gridSpan w:val="4"/>
          </w:tcPr>
          <w:p w:rsidR="002132E3" w:rsidRPr="001D2428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2428">
              <w:rPr>
                <w:rFonts w:ascii="Times New Roman" w:hAnsi="Times New Roman" w:cs="Times New Roman"/>
                <w:b/>
                <w:sz w:val="25"/>
                <w:szCs w:val="25"/>
              </w:rPr>
              <w:t>МБУК  «Централизованная бухгалтерия»</w:t>
            </w:r>
          </w:p>
        </w:tc>
      </w:tr>
      <w:tr w:rsidR="002132E3" w:rsidRPr="001D2428" w:rsidTr="001D2428">
        <w:tc>
          <w:tcPr>
            <w:tcW w:w="4254" w:type="dxa"/>
          </w:tcPr>
          <w:p w:rsidR="002132E3" w:rsidRPr="00905F94" w:rsidRDefault="002132E3" w:rsidP="003624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551" w:type="dxa"/>
            <w:gridSpan w:val="2"/>
          </w:tcPr>
          <w:p w:rsidR="002132E3" w:rsidRPr="00905F94" w:rsidRDefault="002132E3" w:rsidP="001D24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Лапаева</w:t>
            </w:r>
            <w:proofErr w:type="spellEnd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2132E3" w:rsidRPr="00905F94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35367-05</w:t>
            </w:r>
          </w:p>
        </w:tc>
      </w:tr>
      <w:tr w:rsidR="002132E3" w:rsidRPr="001D2428" w:rsidTr="001D2428">
        <w:tc>
          <w:tcPr>
            <w:tcW w:w="4254" w:type="dxa"/>
          </w:tcPr>
          <w:p w:rsidR="002132E3" w:rsidRPr="00905F94" w:rsidRDefault="002132E3" w:rsidP="001D242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2132E3" w:rsidRPr="00905F94" w:rsidRDefault="002132E3" w:rsidP="001D24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Якомаскина</w:t>
            </w:r>
            <w:proofErr w:type="spellEnd"/>
            <w:r w:rsidRPr="00905F9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69" w:type="dxa"/>
          </w:tcPr>
          <w:p w:rsidR="002132E3" w:rsidRPr="00905F94" w:rsidRDefault="002132E3" w:rsidP="001D24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4">
              <w:rPr>
                <w:rFonts w:ascii="Times New Roman" w:hAnsi="Times New Roman" w:cs="Times New Roman"/>
                <w:sz w:val="28"/>
                <w:szCs w:val="28"/>
              </w:rPr>
              <w:t>34959-96</w:t>
            </w:r>
          </w:p>
        </w:tc>
      </w:tr>
    </w:tbl>
    <w:p w:rsidR="002132E3" w:rsidRDefault="002132E3"/>
    <w:sectPr w:rsidR="002132E3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B7"/>
    <w:rsid w:val="000545C9"/>
    <w:rsid w:val="000755FE"/>
    <w:rsid w:val="00085A16"/>
    <w:rsid w:val="00133936"/>
    <w:rsid w:val="001371AE"/>
    <w:rsid w:val="001D2428"/>
    <w:rsid w:val="002132E3"/>
    <w:rsid w:val="00286522"/>
    <w:rsid w:val="003624D3"/>
    <w:rsid w:val="00363A85"/>
    <w:rsid w:val="003876F2"/>
    <w:rsid w:val="003D37B7"/>
    <w:rsid w:val="003E20E5"/>
    <w:rsid w:val="00402657"/>
    <w:rsid w:val="004D06C7"/>
    <w:rsid w:val="005035E9"/>
    <w:rsid w:val="00593848"/>
    <w:rsid w:val="005F6EDB"/>
    <w:rsid w:val="00612566"/>
    <w:rsid w:val="00695948"/>
    <w:rsid w:val="00741716"/>
    <w:rsid w:val="007759E7"/>
    <w:rsid w:val="00777F04"/>
    <w:rsid w:val="007A4739"/>
    <w:rsid w:val="00824BC1"/>
    <w:rsid w:val="008514AE"/>
    <w:rsid w:val="00862B85"/>
    <w:rsid w:val="00905F94"/>
    <w:rsid w:val="009C28E0"/>
    <w:rsid w:val="00B20F72"/>
    <w:rsid w:val="00B60FCF"/>
    <w:rsid w:val="00B66160"/>
    <w:rsid w:val="00B7551F"/>
    <w:rsid w:val="00B90267"/>
    <w:rsid w:val="00C65B22"/>
    <w:rsid w:val="00C7639F"/>
    <w:rsid w:val="00C91F5F"/>
    <w:rsid w:val="00CF0D42"/>
    <w:rsid w:val="00D2177C"/>
    <w:rsid w:val="00F36778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3D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755FE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133936"/>
    <w:pPr>
      <w:widowControl/>
      <w:autoSpaceDE/>
      <w:autoSpaceDN/>
      <w:adjustRightInd/>
      <w:ind w:firstLine="851"/>
    </w:pPr>
    <w:rPr>
      <w:rFonts w:ascii="Calibri" w:eastAsia="Calibri" w:hAnsi="Calibri" w:cs="Times New Roman"/>
      <w:sz w:val="32"/>
      <w:szCs w:val="20"/>
    </w:rPr>
  </w:style>
  <w:style w:type="character" w:customStyle="1" w:styleId="BodyTextIndentChar">
    <w:name w:val="Body Text Indent Char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133936"/>
    <w:rPr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Редина Наталья Сергеевна</cp:lastModifiedBy>
  <cp:revision>2</cp:revision>
  <cp:lastPrinted>2018-05-11T12:01:00Z</cp:lastPrinted>
  <dcterms:created xsi:type="dcterms:W3CDTF">2020-07-09T11:28:00Z</dcterms:created>
  <dcterms:modified xsi:type="dcterms:W3CDTF">2020-07-09T11:28:00Z</dcterms:modified>
</cp:coreProperties>
</file>