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6F9E" w:rsidP="00A56F9E">
      <w:pPr>
        <w:jc w:val="both"/>
        <w:rPr>
          <w:rFonts w:ascii="Times New Roman" w:hAnsi="Times New Roman" w:cs="Times New Roman"/>
          <w:sz w:val="28"/>
          <w:szCs w:val="28"/>
        </w:rPr>
      </w:pPr>
      <w:r w:rsidRPr="00A56F9E">
        <w:rPr>
          <w:rFonts w:ascii="Times New Roman" w:hAnsi="Times New Roman" w:cs="Times New Roman"/>
          <w:sz w:val="28"/>
          <w:szCs w:val="28"/>
        </w:rPr>
        <w:t>07.04.2020. закончено устранение прорыва системы водоснабжения по ул. Гагарина 7, ул. Театральная 11А</w:t>
      </w:r>
    </w:p>
    <w:p w:rsidR="00A56F9E" w:rsidRDefault="00A56F9E" w:rsidP="00A56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10557091"/>
            <wp:effectExtent l="19050" t="0" r="3175" b="0"/>
            <wp:docPr id="9" name="Рисунок 9" descr="C:\Users\1\Desktop\07.04.2020. Гагарина 7, Театральная 11а\IMG-2020040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07.04.2020. Гагарина 7, Театральная 11а\IMG-20200408-WA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F9E" w:rsidRDefault="00A56F9E" w:rsidP="00A56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10557091"/>
            <wp:effectExtent l="19050" t="0" r="3175" b="0"/>
            <wp:docPr id="10" name="Рисунок 10" descr="C:\Users\1\Desktop\07.04.2020. Гагарина 7, Театральная 11а\IMG-202004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07.04.2020. Гагарина 7, Театральная 11а\IMG-20200408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F9E" w:rsidRDefault="00A56F9E" w:rsidP="00A56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10557091"/>
            <wp:effectExtent l="19050" t="0" r="3175" b="0"/>
            <wp:docPr id="11" name="Рисунок 11" descr="C:\Users\1\Desktop\07.04.2020. Гагарина 7, Театральная 11а\IMG-202004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07.04.2020. Гагарина 7, Театральная 11а\IMG-20200408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F9E" w:rsidRPr="00A56F9E" w:rsidRDefault="00A56F9E" w:rsidP="00A56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42649"/>
            <wp:effectExtent l="19050" t="0" r="3175" b="0"/>
            <wp:docPr id="12" name="Рисунок 12" descr="C:\Users\1\Desktop\07.04.2020. Гагарина 7, Театральная 11а\IMG-2020040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07.04.2020. Гагарина 7, Театральная 11а\IMG-20200408-WA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6F9E" w:rsidRPr="00A5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56F9E"/>
    <w:rsid w:val="00A5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2020-04-08T12:31:00Z</dcterms:created>
  <dcterms:modified xsi:type="dcterms:W3CDTF">2020-04-08T12:37:00Z</dcterms:modified>
</cp:coreProperties>
</file>