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96" w:rsidRPr="00D84796" w:rsidRDefault="00D84796" w:rsidP="00D8479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479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СОВЕТ ДЕПУТАТОВ  ПРИРЕЧЕНСКОГО СЕЛЬСКОГО ПОСЕЛЕНИЯ</w:t>
      </w:r>
      <w:r w:rsidRPr="00D847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84796" w:rsidRPr="00D84796" w:rsidRDefault="00D84796" w:rsidP="00D84796">
      <w:pPr>
        <w:widowControl w:val="0"/>
        <w:tabs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847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РУЗАЕВКСКОГО  МУНИЦИПАЛЬНОГО  РАЙОНА</w:t>
      </w:r>
    </w:p>
    <w:p w:rsidR="00D84796" w:rsidRPr="00D84796" w:rsidRDefault="00D84796" w:rsidP="00D84796">
      <w:pPr>
        <w:widowControl w:val="0"/>
        <w:tabs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847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РЕСПУБЛИКА МОРДОВИЯ</w:t>
      </w:r>
    </w:p>
    <w:p w:rsidR="00D84796" w:rsidRPr="00D84796" w:rsidRDefault="00D84796" w:rsidP="00D84796">
      <w:pPr>
        <w:widowControl w:val="0"/>
        <w:tabs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ar-SA"/>
        </w:rPr>
      </w:pPr>
      <w:r w:rsidRPr="00D84796">
        <w:rPr>
          <w:rFonts w:ascii="Times New Roman" w:eastAsia="Times New Roman" w:hAnsi="Times New Roman" w:cs="Times New Roman"/>
          <w:b/>
          <w:sz w:val="40"/>
          <w:szCs w:val="24"/>
          <w:lang w:eastAsia="ar-SA"/>
        </w:rPr>
        <w:t xml:space="preserve">  РЕШЕНИЕ</w:t>
      </w:r>
    </w:p>
    <w:p w:rsidR="00D84796" w:rsidRPr="00D84796" w:rsidRDefault="00D84796" w:rsidP="00D84796">
      <w:pPr>
        <w:widowControl w:val="0"/>
        <w:tabs>
          <w:tab w:val="left" w:pos="311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847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     30.01.2018г.                                                                                 № 17/69</w:t>
      </w:r>
    </w:p>
    <w:p w:rsidR="00D84796" w:rsidRPr="00D84796" w:rsidRDefault="00D84796" w:rsidP="00D84796">
      <w:pPr>
        <w:widowControl w:val="0"/>
        <w:tabs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84796" w:rsidRPr="00D84796" w:rsidRDefault="00D84796" w:rsidP="00D84796">
      <w:pPr>
        <w:widowControl w:val="0"/>
        <w:suppressAutoHyphens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и дополнений в Решение Совета депутатов </w:t>
      </w:r>
      <w:proofErr w:type="spellStart"/>
      <w:r w:rsidRPr="00D847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Приреченского</w:t>
      </w:r>
      <w:proofErr w:type="spellEnd"/>
      <w:r w:rsidRPr="00D84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«О бюджете </w:t>
      </w:r>
      <w:proofErr w:type="spellStart"/>
      <w:r w:rsidRPr="00D847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Приреченского</w:t>
      </w:r>
      <w:proofErr w:type="spellEnd"/>
      <w:r w:rsidRPr="00D84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на 2018 год» №16/58 от 28.12.2017г,</w:t>
      </w:r>
      <w:r w:rsidR="00033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D84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изменениями и дополнениями       №17/69 от 30.01.2018г. </w:t>
      </w:r>
    </w:p>
    <w:p w:rsidR="00D84796" w:rsidRPr="00D84796" w:rsidRDefault="00D84796" w:rsidP="00D84796">
      <w:pPr>
        <w:widowControl w:val="0"/>
        <w:suppressAutoHyphens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4796" w:rsidRPr="00D84796" w:rsidRDefault="00D84796" w:rsidP="00D84796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847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Совет депутатов </w:t>
      </w:r>
      <w:proofErr w:type="spellStart"/>
      <w:r w:rsidRPr="00D847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Приреченского</w:t>
      </w:r>
      <w:proofErr w:type="spellEnd"/>
      <w:r w:rsidRPr="00D847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решил:</w:t>
      </w:r>
    </w:p>
    <w:p w:rsidR="00D84796" w:rsidRPr="00D84796" w:rsidRDefault="00D84796" w:rsidP="00D8479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Решение Совета депутатов </w:t>
      </w:r>
      <w:proofErr w:type="spellStart"/>
      <w:r w:rsidRPr="00D847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Приреченского</w:t>
      </w:r>
      <w:proofErr w:type="spellEnd"/>
      <w:r w:rsidRPr="00D84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«О бюджете </w:t>
      </w:r>
      <w:proofErr w:type="spellStart"/>
      <w:r w:rsidRPr="00D847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Приреченского</w:t>
      </w:r>
      <w:proofErr w:type="spellEnd"/>
      <w:r w:rsidRPr="00D84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на 2018 год» №16/58 от 28.</w:t>
      </w:r>
      <w:r w:rsidR="00033233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D84796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03323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D84796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D84796">
        <w:rPr>
          <w:rFonts w:ascii="Times New Roman" w:eastAsia="Times New Roman" w:hAnsi="Times New Roman" w:cs="Times New Roman"/>
          <w:sz w:val="26"/>
          <w:szCs w:val="26"/>
          <w:lang w:eastAsia="ru-RU"/>
        </w:rPr>
        <w:t>,с</w:t>
      </w:r>
      <w:proofErr w:type="gramEnd"/>
      <w:r w:rsidRPr="00D84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изменениями и дополнениями №17/69 от 30.01.2018г.</w:t>
      </w:r>
    </w:p>
    <w:p w:rsidR="00D84796" w:rsidRPr="00D84796" w:rsidRDefault="00D84796" w:rsidP="00D84796">
      <w:pPr>
        <w:widowControl w:val="0"/>
        <w:suppressAutoHyphens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4796" w:rsidRPr="00D84796" w:rsidRDefault="00D84796" w:rsidP="00D847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796">
        <w:rPr>
          <w:rFonts w:ascii="Times New Roman" w:eastAsia="Times New Roman" w:hAnsi="Times New Roman" w:cs="Times New Roman"/>
          <w:sz w:val="26"/>
          <w:szCs w:val="26"/>
          <w:lang w:eastAsia="ru-RU"/>
        </w:rPr>
        <w:t>1.1. Статью 1 изложить в следующей редакции:</w:t>
      </w:r>
    </w:p>
    <w:p w:rsidR="00D84796" w:rsidRPr="00D84796" w:rsidRDefault="00D84796" w:rsidP="00D847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«Статья 1. Основные характеристики  бюджета </w:t>
      </w:r>
      <w:proofErr w:type="spellStart"/>
      <w:r w:rsidRPr="00D847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Приреченского</w:t>
      </w:r>
      <w:proofErr w:type="spellEnd"/>
      <w:r w:rsidRPr="00D84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D84796" w:rsidRPr="00D84796" w:rsidRDefault="00D84796" w:rsidP="00D847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бюджет </w:t>
      </w:r>
      <w:proofErr w:type="spellStart"/>
      <w:r w:rsidRPr="00D847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Приреченского</w:t>
      </w:r>
      <w:proofErr w:type="spellEnd"/>
      <w:r w:rsidRPr="00D84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на 2018 год (далее местный бюджет) по доходам в сумме 2913,1 тыс. рублей и по расходам  в сумме 2913,1 тыс. рублей. </w:t>
      </w:r>
    </w:p>
    <w:p w:rsidR="00D84796" w:rsidRPr="00D84796" w:rsidRDefault="00D84796" w:rsidP="00D847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4796" w:rsidRPr="00D84796" w:rsidRDefault="00D84796" w:rsidP="00D847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796">
        <w:rPr>
          <w:rFonts w:ascii="Times New Roman" w:eastAsia="Times New Roman" w:hAnsi="Times New Roman" w:cs="Times New Roman"/>
          <w:sz w:val="26"/>
          <w:szCs w:val="26"/>
          <w:lang w:eastAsia="ru-RU"/>
        </w:rPr>
        <w:t>1.2 Приложение №4 изложить в новой редакции (прилагается)</w:t>
      </w:r>
    </w:p>
    <w:p w:rsidR="00D84796" w:rsidRPr="00D84796" w:rsidRDefault="00D84796" w:rsidP="00D847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796">
        <w:rPr>
          <w:rFonts w:ascii="Times New Roman" w:eastAsia="Times New Roman" w:hAnsi="Times New Roman" w:cs="Times New Roman"/>
          <w:sz w:val="26"/>
          <w:szCs w:val="26"/>
          <w:lang w:eastAsia="ru-RU"/>
        </w:rPr>
        <w:t>1.3 Приложение №5 изложить в новой редакции (прилагается)</w:t>
      </w:r>
    </w:p>
    <w:p w:rsidR="00D84796" w:rsidRPr="00D84796" w:rsidRDefault="00D84796" w:rsidP="00D847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796">
        <w:rPr>
          <w:rFonts w:ascii="Times New Roman" w:eastAsia="Times New Roman" w:hAnsi="Times New Roman" w:cs="Times New Roman"/>
          <w:sz w:val="26"/>
          <w:szCs w:val="26"/>
          <w:lang w:eastAsia="ru-RU"/>
        </w:rPr>
        <w:t>1.4 Приложение №6 изложить в новой редакции (прилагается)</w:t>
      </w:r>
    </w:p>
    <w:p w:rsidR="00D84796" w:rsidRPr="00D84796" w:rsidRDefault="00D84796" w:rsidP="00D847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796">
        <w:rPr>
          <w:rFonts w:ascii="Times New Roman" w:eastAsia="Times New Roman" w:hAnsi="Times New Roman" w:cs="Times New Roman"/>
          <w:sz w:val="26"/>
          <w:szCs w:val="26"/>
          <w:lang w:eastAsia="ru-RU"/>
        </w:rPr>
        <w:t>1.5 Приложение №7 изложить в новой редакции (прилагается)</w:t>
      </w:r>
    </w:p>
    <w:p w:rsidR="00D84796" w:rsidRPr="00D84796" w:rsidRDefault="00D84796" w:rsidP="00D8479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796">
        <w:rPr>
          <w:rFonts w:ascii="Times New Roman" w:eastAsia="Times New Roman" w:hAnsi="Times New Roman" w:cs="Times New Roman"/>
          <w:sz w:val="26"/>
          <w:szCs w:val="26"/>
          <w:lang w:eastAsia="ru-RU"/>
        </w:rPr>
        <w:t>2.   Настоящее решение вступает в силу со дня его официального опубликования.</w:t>
      </w:r>
    </w:p>
    <w:p w:rsidR="00D84796" w:rsidRPr="00D84796" w:rsidRDefault="00D84796" w:rsidP="00D847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 Администрации </w:t>
      </w:r>
      <w:proofErr w:type="spellStart"/>
      <w:r w:rsidRPr="00D847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Приреченского</w:t>
      </w:r>
      <w:proofErr w:type="spellEnd"/>
      <w:r w:rsidRPr="00D84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течение одного месяца после вступления в силу настоящего Решения привести свои правовые акты в соответствии с настоящим Решением.</w:t>
      </w:r>
    </w:p>
    <w:p w:rsidR="00D84796" w:rsidRPr="00D84796" w:rsidRDefault="00D84796" w:rsidP="00D847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4796" w:rsidRPr="00D84796" w:rsidRDefault="00D84796" w:rsidP="00D847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4796" w:rsidRPr="00D84796" w:rsidRDefault="00D84796" w:rsidP="00D847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47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 Совета депутатов</w:t>
      </w:r>
    </w:p>
    <w:p w:rsidR="00D84796" w:rsidRPr="00D84796" w:rsidRDefault="00D84796" w:rsidP="00D847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proofErr w:type="spellStart"/>
      <w:r w:rsidRPr="00D8479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Приреченского</w:t>
      </w:r>
      <w:proofErr w:type="spellEnd"/>
      <w:r w:rsidRPr="00D8479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сельского поселения</w:t>
      </w:r>
      <w:r w:rsidRPr="00D8479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D8479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D8479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  <w:t xml:space="preserve">              </w:t>
      </w:r>
      <w:proofErr w:type="spellStart"/>
      <w:r w:rsidRPr="00D8479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Шуюпова</w:t>
      </w:r>
      <w:proofErr w:type="spellEnd"/>
      <w:r w:rsidRPr="00D8479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Г.Ф.</w:t>
      </w:r>
    </w:p>
    <w:p w:rsidR="00D84796" w:rsidRPr="00D84796" w:rsidRDefault="00D84796" w:rsidP="00D847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" w:name="RANGE!A1:C24"/>
      <w:bookmarkEnd w:id="1"/>
    </w:p>
    <w:p w:rsidR="00D84796" w:rsidRPr="00D84796" w:rsidRDefault="00D84796" w:rsidP="00D8479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4796" w:rsidRPr="00D84796" w:rsidRDefault="00D84796" w:rsidP="00D8479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4796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lastRenderedPageBreak/>
        <w:drawing>
          <wp:inline distT="0" distB="0" distL="0" distR="0" wp14:anchorId="694A2614" wp14:editId="5CA3C47A">
            <wp:extent cx="5940425" cy="5557733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5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796" w:rsidRPr="00D84796" w:rsidRDefault="00D84796" w:rsidP="00D8479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4796" w:rsidRPr="00D84796" w:rsidRDefault="00D84796" w:rsidP="00D8479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4796" w:rsidRPr="00D84796" w:rsidRDefault="00D84796" w:rsidP="00D8479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480"/>
        <w:gridCol w:w="496"/>
        <w:gridCol w:w="555"/>
        <w:gridCol w:w="439"/>
        <w:gridCol w:w="414"/>
        <w:gridCol w:w="995"/>
        <w:gridCol w:w="550"/>
        <w:gridCol w:w="2128"/>
      </w:tblGrid>
      <w:tr w:rsidR="00D84796" w:rsidRPr="00D84796" w:rsidTr="00D60120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H127"/>
            <w:bookmarkEnd w:id="2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5</w:t>
            </w:r>
          </w:p>
        </w:tc>
      </w:tr>
      <w:tr w:rsidR="00D84796" w:rsidRPr="00D84796" w:rsidTr="00D60120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депутатов </w:t>
            </w:r>
            <w:proofErr w:type="spellStart"/>
            <w:r w:rsidRPr="00D8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Приреченского</w:t>
            </w:r>
            <w:proofErr w:type="spellEnd"/>
            <w:r w:rsidRPr="00D8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84796" w:rsidRPr="00D84796" w:rsidTr="00D60120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796" w:rsidRPr="00D84796" w:rsidTr="00D60120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796" w:rsidRPr="00D84796" w:rsidTr="00D60120">
        <w:trPr>
          <w:trHeight w:val="22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796" w:rsidRPr="00D84796" w:rsidTr="00D60120">
        <w:trPr>
          <w:trHeight w:val="1290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РАСПРЕДЕЛЕНИЕ РАСХОДОВ БЮДЖЕТА  ПРИРЕЧЕНСКОГО СЕЛЬСКОГО ПОСЕЛЕНИЯ РУЗАЕВСКОГО МУНИЦИПАЛЬНОГО РАЙОНА РЕСПУБЛИКИ МОРДОВИЯ НА 2018 ГОД ПО РАЗДЕЛАМ, ПОДРАЗДЕЛАМ, ЦЕЛЕВЫМ СТАТЬЯМ И ВИДАМ </w:t>
            </w:r>
            <w:proofErr w:type="gramStart"/>
            <w:r w:rsidRPr="00D8479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РАСХОДОВ ФУНКЦИОНАЛЬНОЙ КЛАССИФИКАЦИИ РАСХОДОВ БЮДЖЕТОВ РОССИЙСКОЙ ФЕДЕРАЦИИ</w:t>
            </w:r>
            <w:proofErr w:type="gramEnd"/>
          </w:p>
        </w:tc>
      </w:tr>
      <w:tr w:rsidR="00D84796" w:rsidRPr="00D84796" w:rsidTr="00D60120">
        <w:trPr>
          <w:trHeight w:val="27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D8479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D8479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D8479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D8479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D8479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D8479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</w:tr>
      <w:tr w:rsidR="00D84796" w:rsidRPr="00D84796" w:rsidTr="00D60120">
        <w:trPr>
          <w:trHeight w:val="585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8479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8479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ПРз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Сумма (</w:t>
            </w:r>
            <w:proofErr w:type="spellStart"/>
            <w:r w:rsidRPr="00D8479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D8479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D8479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  <w:r w:rsidRPr="00D8479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.)</w:t>
            </w:r>
          </w:p>
        </w:tc>
      </w:tr>
      <w:tr w:rsidR="00D84796" w:rsidRPr="00D84796" w:rsidTr="00D60120">
        <w:trPr>
          <w:trHeight w:val="345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6 061 000,00</w:t>
            </w:r>
          </w:p>
        </w:tc>
      </w:tr>
      <w:tr w:rsidR="00D84796" w:rsidRPr="00D84796" w:rsidTr="00D60120">
        <w:trPr>
          <w:trHeight w:val="57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D8479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Приреченского</w:t>
            </w:r>
            <w:proofErr w:type="spellEnd"/>
            <w:r w:rsidRPr="00D8479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сельского поселения Рузаевского муниципального района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6 061 000,00</w:t>
            </w:r>
          </w:p>
        </w:tc>
      </w:tr>
      <w:tr w:rsidR="00D84796" w:rsidRPr="00D84796" w:rsidTr="00D60120">
        <w:trPr>
          <w:trHeight w:val="25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2 972 580,00</w:t>
            </w:r>
          </w:p>
        </w:tc>
      </w:tr>
      <w:tr w:rsidR="00D84796" w:rsidRPr="00D84796" w:rsidTr="00D60120">
        <w:trPr>
          <w:trHeight w:val="51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органа местного самоуправления муниципальных образований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531 100,00</w:t>
            </w:r>
          </w:p>
        </w:tc>
      </w:tr>
      <w:tr w:rsidR="00D84796" w:rsidRPr="00D84796" w:rsidTr="00D60120">
        <w:trPr>
          <w:trHeight w:val="54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Государственная программа повышения эффективности управления государственными финансами на 2014-2018 годы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531 100,00</w:t>
            </w:r>
          </w:p>
        </w:tc>
      </w:tr>
      <w:tr w:rsidR="00D84796" w:rsidRPr="00D84796" w:rsidTr="00D60120">
        <w:trPr>
          <w:trHeight w:val="552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847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847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0076010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531 100,00</w:t>
            </w:r>
          </w:p>
        </w:tc>
      </w:tr>
      <w:tr w:rsidR="00D84796" w:rsidRPr="00D84796" w:rsidTr="00D60120">
        <w:trPr>
          <w:trHeight w:val="683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847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847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0076010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531 100,00</w:t>
            </w:r>
          </w:p>
        </w:tc>
      </w:tr>
      <w:tr w:rsidR="00D84796" w:rsidRPr="00D84796" w:rsidTr="00D60120">
        <w:trPr>
          <w:trHeight w:val="48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847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0076040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84796" w:rsidRPr="00D84796" w:rsidTr="00D60120">
        <w:trPr>
          <w:trHeight w:val="42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847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Начисление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0076040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D84796" w:rsidRPr="00D84796" w:rsidTr="00D60120">
        <w:trPr>
          <w:trHeight w:val="49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0041140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431100,00</w:t>
            </w:r>
          </w:p>
        </w:tc>
      </w:tr>
      <w:tr w:rsidR="00D84796" w:rsidRPr="00D84796" w:rsidTr="00D60120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Начисление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0041140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100000,00</w:t>
            </w:r>
          </w:p>
        </w:tc>
      </w:tr>
      <w:tr w:rsidR="00D84796" w:rsidRPr="00D84796" w:rsidTr="00D60120">
        <w:trPr>
          <w:trHeight w:val="48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Непрограммные расходы в рамках обеспечения деятельности органов местного самоуправления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1 300 505,82</w:t>
            </w:r>
          </w:p>
        </w:tc>
      </w:tr>
      <w:tr w:rsidR="00D84796" w:rsidRPr="00D84796" w:rsidTr="00D60120">
        <w:trPr>
          <w:trHeight w:val="72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по оплате труда работников государственных (муниципальных) органов Республики Мордовия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0076010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1 300 505,82</w:t>
            </w:r>
          </w:p>
        </w:tc>
      </w:tr>
      <w:tr w:rsidR="00D84796" w:rsidRPr="00D84796" w:rsidTr="00D60120">
        <w:trPr>
          <w:trHeight w:val="51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847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0076010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84796" w:rsidRPr="00D84796" w:rsidTr="00D60120">
        <w:trPr>
          <w:trHeight w:val="72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847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Начисление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0076010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84796" w:rsidRPr="00D84796" w:rsidTr="00D60120">
        <w:trPr>
          <w:trHeight w:val="48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0041110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900 000,00</w:t>
            </w:r>
          </w:p>
        </w:tc>
      </w:tr>
      <w:tr w:rsidR="00D84796" w:rsidRPr="00D84796" w:rsidTr="00D60120">
        <w:trPr>
          <w:trHeight w:val="72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Начисление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0041110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400 505,82</w:t>
            </w:r>
          </w:p>
        </w:tc>
      </w:tr>
      <w:tr w:rsidR="00D84796" w:rsidRPr="00D84796" w:rsidTr="00D60120">
        <w:trPr>
          <w:trHeight w:val="48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Непрограммные расходы в рамках обеспечения деятельности органов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1 140 974,18</w:t>
            </w:r>
          </w:p>
        </w:tc>
      </w:tr>
      <w:tr w:rsidR="00D84796" w:rsidRPr="00D84796" w:rsidTr="00D60120">
        <w:trPr>
          <w:trHeight w:val="51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847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0041120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84796" w:rsidRPr="00D84796" w:rsidTr="00D60120">
        <w:trPr>
          <w:trHeight w:val="48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0041120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890 974,18</w:t>
            </w:r>
          </w:p>
        </w:tc>
      </w:tr>
      <w:tr w:rsidR="00D84796" w:rsidRPr="00D84796" w:rsidTr="00D60120">
        <w:trPr>
          <w:trHeight w:val="51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0076010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84796" w:rsidRPr="00D84796" w:rsidTr="00D60120">
        <w:trPr>
          <w:trHeight w:val="48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0041120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150 000,00</w:t>
            </w:r>
          </w:p>
        </w:tc>
      </w:tr>
      <w:tr w:rsidR="00D84796" w:rsidRPr="00D84796" w:rsidTr="00D60120">
        <w:trPr>
          <w:trHeight w:val="48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0076010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84796" w:rsidRPr="00D84796" w:rsidTr="00D60120">
        <w:trPr>
          <w:trHeight w:val="25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0041120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</w:tr>
      <w:tr w:rsidR="00D84796" w:rsidRPr="00D84796" w:rsidTr="00D60120">
        <w:trPr>
          <w:trHeight w:val="25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0041220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84796" w:rsidRPr="00D84796" w:rsidTr="00D60120">
        <w:trPr>
          <w:trHeight w:val="48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200,00</w:t>
            </w:r>
          </w:p>
        </w:tc>
      </w:tr>
      <w:tr w:rsidR="00D84796" w:rsidRPr="00D84796" w:rsidTr="00D60120">
        <w:trPr>
          <w:trHeight w:val="72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Непрограммные расходы в рамках </w:t>
            </w:r>
            <w:proofErr w:type="gramStart"/>
            <w:r w:rsidRPr="00D847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D847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Мордовия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0077150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200,00</w:t>
            </w:r>
          </w:p>
        </w:tc>
      </w:tr>
      <w:tr w:rsidR="00D84796" w:rsidRPr="00D84796" w:rsidTr="00D60120">
        <w:trPr>
          <w:trHeight w:val="96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0077150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200,00</w:t>
            </w:r>
          </w:p>
        </w:tc>
      </w:tr>
      <w:tr w:rsidR="00D84796" w:rsidRPr="00D84796" w:rsidTr="00D60120">
        <w:trPr>
          <w:trHeight w:val="70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0077150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200,00</w:t>
            </w:r>
          </w:p>
        </w:tc>
      </w:tr>
      <w:tr w:rsidR="00D84796" w:rsidRPr="00D84796" w:rsidTr="00D60120">
        <w:trPr>
          <w:trHeight w:val="458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0077150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200,00</w:t>
            </w:r>
          </w:p>
        </w:tc>
      </w:tr>
      <w:tr w:rsidR="00D84796" w:rsidRPr="00D84796" w:rsidTr="00D60120">
        <w:trPr>
          <w:trHeight w:val="25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62 200,00</w:t>
            </w:r>
          </w:p>
        </w:tc>
      </w:tr>
      <w:tr w:rsidR="00D84796" w:rsidRPr="00D84796" w:rsidTr="00D60120">
        <w:trPr>
          <w:trHeight w:val="255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62 200,00</w:t>
            </w:r>
          </w:p>
        </w:tc>
      </w:tr>
      <w:tr w:rsidR="00D84796" w:rsidRPr="00D84796" w:rsidTr="00D60120">
        <w:trPr>
          <w:trHeight w:val="51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Государственная программа повышения эффективности управления государственными финансами на 2014-2018 годы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0051180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62 200,00</w:t>
            </w:r>
          </w:p>
        </w:tc>
      </w:tr>
      <w:tr w:rsidR="00D84796" w:rsidRPr="00D84796" w:rsidTr="00D60120">
        <w:trPr>
          <w:trHeight w:val="96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 на 2014-2018 годы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0051180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62 200,00</w:t>
            </w:r>
          </w:p>
        </w:tc>
      </w:tr>
      <w:tr w:rsidR="00D84796" w:rsidRPr="00D84796" w:rsidTr="00D60120">
        <w:trPr>
          <w:trHeight w:val="72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0051180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62 200,00</w:t>
            </w:r>
          </w:p>
        </w:tc>
      </w:tr>
      <w:tr w:rsidR="00D84796" w:rsidRPr="00D84796" w:rsidTr="00D60120">
        <w:trPr>
          <w:trHeight w:val="398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41 800,00</w:t>
            </w:r>
          </w:p>
        </w:tc>
      </w:tr>
      <w:tr w:rsidR="00D84796" w:rsidRPr="00D84796" w:rsidTr="00D60120">
        <w:trPr>
          <w:trHeight w:val="42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Начисление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14 000,00</w:t>
            </w:r>
          </w:p>
        </w:tc>
      </w:tr>
      <w:tr w:rsidR="00D84796" w:rsidRPr="00D84796" w:rsidTr="00D60120">
        <w:trPr>
          <w:trHeight w:val="37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3 552,00</w:t>
            </w:r>
          </w:p>
        </w:tc>
      </w:tr>
      <w:tr w:rsidR="00D84796" w:rsidRPr="00D84796" w:rsidTr="00D60120">
        <w:trPr>
          <w:trHeight w:val="37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2 848,00</w:t>
            </w:r>
          </w:p>
        </w:tc>
      </w:tr>
      <w:tr w:rsidR="00D84796" w:rsidRPr="00D84796" w:rsidTr="00D60120">
        <w:trPr>
          <w:trHeight w:val="252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244 500,00</w:t>
            </w:r>
          </w:p>
        </w:tc>
      </w:tr>
      <w:tr w:rsidR="00D84796" w:rsidRPr="00D84796" w:rsidTr="00D60120">
        <w:trPr>
          <w:trHeight w:val="492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0042010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244 500,00</w:t>
            </w:r>
          </w:p>
        </w:tc>
      </w:tr>
      <w:tr w:rsidR="00D84796" w:rsidRPr="00D84796" w:rsidTr="00D60120">
        <w:trPr>
          <w:trHeight w:val="552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Непрограммные расходы в рамках </w:t>
            </w:r>
            <w:proofErr w:type="gramStart"/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Мордовия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0042010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244 500,00</w:t>
            </w:r>
          </w:p>
        </w:tc>
      </w:tr>
      <w:tr w:rsidR="00D84796" w:rsidRPr="00D84796" w:rsidTr="00D60120">
        <w:trPr>
          <w:trHeight w:val="54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Капитальный ремонт, ремонт и содержание автомобильных дорог общего пользования регионального и (или) межмуниципального значения и искусственных сооружений на них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0042010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244 500,00</w:t>
            </w:r>
          </w:p>
        </w:tc>
      </w:tr>
      <w:tr w:rsidR="00D84796" w:rsidRPr="00D84796" w:rsidTr="00D60120">
        <w:trPr>
          <w:trHeight w:val="469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0042010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244 500,00</w:t>
            </w:r>
          </w:p>
        </w:tc>
      </w:tr>
      <w:tr w:rsidR="00D84796" w:rsidRPr="00D84796" w:rsidTr="00D60120">
        <w:trPr>
          <w:trHeight w:val="458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0176240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84796" w:rsidRPr="00D84796" w:rsidTr="00D60120">
        <w:trPr>
          <w:trHeight w:val="458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0041220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84796" w:rsidRPr="00D84796" w:rsidTr="00D60120">
        <w:trPr>
          <w:trHeight w:val="25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2 199 960,00</w:t>
            </w:r>
          </w:p>
        </w:tc>
      </w:tr>
      <w:tr w:rsidR="00D84796" w:rsidRPr="00D84796" w:rsidTr="00D60120">
        <w:trPr>
          <w:trHeight w:val="255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2 199 960,00</w:t>
            </w:r>
          </w:p>
        </w:tc>
      </w:tr>
      <w:tr w:rsidR="00D84796" w:rsidRPr="00D84796" w:rsidTr="00D60120">
        <w:trPr>
          <w:trHeight w:val="48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2 199 960,00</w:t>
            </w:r>
          </w:p>
        </w:tc>
      </w:tr>
      <w:tr w:rsidR="00D84796" w:rsidRPr="00D84796" w:rsidTr="00D60120">
        <w:trPr>
          <w:trHeight w:val="72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Непрограммные расходы в рамках </w:t>
            </w:r>
            <w:proofErr w:type="gramStart"/>
            <w:r w:rsidRPr="00D847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D847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Мордовия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2 199 960,00</w:t>
            </w:r>
          </w:p>
        </w:tc>
      </w:tr>
      <w:tr w:rsidR="00D84796" w:rsidRPr="00D84796" w:rsidTr="00D60120">
        <w:trPr>
          <w:trHeight w:val="255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Капитальный</w:t>
            </w:r>
            <w:proofErr w:type="gramEnd"/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ремон</w:t>
            </w:r>
            <w:proofErr w:type="spellEnd"/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муниципального жилого фонда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0042020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273 800,00</w:t>
            </w:r>
          </w:p>
        </w:tc>
      </w:tr>
      <w:tr w:rsidR="00D84796" w:rsidRPr="00D84796" w:rsidTr="00D60120">
        <w:trPr>
          <w:trHeight w:val="48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0042360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273 800,00</w:t>
            </w:r>
          </w:p>
        </w:tc>
      </w:tr>
      <w:tr w:rsidR="00D84796" w:rsidRPr="00D84796" w:rsidTr="00D60120">
        <w:trPr>
          <w:trHeight w:val="255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Коммун</w:t>
            </w:r>
            <w:proofErr w:type="gramStart"/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.х</w:t>
            </w:r>
            <w:proofErr w:type="gramEnd"/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озяйство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0042020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16 600,00</w:t>
            </w:r>
          </w:p>
        </w:tc>
      </w:tr>
      <w:tr w:rsidR="00D84796" w:rsidRPr="00D84796" w:rsidTr="00D60120">
        <w:trPr>
          <w:trHeight w:val="255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0044106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16 600,00</w:t>
            </w:r>
          </w:p>
        </w:tc>
      </w:tr>
      <w:tr w:rsidR="00D84796" w:rsidRPr="00D84796" w:rsidTr="00D60120">
        <w:trPr>
          <w:trHeight w:val="25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0044106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16 600,00</w:t>
            </w:r>
          </w:p>
        </w:tc>
      </w:tr>
      <w:tr w:rsidR="00D84796" w:rsidRPr="00D84796" w:rsidTr="00D60120">
        <w:trPr>
          <w:trHeight w:val="48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0042020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16 600,00</w:t>
            </w:r>
          </w:p>
        </w:tc>
      </w:tr>
      <w:tr w:rsidR="00D84796" w:rsidRPr="00D84796" w:rsidTr="00D60120">
        <w:trPr>
          <w:trHeight w:val="255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Градостроительство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0044107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9 900,00</w:t>
            </w:r>
          </w:p>
        </w:tc>
      </w:tr>
      <w:tr w:rsidR="00D84796" w:rsidRPr="00D84796" w:rsidTr="00D60120">
        <w:trPr>
          <w:trHeight w:val="25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Градостроительство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0044107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9 900,00</w:t>
            </w:r>
          </w:p>
        </w:tc>
      </w:tr>
      <w:tr w:rsidR="00D84796" w:rsidRPr="00D84796" w:rsidTr="00D60120">
        <w:trPr>
          <w:trHeight w:val="255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Коммун</w:t>
            </w:r>
            <w:proofErr w:type="gramStart"/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.х</w:t>
            </w:r>
            <w:proofErr w:type="gramEnd"/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озяйство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0042020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353 200,00</w:t>
            </w:r>
          </w:p>
        </w:tc>
      </w:tr>
      <w:tr w:rsidR="00D84796" w:rsidRPr="00D84796" w:rsidTr="00D60120">
        <w:trPr>
          <w:trHeight w:val="36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0043010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353 200,00</w:t>
            </w:r>
          </w:p>
        </w:tc>
      </w:tr>
      <w:tr w:rsidR="00D84796" w:rsidRPr="00D84796" w:rsidTr="00D60120">
        <w:trPr>
          <w:trHeight w:val="42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0043010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353 200,00</w:t>
            </w:r>
          </w:p>
        </w:tc>
      </w:tr>
      <w:tr w:rsidR="00D84796" w:rsidRPr="00D84796" w:rsidTr="00D60120">
        <w:trPr>
          <w:trHeight w:val="469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0376010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84796" w:rsidRPr="00D84796" w:rsidTr="00D60120">
        <w:trPr>
          <w:trHeight w:val="252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Полномочия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0043040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1 529 860,00</w:t>
            </w:r>
          </w:p>
        </w:tc>
      </w:tr>
      <w:tr w:rsidR="00D84796" w:rsidRPr="00D84796" w:rsidTr="00D60120">
        <w:trPr>
          <w:trHeight w:val="469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0043040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1 529 860,00</w:t>
            </w:r>
          </w:p>
        </w:tc>
      </w:tr>
      <w:tr w:rsidR="00D84796" w:rsidRPr="00D84796" w:rsidTr="00D60120">
        <w:trPr>
          <w:trHeight w:val="25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514 600,00</w:t>
            </w:r>
          </w:p>
        </w:tc>
      </w:tr>
      <w:tr w:rsidR="00D84796" w:rsidRPr="00D84796" w:rsidTr="00D60120">
        <w:trPr>
          <w:trHeight w:val="255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514 600,00</w:t>
            </w:r>
          </w:p>
        </w:tc>
      </w:tr>
      <w:tr w:rsidR="00D84796" w:rsidRPr="00D84796" w:rsidTr="00D60120">
        <w:trPr>
          <w:trHeight w:val="96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47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 на 2014-2018 годы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lang w:eastAsia="ru-RU"/>
              </w:rPr>
              <w:t>514 600,00</w:t>
            </w:r>
          </w:p>
        </w:tc>
      </w:tr>
      <w:tr w:rsidR="00D84796" w:rsidRPr="00D84796" w:rsidTr="00D60120">
        <w:trPr>
          <w:trHeight w:val="72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847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847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0061140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lang w:eastAsia="ru-RU"/>
              </w:rPr>
              <w:t>514 600,00</w:t>
            </w:r>
          </w:p>
        </w:tc>
      </w:tr>
      <w:tr w:rsidR="00D84796" w:rsidRPr="00D84796" w:rsidTr="00D60120">
        <w:trPr>
          <w:trHeight w:val="96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847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847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0061140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84796">
              <w:rPr>
                <w:rFonts w:ascii="Arial" w:eastAsia="Times New Roman" w:hAnsi="Arial" w:cs="Arial"/>
                <w:lang w:eastAsia="ru-RU"/>
              </w:rPr>
              <w:t>514 600,00</w:t>
            </w:r>
          </w:p>
        </w:tc>
      </w:tr>
      <w:tr w:rsidR="00D84796" w:rsidRPr="00D84796" w:rsidTr="00D60120">
        <w:trPr>
          <w:trHeight w:val="51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847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0061140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8479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D84796" w:rsidRPr="00D84796" w:rsidTr="00D60120">
        <w:trPr>
          <w:trHeight w:val="48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0061140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84796">
              <w:rPr>
                <w:rFonts w:ascii="Arial" w:eastAsia="Times New Roman" w:hAnsi="Arial" w:cs="Arial"/>
                <w:lang w:eastAsia="ru-RU"/>
              </w:rPr>
              <w:t>514 600,00</w:t>
            </w:r>
          </w:p>
        </w:tc>
      </w:tr>
      <w:tr w:rsidR="00D84796" w:rsidRPr="00D84796" w:rsidTr="00D60120">
        <w:trPr>
          <w:trHeight w:val="51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847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0076010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8479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D84796" w:rsidRPr="00D84796" w:rsidTr="00D60120">
        <w:trPr>
          <w:trHeight w:val="51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037610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8479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D84796" w:rsidRPr="00D84796" w:rsidTr="00D60120">
        <w:trPr>
          <w:trHeight w:val="255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84796" w:rsidRPr="00D84796" w:rsidTr="00D60120">
        <w:trPr>
          <w:trHeight w:val="758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0061160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84796" w:rsidRPr="00D84796" w:rsidTr="00D60120">
        <w:trPr>
          <w:trHeight w:val="78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0376010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84796" w:rsidRPr="00D84796" w:rsidTr="00D60120">
        <w:trPr>
          <w:trHeight w:val="443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0003010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60 960,00</w:t>
            </w:r>
          </w:p>
        </w:tc>
      </w:tr>
      <w:tr w:rsidR="00D84796" w:rsidRPr="00D84796" w:rsidTr="00D60120">
        <w:trPr>
          <w:trHeight w:val="758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0003010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60 960,00</w:t>
            </w:r>
          </w:p>
        </w:tc>
      </w:tr>
      <w:tr w:rsidR="00D84796" w:rsidRPr="00D84796" w:rsidTr="00D60120">
        <w:trPr>
          <w:trHeight w:val="48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0041120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D84796" w:rsidRPr="00D84796" w:rsidTr="00D60120">
        <w:trPr>
          <w:trHeight w:val="48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0041120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D84796" w:rsidRPr="00D84796" w:rsidTr="00D60120">
        <w:trPr>
          <w:trHeight w:val="48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0041120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D84796" w:rsidRPr="00D84796" w:rsidTr="00D60120">
        <w:trPr>
          <w:trHeight w:val="72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Непрограммные расходы в рамках </w:t>
            </w:r>
            <w:proofErr w:type="gramStart"/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Мордовия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0041120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D84796" w:rsidRPr="00D84796" w:rsidTr="00D60120">
        <w:trPr>
          <w:trHeight w:val="255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Процентные платежи по муниципальному  долгу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0041240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</w:tr>
      <w:tr w:rsidR="00D84796" w:rsidRPr="00D84796" w:rsidTr="00D60120">
        <w:trPr>
          <w:trHeight w:val="255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0041240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1 000,00</w:t>
            </w:r>
          </w:p>
        </w:tc>
      </w:tr>
      <w:tr w:rsidR="00D84796" w:rsidRPr="00D84796" w:rsidTr="00D60120">
        <w:trPr>
          <w:trHeight w:val="255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D84796" w:rsidRPr="00D84796" w:rsidTr="00D60120">
        <w:trPr>
          <w:trHeight w:val="51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0041180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</w:tbl>
    <w:p w:rsidR="00D84796" w:rsidRPr="00D84796" w:rsidRDefault="00D84796" w:rsidP="00D8479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4796" w:rsidRPr="00D84796" w:rsidRDefault="00D84796" w:rsidP="00D8479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4796" w:rsidRPr="00D84796" w:rsidRDefault="00D84796" w:rsidP="00D8479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4796" w:rsidRPr="00D84796" w:rsidRDefault="00D84796" w:rsidP="00D8479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4796" w:rsidRPr="00D84796" w:rsidRDefault="00D84796" w:rsidP="00D8479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1732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860"/>
        <w:gridCol w:w="636"/>
        <w:gridCol w:w="449"/>
        <w:gridCol w:w="593"/>
        <w:gridCol w:w="439"/>
        <w:gridCol w:w="340"/>
        <w:gridCol w:w="995"/>
        <w:gridCol w:w="550"/>
        <w:gridCol w:w="1870"/>
      </w:tblGrid>
      <w:tr w:rsidR="00D84796" w:rsidRPr="00D84796" w:rsidTr="00D60120">
        <w:trPr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bookmarkStart w:id="3" w:name="RANGE!A1:I116"/>
            <w:bookmarkEnd w:id="3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Helv" w:eastAsia="Times New Roman" w:hAnsi="Helv" w:cs="Arial CYR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D84796" w:rsidRPr="00D84796" w:rsidTr="00D60120">
        <w:trPr>
          <w:trHeight w:val="312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58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796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Совета депутатов </w:t>
            </w:r>
            <w:proofErr w:type="spellStart"/>
            <w:r w:rsidRPr="00D84796">
              <w:rPr>
                <w:rFonts w:ascii="Times New Roman" w:eastAsia="Times New Roman" w:hAnsi="Times New Roman" w:cs="Times New Roman"/>
                <w:lang w:eastAsia="ru-RU"/>
              </w:rPr>
              <w:t>Приреченского</w:t>
            </w:r>
            <w:proofErr w:type="spellEnd"/>
            <w:r w:rsidRPr="00D8479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</w:tc>
      </w:tr>
      <w:tr w:rsidR="00D84796" w:rsidRPr="00D84796" w:rsidTr="00D60120">
        <w:trPr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58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Рузаевского муниципального района РМ"  </w:t>
            </w:r>
          </w:p>
        </w:tc>
      </w:tr>
      <w:tr w:rsidR="00D84796" w:rsidRPr="00D84796" w:rsidTr="00D60120">
        <w:trPr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58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796" w:rsidRPr="00D84796" w:rsidTr="00D60120">
        <w:trPr>
          <w:trHeight w:val="915"/>
        </w:trPr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D8479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ПриреченСКОГО</w:t>
            </w:r>
            <w:proofErr w:type="spellEnd"/>
            <w:r w:rsidRPr="00D8479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СЕЛЬСКОГО ПОСЕЛЕНИЯ РУЗАЕВСКОГО МУНИЦИПАЛЬНОГО РАЙОНА РЕСПУБЛИКИ МОРДОВИЯ НА 2018 год        </w:t>
            </w:r>
          </w:p>
        </w:tc>
      </w:tr>
      <w:tr w:rsidR="00D84796" w:rsidRPr="00D84796" w:rsidTr="00D60120">
        <w:trPr>
          <w:trHeight w:val="25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D8479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D8479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D8479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D8479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D8479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D8479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D8479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D84796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Helv" w:eastAsia="Times New Roman" w:hAnsi="Helv" w:cs="Arial CYR"/>
                <w:lang w:eastAsia="ru-RU"/>
              </w:rPr>
            </w:pPr>
          </w:p>
        </w:tc>
      </w:tr>
      <w:tr w:rsidR="00D84796" w:rsidRPr="00D84796" w:rsidTr="00D60120">
        <w:trPr>
          <w:trHeight w:val="555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479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Адм</w:t>
            </w:r>
            <w:proofErr w:type="spellEnd"/>
            <w:proofErr w:type="gramEnd"/>
          </w:p>
        </w:tc>
        <w:tc>
          <w:tcPr>
            <w:tcW w:w="4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8479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8479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ПРз</w:t>
            </w:r>
            <w:proofErr w:type="spellEnd"/>
          </w:p>
        </w:tc>
        <w:tc>
          <w:tcPr>
            <w:tcW w:w="17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Сумма (</w:t>
            </w:r>
            <w:proofErr w:type="spellStart"/>
            <w:r w:rsidRPr="00D8479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D8479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D8479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D8479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.)</w:t>
            </w:r>
          </w:p>
        </w:tc>
      </w:tr>
      <w:tr w:rsidR="00D84796" w:rsidRPr="00D84796" w:rsidTr="00D60120">
        <w:trPr>
          <w:trHeight w:val="31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6 061 000,00</w:t>
            </w:r>
          </w:p>
        </w:tc>
      </w:tr>
      <w:tr w:rsidR="00D84796" w:rsidRPr="00D84796" w:rsidTr="00D60120">
        <w:trPr>
          <w:trHeight w:val="51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Администрация  </w:t>
            </w:r>
            <w:proofErr w:type="spellStart"/>
            <w:r w:rsidRPr="00D8479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Приреченского</w:t>
            </w:r>
            <w:proofErr w:type="spellEnd"/>
            <w:r w:rsidRPr="00D8479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сельского поселения Рузаевского  муниципального района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lang w:eastAsia="ru-RU"/>
              </w:rPr>
              <w:t>6 061 000,00</w:t>
            </w:r>
          </w:p>
        </w:tc>
      </w:tr>
      <w:tr w:rsidR="00D84796" w:rsidRPr="00D84796" w:rsidTr="00D60120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lang w:eastAsia="ru-RU"/>
              </w:rPr>
              <w:t>6 061 000,00</w:t>
            </w:r>
          </w:p>
        </w:tc>
      </w:tr>
      <w:tr w:rsidR="00D84796" w:rsidRPr="00D84796" w:rsidTr="00D60120">
        <w:trPr>
          <w:trHeight w:val="72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lang w:eastAsia="ru-RU"/>
              </w:rPr>
              <w:t>2 972 780,00</w:t>
            </w:r>
          </w:p>
        </w:tc>
      </w:tr>
      <w:tr w:rsidR="00D84796" w:rsidRPr="00D84796" w:rsidTr="00D60120">
        <w:trPr>
          <w:trHeight w:val="34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Обеспечение деятельности 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lang w:eastAsia="ru-RU"/>
              </w:rPr>
              <w:t>2 972 780,00</w:t>
            </w:r>
          </w:p>
        </w:tc>
      </w:tr>
      <w:tr w:rsidR="00D84796" w:rsidRPr="00D84796" w:rsidTr="00D60120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47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lang w:eastAsia="ru-RU"/>
              </w:rPr>
              <w:t>531 100,00</w:t>
            </w:r>
          </w:p>
        </w:tc>
      </w:tr>
      <w:tr w:rsidR="00D84796" w:rsidRPr="00D84796" w:rsidTr="00D60120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84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84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расходных обязательств по вопросам местного значения, выплачиваемые в зависимости от выполнения поселениям социально-экономических показателей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0076010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84796">
              <w:rPr>
                <w:rFonts w:ascii="Arial" w:eastAsia="Times New Roman" w:hAnsi="Arial" w:cs="Arial"/>
                <w:lang w:eastAsia="ru-RU"/>
              </w:rPr>
              <w:t>531 100,00</w:t>
            </w:r>
          </w:p>
        </w:tc>
      </w:tr>
      <w:tr w:rsidR="00D84796" w:rsidRPr="00D84796" w:rsidTr="00D60120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0076010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8479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D84796" w:rsidRPr="00D84796" w:rsidTr="00D60120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Начисление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0076010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8479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D84796" w:rsidRPr="00D84796" w:rsidTr="00D60120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0041140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431100,00</w:t>
            </w:r>
          </w:p>
        </w:tc>
      </w:tr>
      <w:tr w:rsidR="00D84796" w:rsidRPr="00D84796" w:rsidTr="00D60120">
        <w:trPr>
          <w:trHeight w:val="43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Начисление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0041140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100000,00</w:t>
            </w:r>
          </w:p>
        </w:tc>
      </w:tr>
      <w:tr w:rsidR="00D84796" w:rsidRPr="00D84796" w:rsidTr="00D60120">
        <w:trPr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Обеспечение деятельности  органов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lang w:eastAsia="ru-RU"/>
              </w:rPr>
              <w:t>1 300 505,82</w:t>
            </w:r>
          </w:p>
        </w:tc>
      </w:tr>
      <w:tr w:rsidR="00D84796" w:rsidRPr="00D84796" w:rsidTr="00D60120">
        <w:trPr>
          <w:trHeight w:val="48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Непрограммные расходы в рамках обеспечения деятельности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lang w:eastAsia="ru-RU"/>
              </w:rPr>
              <w:t>1 300 505,82</w:t>
            </w:r>
          </w:p>
        </w:tc>
      </w:tr>
      <w:tr w:rsidR="00D84796" w:rsidRPr="00D84796" w:rsidTr="00D60120">
        <w:trPr>
          <w:trHeight w:val="72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выплаты по оплате труда работников государственных (муниципальных) органов Республики Мордовия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0076010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8479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D84796" w:rsidRPr="00D84796" w:rsidTr="00D60120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0076010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8479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D84796" w:rsidRPr="00D84796" w:rsidTr="00D60120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Начисление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0076010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8479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D84796" w:rsidRPr="00D84796" w:rsidTr="00D60120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0041110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900 000,00</w:t>
            </w:r>
          </w:p>
        </w:tc>
      </w:tr>
      <w:tr w:rsidR="00D84796" w:rsidRPr="00D84796" w:rsidTr="00D60120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4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Начисление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0041110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400 505,82</w:t>
            </w:r>
          </w:p>
        </w:tc>
      </w:tr>
      <w:tr w:rsidR="00D84796" w:rsidRPr="00D84796" w:rsidTr="00D60120">
        <w:trPr>
          <w:trHeight w:val="48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0041120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lang w:eastAsia="ru-RU"/>
              </w:rPr>
              <w:t>1 140 974,18</w:t>
            </w:r>
          </w:p>
        </w:tc>
      </w:tr>
      <w:tr w:rsidR="00D84796" w:rsidRPr="00D84796" w:rsidTr="00D60120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0041120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8479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D84796" w:rsidRPr="00D84796" w:rsidTr="00D60120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0041120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84796">
              <w:rPr>
                <w:rFonts w:ascii="Arial" w:eastAsia="Times New Roman" w:hAnsi="Arial" w:cs="Arial"/>
                <w:lang w:eastAsia="ru-RU"/>
              </w:rPr>
              <w:t>890 974,18</w:t>
            </w:r>
          </w:p>
        </w:tc>
      </w:tr>
      <w:tr w:rsidR="00D84796" w:rsidRPr="00D84796" w:rsidTr="00D60120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0076010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8479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D84796" w:rsidRPr="00D84796" w:rsidTr="00D60120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0041120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84796">
              <w:rPr>
                <w:rFonts w:ascii="Arial" w:eastAsia="Times New Roman" w:hAnsi="Arial" w:cs="Arial"/>
                <w:lang w:eastAsia="ru-RU"/>
              </w:rPr>
              <w:t>150 000,00</w:t>
            </w:r>
          </w:p>
        </w:tc>
      </w:tr>
      <w:tr w:rsidR="00D84796" w:rsidRPr="00D84796" w:rsidTr="00D60120">
        <w:trPr>
          <w:trHeight w:val="28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0376010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8479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D84796" w:rsidRPr="00D84796" w:rsidTr="00D60120">
        <w:trPr>
          <w:trHeight w:val="2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0041120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84796">
              <w:rPr>
                <w:rFonts w:ascii="Arial" w:eastAsia="Times New Roman" w:hAnsi="Arial" w:cs="Arial"/>
                <w:lang w:eastAsia="ru-RU"/>
              </w:rPr>
              <w:t>100 000,00</w:t>
            </w:r>
          </w:p>
        </w:tc>
      </w:tr>
      <w:tr w:rsidR="00D84796" w:rsidRPr="00D84796" w:rsidTr="00D60120">
        <w:trPr>
          <w:trHeight w:val="27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0041220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8479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D84796" w:rsidRPr="00D84796" w:rsidTr="00D60120">
        <w:trPr>
          <w:trHeight w:val="48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0077150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lang w:eastAsia="ru-RU"/>
              </w:rPr>
              <w:t>200,00</w:t>
            </w:r>
          </w:p>
        </w:tc>
      </w:tr>
      <w:tr w:rsidR="00D84796" w:rsidRPr="00D84796" w:rsidTr="00D60120">
        <w:trPr>
          <w:trHeight w:val="72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Непрограммные расходы в рамках </w:t>
            </w:r>
            <w:proofErr w:type="gramStart"/>
            <w:r w:rsidRPr="00D8479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D8479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Мордовия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0077150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lang w:eastAsia="ru-RU"/>
              </w:rPr>
              <w:t>200,00</w:t>
            </w:r>
          </w:p>
        </w:tc>
      </w:tr>
      <w:tr w:rsidR="00D84796" w:rsidRPr="00D84796" w:rsidTr="00D60120">
        <w:trPr>
          <w:trHeight w:val="96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0077150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84796">
              <w:rPr>
                <w:rFonts w:ascii="Arial" w:eastAsia="Times New Roman" w:hAnsi="Arial" w:cs="Arial"/>
                <w:lang w:eastAsia="ru-RU"/>
              </w:rPr>
              <w:t>200,00</w:t>
            </w:r>
          </w:p>
        </w:tc>
      </w:tr>
      <w:tr w:rsidR="00D84796" w:rsidRPr="00D84796" w:rsidTr="00D60120">
        <w:trPr>
          <w:trHeight w:val="70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0077150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84796">
              <w:rPr>
                <w:rFonts w:ascii="Arial" w:eastAsia="Times New Roman" w:hAnsi="Arial" w:cs="Arial"/>
                <w:lang w:eastAsia="ru-RU"/>
              </w:rPr>
              <w:t>200,00</w:t>
            </w:r>
          </w:p>
        </w:tc>
      </w:tr>
      <w:tr w:rsidR="00D84796" w:rsidRPr="00D84796" w:rsidTr="00D60120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0077150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84796">
              <w:rPr>
                <w:rFonts w:ascii="Arial" w:eastAsia="Times New Roman" w:hAnsi="Arial" w:cs="Arial"/>
                <w:lang w:eastAsia="ru-RU"/>
              </w:rPr>
              <w:t>200,00</w:t>
            </w:r>
          </w:p>
        </w:tc>
      </w:tr>
      <w:tr w:rsidR="00D84796" w:rsidRPr="00D84796" w:rsidTr="00D60120">
        <w:trPr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lang w:eastAsia="ru-RU"/>
              </w:rPr>
              <w:t>5 000,00</w:t>
            </w:r>
          </w:p>
        </w:tc>
      </w:tr>
      <w:tr w:rsidR="00D84796" w:rsidRPr="00D84796" w:rsidTr="00D60120">
        <w:trPr>
          <w:trHeight w:val="48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lang w:eastAsia="ru-RU"/>
              </w:rPr>
              <w:t>5 000,00</w:t>
            </w:r>
          </w:p>
        </w:tc>
      </w:tr>
      <w:tr w:rsidR="00D84796" w:rsidRPr="00D84796" w:rsidTr="00D60120">
        <w:trPr>
          <w:trHeight w:val="72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Непрограммные расходы в рамках </w:t>
            </w:r>
            <w:proofErr w:type="gramStart"/>
            <w:r w:rsidRPr="00D8479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D8479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Мордовия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lang w:eastAsia="ru-RU"/>
              </w:rPr>
              <w:t>5 000,00</w:t>
            </w:r>
          </w:p>
        </w:tc>
      </w:tr>
      <w:tr w:rsidR="00D84796" w:rsidRPr="00D84796" w:rsidTr="00D60120">
        <w:trPr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008019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lang w:eastAsia="ru-RU"/>
              </w:rPr>
              <w:t>5 000,00</w:t>
            </w:r>
          </w:p>
        </w:tc>
      </w:tr>
      <w:tr w:rsidR="00D84796" w:rsidRPr="00D84796" w:rsidTr="00D60120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008019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84796">
              <w:rPr>
                <w:rFonts w:ascii="Arial" w:eastAsia="Times New Roman" w:hAnsi="Arial" w:cs="Arial"/>
                <w:lang w:eastAsia="ru-RU"/>
              </w:rPr>
              <w:t>5 000,00</w:t>
            </w:r>
          </w:p>
        </w:tc>
      </w:tr>
      <w:tr w:rsidR="00D84796" w:rsidRPr="00D84796" w:rsidTr="00D60120">
        <w:trPr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0051180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D84796">
              <w:rPr>
                <w:rFonts w:ascii="Arial" w:eastAsia="Times New Roman" w:hAnsi="Arial" w:cs="Arial"/>
                <w:i/>
                <w:iCs/>
                <w:lang w:eastAsia="ru-RU"/>
              </w:rPr>
              <w:t>62 200,00</w:t>
            </w:r>
          </w:p>
        </w:tc>
      </w:tr>
      <w:tr w:rsidR="00D84796" w:rsidRPr="00D84796" w:rsidTr="00D60120">
        <w:trPr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0051180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lang w:eastAsia="ru-RU"/>
              </w:rPr>
              <w:t>62 200,00</w:t>
            </w:r>
          </w:p>
        </w:tc>
      </w:tr>
      <w:tr w:rsidR="00D84796" w:rsidRPr="00D84796" w:rsidTr="00D60120">
        <w:trPr>
          <w:trHeight w:val="48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Государственная программа повышения эффективности управления государственными финансами на 2014-2018 годы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0051180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lang w:eastAsia="ru-RU"/>
              </w:rPr>
              <w:t>62 200,00</w:t>
            </w:r>
          </w:p>
        </w:tc>
      </w:tr>
      <w:tr w:rsidR="00D84796" w:rsidRPr="00D84796" w:rsidTr="00D60120">
        <w:trPr>
          <w:trHeight w:val="96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Подпрограмма "Повышение эффективности межбюджетных отношений" Государственной программы повышения эффективности управления государственными финансами на 2014-2018 годы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0051180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lang w:eastAsia="ru-RU"/>
              </w:rPr>
              <w:t>62 200,00</w:t>
            </w:r>
          </w:p>
        </w:tc>
      </w:tr>
      <w:tr w:rsidR="00D84796" w:rsidRPr="00D84796" w:rsidTr="00D60120">
        <w:trPr>
          <w:trHeight w:val="48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0051180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lang w:eastAsia="ru-RU"/>
              </w:rPr>
              <w:t>62 200,00</w:t>
            </w:r>
          </w:p>
        </w:tc>
      </w:tr>
      <w:tr w:rsidR="00D84796" w:rsidRPr="00D84796" w:rsidTr="00D60120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84796">
              <w:rPr>
                <w:rFonts w:ascii="Arial" w:eastAsia="Times New Roman" w:hAnsi="Arial" w:cs="Arial"/>
                <w:lang w:eastAsia="ru-RU"/>
              </w:rPr>
              <w:t>41 800,00</w:t>
            </w:r>
          </w:p>
        </w:tc>
      </w:tr>
      <w:tr w:rsidR="00D84796" w:rsidRPr="00D84796" w:rsidTr="00D60120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84796">
              <w:rPr>
                <w:rFonts w:ascii="Arial" w:eastAsia="Times New Roman" w:hAnsi="Arial" w:cs="Arial"/>
                <w:lang w:eastAsia="ru-RU"/>
              </w:rPr>
              <w:t>14 000,00</w:t>
            </w:r>
          </w:p>
        </w:tc>
      </w:tr>
      <w:tr w:rsidR="00D84796" w:rsidRPr="00D84796" w:rsidTr="00D60120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84796">
              <w:rPr>
                <w:rFonts w:ascii="Arial" w:eastAsia="Times New Roman" w:hAnsi="Arial" w:cs="Arial"/>
                <w:lang w:eastAsia="ru-RU"/>
              </w:rPr>
              <w:t>3 552,00</w:t>
            </w:r>
          </w:p>
        </w:tc>
      </w:tr>
      <w:tr w:rsidR="00D84796" w:rsidRPr="00D84796" w:rsidTr="00D60120">
        <w:trPr>
          <w:trHeight w:val="7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84796">
              <w:rPr>
                <w:rFonts w:ascii="Arial" w:eastAsia="Times New Roman" w:hAnsi="Arial" w:cs="Arial"/>
                <w:lang w:eastAsia="ru-RU"/>
              </w:rPr>
              <w:t>2 848,00</w:t>
            </w:r>
          </w:p>
        </w:tc>
      </w:tr>
      <w:tr w:rsidR="00D84796" w:rsidRPr="00D84796" w:rsidTr="00D60120">
        <w:trPr>
          <w:trHeight w:val="338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84796">
              <w:rPr>
                <w:rFonts w:ascii="Arial" w:eastAsia="Times New Roman" w:hAnsi="Arial" w:cs="Arial"/>
                <w:lang w:eastAsia="ru-RU"/>
              </w:rPr>
              <w:t>244 500,00</w:t>
            </w:r>
          </w:p>
        </w:tc>
      </w:tr>
      <w:tr w:rsidR="00D84796" w:rsidRPr="00D84796" w:rsidTr="00D60120">
        <w:trPr>
          <w:trHeight w:val="48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84796">
              <w:rPr>
                <w:rFonts w:ascii="Arial" w:eastAsia="Times New Roman" w:hAnsi="Arial" w:cs="Arial"/>
                <w:lang w:eastAsia="ru-RU"/>
              </w:rPr>
              <w:t>244 500,00</w:t>
            </w:r>
          </w:p>
        </w:tc>
      </w:tr>
      <w:tr w:rsidR="00D84796" w:rsidRPr="00D84796" w:rsidTr="00D60120">
        <w:trPr>
          <w:trHeight w:val="72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Непрограммные расходы в рамках </w:t>
            </w:r>
            <w:proofErr w:type="gramStart"/>
            <w:r w:rsidRPr="00D8479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D8479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Мордовия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84796">
              <w:rPr>
                <w:rFonts w:ascii="Arial" w:eastAsia="Times New Roman" w:hAnsi="Arial" w:cs="Arial"/>
                <w:lang w:eastAsia="ru-RU"/>
              </w:rPr>
              <w:t>244 500,00</w:t>
            </w:r>
          </w:p>
        </w:tc>
      </w:tr>
      <w:tr w:rsidR="00D84796" w:rsidRPr="00D84796" w:rsidTr="00D60120">
        <w:trPr>
          <w:trHeight w:val="949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Капитальный ремонт, ремонт и содержание автомобильных дорог общего пользования регионального и (или) межмуниципального значения и искусственных сооружений на них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0042010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84796">
              <w:rPr>
                <w:rFonts w:ascii="Arial" w:eastAsia="Times New Roman" w:hAnsi="Arial" w:cs="Arial"/>
                <w:lang w:eastAsia="ru-RU"/>
              </w:rPr>
              <w:t>244 500,00</w:t>
            </w:r>
          </w:p>
        </w:tc>
      </w:tr>
      <w:tr w:rsidR="00D84796" w:rsidRPr="00D84796" w:rsidTr="00D60120">
        <w:trPr>
          <w:trHeight w:val="683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D8479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Проектирование</w:t>
            </w:r>
            <w:proofErr w:type="gramStart"/>
            <w:r w:rsidRPr="00D8479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,с</w:t>
            </w:r>
            <w:proofErr w:type="gramEnd"/>
            <w:r w:rsidRPr="00D8479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троительство,реконструкция</w:t>
            </w:r>
            <w:proofErr w:type="spellEnd"/>
            <w:r w:rsidRPr="00D8479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а так же на их капитальный ремонт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0176240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8479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D84796" w:rsidRPr="00D84796" w:rsidTr="00D60120">
        <w:trPr>
          <w:trHeight w:val="49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0042010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84796">
              <w:rPr>
                <w:rFonts w:ascii="Arial" w:eastAsia="Times New Roman" w:hAnsi="Arial" w:cs="Arial"/>
                <w:lang w:eastAsia="ru-RU"/>
              </w:rPr>
              <w:t>244 500,00</w:t>
            </w:r>
          </w:p>
        </w:tc>
      </w:tr>
      <w:tr w:rsidR="00D84796" w:rsidRPr="00D84796" w:rsidTr="00D60120">
        <w:trPr>
          <w:trHeight w:val="39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lang w:eastAsia="ru-RU"/>
              </w:rPr>
              <w:t>2 199 960,00</w:t>
            </w:r>
          </w:p>
        </w:tc>
      </w:tr>
      <w:tr w:rsidR="00D84796" w:rsidRPr="00D84796" w:rsidTr="00D60120">
        <w:trPr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lang w:eastAsia="ru-RU"/>
              </w:rPr>
              <w:t>2 199 960,00</w:t>
            </w:r>
          </w:p>
        </w:tc>
      </w:tr>
      <w:tr w:rsidR="00D84796" w:rsidRPr="00D84796" w:rsidTr="00D60120">
        <w:trPr>
          <w:trHeight w:val="48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lang w:eastAsia="ru-RU"/>
              </w:rPr>
              <w:t>2 199 960,00</w:t>
            </w:r>
          </w:p>
        </w:tc>
      </w:tr>
      <w:tr w:rsidR="00D84796" w:rsidRPr="00D84796" w:rsidTr="00D60120">
        <w:trPr>
          <w:trHeight w:val="72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Непрограммные расходы в рамках </w:t>
            </w:r>
            <w:proofErr w:type="gramStart"/>
            <w:r w:rsidRPr="00D8479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D8479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Мордовия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D84796" w:rsidRPr="00D84796" w:rsidTr="00D60120">
        <w:trPr>
          <w:trHeight w:val="36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0042020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lang w:eastAsia="ru-RU"/>
              </w:rPr>
              <w:t>273 800,00</w:t>
            </w:r>
          </w:p>
        </w:tc>
      </w:tr>
      <w:tr w:rsidR="00D84796" w:rsidRPr="00D84796" w:rsidTr="00D60120">
        <w:trPr>
          <w:trHeight w:val="51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0042020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84796">
              <w:rPr>
                <w:rFonts w:ascii="Arial" w:eastAsia="Times New Roman" w:hAnsi="Arial" w:cs="Arial"/>
                <w:lang w:eastAsia="ru-RU"/>
              </w:rPr>
              <w:t>273 800,00</w:t>
            </w:r>
          </w:p>
        </w:tc>
      </w:tr>
      <w:tr w:rsidR="00D84796" w:rsidRPr="00D84796" w:rsidTr="00D60120">
        <w:trPr>
          <w:trHeight w:val="398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D8479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Коммун</w:t>
            </w:r>
            <w:proofErr w:type="gramStart"/>
            <w:r w:rsidRPr="00D8479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.х</w:t>
            </w:r>
            <w:proofErr w:type="gramEnd"/>
            <w:r w:rsidRPr="00D8479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озяйство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0044101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lang w:eastAsia="ru-RU"/>
              </w:rPr>
              <w:t>16 600,00</w:t>
            </w:r>
          </w:p>
        </w:tc>
      </w:tr>
      <w:tr w:rsidR="00D84796" w:rsidRPr="00D84796" w:rsidTr="00D60120">
        <w:trPr>
          <w:trHeight w:val="43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0044101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84796">
              <w:rPr>
                <w:rFonts w:ascii="Arial" w:eastAsia="Times New Roman" w:hAnsi="Arial" w:cs="Arial"/>
                <w:lang w:eastAsia="ru-RU"/>
              </w:rPr>
              <w:t>16 600,00</w:t>
            </w:r>
          </w:p>
        </w:tc>
      </w:tr>
      <w:tr w:rsidR="00D84796" w:rsidRPr="00D84796" w:rsidTr="00D60120">
        <w:trPr>
          <w:trHeight w:val="33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0043010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lang w:eastAsia="ru-RU"/>
              </w:rPr>
              <w:t>353 200,00</w:t>
            </w:r>
          </w:p>
        </w:tc>
      </w:tr>
      <w:tr w:rsidR="00D84796" w:rsidRPr="00D84796" w:rsidTr="00D60120">
        <w:trPr>
          <w:trHeight w:val="469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0044106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84796">
              <w:rPr>
                <w:rFonts w:ascii="Arial" w:eastAsia="Times New Roman" w:hAnsi="Arial" w:cs="Arial"/>
                <w:lang w:eastAsia="ru-RU"/>
              </w:rPr>
              <w:t>16 600,00</w:t>
            </w:r>
          </w:p>
        </w:tc>
      </w:tr>
      <w:tr w:rsidR="00D84796" w:rsidRPr="00D84796" w:rsidTr="00D60120">
        <w:trPr>
          <w:trHeight w:val="469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0044107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84796">
              <w:rPr>
                <w:rFonts w:ascii="Arial" w:eastAsia="Times New Roman" w:hAnsi="Arial" w:cs="Arial"/>
                <w:lang w:eastAsia="ru-RU"/>
              </w:rPr>
              <w:t>9 900,00</w:t>
            </w:r>
          </w:p>
        </w:tc>
      </w:tr>
      <w:tr w:rsidR="00D84796" w:rsidRPr="00D84796" w:rsidTr="00D60120">
        <w:trPr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Полномочия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0043040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lang w:eastAsia="ru-RU"/>
              </w:rPr>
              <w:t>1 529 860,00</w:t>
            </w:r>
          </w:p>
        </w:tc>
      </w:tr>
      <w:tr w:rsidR="00D84796" w:rsidRPr="00D84796" w:rsidTr="00D60120">
        <w:trPr>
          <w:trHeight w:val="503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0043040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84796">
              <w:rPr>
                <w:rFonts w:ascii="Arial" w:eastAsia="Times New Roman" w:hAnsi="Arial" w:cs="Arial"/>
                <w:lang w:eastAsia="ru-RU"/>
              </w:rPr>
              <w:t>1 529 860,00</w:t>
            </w:r>
          </w:p>
        </w:tc>
      </w:tr>
      <w:tr w:rsidR="00D84796" w:rsidRPr="00D84796" w:rsidTr="00D60120">
        <w:trPr>
          <w:trHeight w:val="3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lang w:eastAsia="ru-RU"/>
              </w:rPr>
              <w:t>514 600,00</w:t>
            </w:r>
          </w:p>
        </w:tc>
      </w:tr>
      <w:tr w:rsidR="00D84796" w:rsidRPr="00D84796" w:rsidTr="00D60120">
        <w:trPr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lang w:eastAsia="ru-RU"/>
              </w:rPr>
              <w:t>514 600,00</w:t>
            </w:r>
          </w:p>
        </w:tc>
      </w:tr>
      <w:tr w:rsidR="00D84796" w:rsidRPr="00D84796" w:rsidTr="00D60120">
        <w:trPr>
          <w:trHeight w:val="48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lang w:eastAsia="ru-RU"/>
              </w:rPr>
              <w:t>514 600,00</w:t>
            </w:r>
          </w:p>
        </w:tc>
      </w:tr>
      <w:tr w:rsidR="00D84796" w:rsidRPr="00D84796" w:rsidTr="00D60120">
        <w:trPr>
          <w:trHeight w:val="72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Непрограммные расходы в рамках </w:t>
            </w:r>
            <w:proofErr w:type="gramStart"/>
            <w:r w:rsidRPr="00D8479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D8479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Мордовия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lang w:eastAsia="ru-RU"/>
              </w:rPr>
              <w:t>514 600,00</w:t>
            </w:r>
          </w:p>
        </w:tc>
      </w:tr>
      <w:tr w:rsidR="00D84796" w:rsidRPr="00D84796" w:rsidTr="00D60120">
        <w:trPr>
          <w:trHeight w:val="72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Расходы на обеспечение деятельности (оказание услуг) государственных (муниципальных) учреждений Республики Мордовия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84796">
              <w:rPr>
                <w:rFonts w:ascii="Arial" w:eastAsia="Times New Roman" w:hAnsi="Arial" w:cs="Arial"/>
                <w:lang w:eastAsia="ru-RU"/>
              </w:rPr>
              <w:t>514 600,00</w:t>
            </w:r>
          </w:p>
        </w:tc>
      </w:tr>
      <w:tr w:rsidR="00D84796" w:rsidRPr="00D84796" w:rsidTr="00D60120">
        <w:trPr>
          <w:trHeight w:val="48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0061140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84796">
              <w:rPr>
                <w:rFonts w:ascii="Arial" w:eastAsia="Times New Roman" w:hAnsi="Arial" w:cs="Arial"/>
                <w:lang w:eastAsia="ru-RU"/>
              </w:rPr>
              <w:t>514 600,00</w:t>
            </w:r>
          </w:p>
        </w:tc>
      </w:tr>
      <w:tr w:rsidR="00D84796" w:rsidRPr="00D84796" w:rsidTr="00D60120">
        <w:trPr>
          <w:trHeight w:val="76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0061140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84796">
              <w:rPr>
                <w:rFonts w:ascii="Arial" w:eastAsia="Times New Roman" w:hAnsi="Arial" w:cs="Arial"/>
                <w:lang w:eastAsia="ru-RU"/>
              </w:rPr>
              <w:t>514 600,00</w:t>
            </w:r>
          </w:p>
        </w:tc>
      </w:tr>
      <w:tr w:rsidR="00D84796" w:rsidRPr="00D84796" w:rsidTr="00D60120">
        <w:trPr>
          <w:trHeight w:val="48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lang w:eastAsia="ru-RU"/>
              </w:rPr>
              <w:t>60 960,00</w:t>
            </w:r>
          </w:p>
        </w:tc>
      </w:tr>
      <w:tr w:rsidR="00D84796" w:rsidRPr="00D84796" w:rsidTr="00D60120">
        <w:trPr>
          <w:trHeight w:val="458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0003010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lang w:eastAsia="ru-RU"/>
              </w:rPr>
              <w:t>60 960,00</w:t>
            </w:r>
          </w:p>
        </w:tc>
      </w:tr>
      <w:tr w:rsidR="00D84796" w:rsidRPr="00D84796" w:rsidTr="00D60120">
        <w:trPr>
          <w:trHeight w:val="529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Непрограммные расходы в рамках </w:t>
            </w:r>
            <w:proofErr w:type="gramStart"/>
            <w:r w:rsidRPr="00D8479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обеспечения деятельности главных распорядителей бюджетных средств Республики</w:t>
            </w:r>
            <w:proofErr w:type="gramEnd"/>
            <w:r w:rsidRPr="00D8479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Мордовия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0003010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lang w:eastAsia="ru-RU"/>
              </w:rPr>
              <w:t>60 960,00</w:t>
            </w:r>
          </w:p>
        </w:tc>
      </w:tr>
      <w:tr w:rsidR="00D84796" w:rsidRPr="00D84796" w:rsidTr="00D60120">
        <w:trPr>
          <w:trHeight w:val="55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0003010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lang w:eastAsia="ru-RU"/>
              </w:rPr>
              <w:t>60 960,00</w:t>
            </w:r>
          </w:p>
        </w:tc>
      </w:tr>
      <w:tr w:rsidR="00D84796" w:rsidRPr="00D84796" w:rsidTr="00D60120">
        <w:trPr>
          <w:trHeight w:val="48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i/>
                <w:i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0041240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84796">
              <w:rPr>
                <w:rFonts w:ascii="Arial" w:eastAsia="Times New Roman" w:hAnsi="Arial" w:cs="Arial"/>
                <w:lang w:eastAsia="ru-RU"/>
              </w:rPr>
              <w:t>1 000,00</w:t>
            </w:r>
          </w:p>
        </w:tc>
      </w:tr>
      <w:tr w:rsidR="00D84796" w:rsidRPr="00D84796" w:rsidTr="00D60120">
        <w:trPr>
          <w:trHeight w:val="469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796" w:rsidRPr="00D84796" w:rsidRDefault="00D84796" w:rsidP="00D84796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8479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Процентные платежи по муниципальному  долгу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0041240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4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4796" w:rsidRPr="00D84796" w:rsidRDefault="00D84796" w:rsidP="00D8479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D84796">
              <w:rPr>
                <w:rFonts w:ascii="Arial" w:eastAsia="Times New Roman" w:hAnsi="Arial" w:cs="Arial"/>
                <w:lang w:eastAsia="ru-RU"/>
              </w:rPr>
              <w:t>1 000,00</w:t>
            </w:r>
          </w:p>
        </w:tc>
      </w:tr>
    </w:tbl>
    <w:p w:rsidR="00D84796" w:rsidRPr="00D84796" w:rsidRDefault="00D84796" w:rsidP="00D8479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4796" w:rsidRPr="00D84796" w:rsidRDefault="00D84796" w:rsidP="00D8479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4796" w:rsidRPr="00D84796" w:rsidRDefault="00D84796" w:rsidP="00D8479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4796" w:rsidRPr="00D84796" w:rsidRDefault="00D84796" w:rsidP="00D8479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4796" w:rsidRPr="00D84796" w:rsidRDefault="00D84796" w:rsidP="00D8479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5"/>
        <w:gridCol w:w="2498"/>
        <w:gridCol w:w="2309"/>
      </w:tblGrid>
      <w:tr w:rsidR="00D84796" w:rsidRPr="00D84796" w:rsidTr="00D60120">
        <w:trPr>
          <w:trHeight w:val="197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84796" w:rsidRPr="00D84796" w:rsidTr="00D60120">
        <w:trPr>
          <w:trHeight w:val="1560"/>
        </w:trPr>
        <w:tc>
          <w:tcPr>
            <w:tcW w:w="6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79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</w:t>
            </w:r>
          </w:p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79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дефицита бюджета </w:t>
            </w:r>
            <w:proofErr w:type="spellStart"/>
            <w:r w:rsidRPr="00D8479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Приреченского</w:t>
            </w:r>
            <w:proofErr w:type="spellEnd"/>
            <w:r w:rsidRPr="00D8479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Рузаевского муниципального района Республики Мордовия</w:t>
            </w:r>
          </w:p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79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  2018 год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D8479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Приложение №7 к решению Совета депутатов </w:t>
            </w:r>
            <w:proofErr w:type="spellStart"/>
            <w:r w:rsidRPr="00D8479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Приреченского</w:t>
            </w:r>
            <w:proofErr w:type="spellEnd"/>
            <w:r w:rsidRPr="00D8479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сельского поселения "Рузаевского муниципального района Республики Мордовия" </w:t>
            </w:r>
          </w:p>
        </w:tc>
      </w:tr>
      <w:tr w:rsidR="00D84796" w:rsidRPr="00D84796" w:rsidTr="00D60120">
        <w:trPr>
          <w:trHeight w:val="209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84796" w:rsidRPr="00D84796" w:rsidTr="00D60120">
        <w:trPr>
          <w:trHeight w:val="523"/>
        </w:trPr>
        <w:tc>
          <w:tcPr>
            <w:tcW w:w="42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47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47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источника финансирования по </w:t>
            </w:r>
            <w:proofErr w:type="spellStart"/>
            <w:r w:rsidRPr="00D847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КИВФ</w:t>
            </w:r>
            <w:proofErr w:type="gramStart"/>
            <w:r w:rsidRPr="00D847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D847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ИВнФ</w:t>
            </w:r>
            <w:proofErr w:type="spellEnd"/>
          </w:p>
        </w:tc>
        <w:tc>
          <w:tcPr>
            <w:tcW w:w="23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47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Утверждено бюджеты городских и сельских поселений</w:t>
            </w:r>
          </w:p>
        </w:tc>
      </w:tr>
      <w:tr w:rsidR="00D84796" w:rsidRPr="00D84796" w:rsidTr="00D60120">
        <w:trPr>
          <w:trHeight w:val="396"/>
        </w:trPr>
        <w:tc>
          <w:tcPr>
            <w:tcW w:w="4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8479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8479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000 90  00  00  00  00  0000  000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8479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-3 148 034,18</w:t>
            </w:r>
          </w:p>
        </w:tc>
      </w:tr>
      <w:tr w:rsidR="00D84796" w:rsidRPr="00D84796" w:rsidTr="00D60120">
        <w:trPr>
          <w:trHeight w:val="396"/>
        </w:trPr>
        <w:tc>
          <w:tcPr>
            <w:tcW w:w="4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8479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8479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000 01  00  00  00  00  0000  000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8479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-3 148 034,18</w:t>
            </w:r>
          </w:p>
        </w:tc>
      </w:tr>
      <w:tr w:rsidR="00D84796" w:rsidRPr="00D84796" w:rsidTr="00D60120">
        <w:trPr>
          <w:trHeight w:val="396"/>
        </w:trPr>
        <w:tc>
          <w:tcPr>
            <w:tcW w:w="4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8479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Кредиты кредитных организаций в валюте  Российской Федерации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8479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000 01  02  00  00  00  0000  000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8479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-3 148 034,18</w:t>
            </w:r>
          </w:p>
        </w:tc>
      </w:tr>
      <w:tr w:rsidR="00D84796" w:rsidRPr="00D84796" w:rsidTr="00D60120">
        <w:trPr>
          <w:trHeight w:val="396"/>
        </w:trPr>
        <w:tc>
          <w:tcPr>
            <w:tcW w:w="4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8479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8479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000 01  02  00  00  00  0000  800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8479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-3 148 034,18</w:t>
            </w:r>
          </w:p>
        </w:tc>
      </w:tr>
      <w:tr w:rsidR="00D84796" w:rsidRPr="00D84796" w:rsidTr="00D60120">
        <w:trPr>
          <w:trHeight w:val="581"/>
        </w:trPr>
        <w:tc>
          <w:tcPr>
            <w:tcW w:w="4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8479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Погашение бюджетами поселений кредитов от  кредитных организаций в валюте Российской  Федерации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8479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000 01  02  00  00  10  0000  810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8479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-3 148 034,18</w:t>
            </w:r>
          </w:p>
        </w:tc>
      </w:tr>
      <w:tr w:rsidR="00D84796" w:rsidRPr="00D84796" w:rsidTr="00D60120">
        <w:trPr>
          <w:trHeight w:val="396"/>
        </w:trPr>
        <w:tc>
          <w:tcPr>
            <w:tcW w:w="4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8479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8479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000 01  03  00  00  00  0000  000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8479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84796" w:rsidRPr="00D84796" w:rsidTr="00D60120">
        <w:trPr>
          <w:trHeight w:val="593"/>
        </w:trPr>
        <w:tc>
          <w:tcPr>
            <w:tcW w:w="4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8479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8479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000 01  03  00  00  00  0000  800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8479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84796" w:rsidRPr="00D84796" w:rsidTr="00D60120">
        <w:trPr>
          <w:trHeight w:val="593"/>
        </w:trPr>
        <w:tc>
          <w:tcPr>
            <w:tcW w:w="4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8479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8479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000 01  03  00  00  10  0000  810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8479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84796" w:rsidRPr="00D84796" w:rsidTr="00D60120">
        <w:trPr>
          <w:trHeight w:val="396"/>
        </w:trPr>
        <w:tc>
          <w:tcPr>
            <w:tcW w:w="4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8479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8479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000 01  05  00  00  00  0000  000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8479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84796" w:rsidRPr="00D84796" w:rsidTr="00D60120">
        <w:trPr>
          <w:trHeight w:val="197"/>
        </w:trPr>
        <w:tc>
          <w:tcPr>
            <w:tcW w:w="4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8479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8479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000 01  05  00  00  00  0000  500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8479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-6 061 100,00</w:t>
            </w:r>
          </w:p>
        </w:tc>
      </w:tr>
      <w:tr w:rsidR="00D84796" w:rsidRPr="00D84796" w:rsidTr="00D60120">
        <w:trPr>
          <w:trHeight w:val="197"/>
        </w:trPr>
        <w:tc>
          <w:tcPr>
            <w:tcW w:w="4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8479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8479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000 01  05  00  00  00  0000  600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8479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6 061 100,00</w:t>
            </w:r>
          </w:p>
        </w:tc>
      </w:tr>
      <w:tr w:rsidR="00D84796" w:rsidRPr="00D84796" w:rsidTr="00D60120">
        <w:trPr>
          <w:trHeight w:val="396"/>
        </w:trPr>
        <w:tc>
          <w:tcPr>
            <w:tcW w:w="4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8479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8479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000 01  05  02  01  00  0000  510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8479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-6 061 100,00</w:t>
            </w:r>
          </w:p>
        </w:tc>
      </w:tr>
      <w:tr w:rsidR="00D84796" w:rsidRPr="00D84796" w:rsidTr="00D60120">
        <w:trPr>
          <w:trHeight w:val="396"/>
        </w:trPr>
        <w:tc>
          <w:tcPr>
            <w:tcW w:w="4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8479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8479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000 01  05  02  01  10  0000  510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8479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-6 061 100,00</w:t>
            </w:r>
          </w:p>
        </w:tc>
      </w:tr>
      <w:tr w:rsidR="00D84796" w:rsidRPr="00D84796" w:rsidTr="00D60120">
        <w:trPr>
          <w:trHeight w:val="396"/>
        </w:trPr>
        <w:tc>
          <w:tcPr>
            <w:tcW w:w="4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8479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8479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000 01  05  02  01  00  0000  610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8479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6 061 100,00</w:t>
            </w:r>
          </w:p>
        </w:tc>
      </w:tr>
      <w:tr w:rsidR="00D84796" w:rsidRPr="00D84796" w:rsidTr="00D60120">
        <w:trPr>
          <w:trHeight w:val="396"/>
        </w:trPr>
        <w:tc>
          <w:tcPr>
            <w:tcW w:w="4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8479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8479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000 01  05  02  01  10  0000  610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8479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6 061 100,00</w:t>
            </w:r>
          </w:p>
        </w:tc>
      </w:tr>
      <w:tr w:rsidR="00D84796" w:rsidRPr="00D84796" w:rsidTr="00D60120">
        <w:trPr>
          <w:trHeight w:val="197"/>
        </w:trPr>
        <w:tc>
          <w:tcPr>
            <w:tcW w:w="42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8479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Итого внутренних оборотов</w:t>
            </w:r>
          </w:p>
        </w:tc>
        <w:tc>
          <w:tcPr>
            <w:tcW w:w="4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8479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000 57  00  00  00  00  0000  000</w:t>
            </w:r>
          </w:p>
        </w:tc>
      </w:tr>
      <w:tr w:rsidR="00D84796" w:rsidRPr="00D84796" w:rsidTr="00D60120">
        <w:trPr>
          <w:trHeight w:val="209"/>
        </w:trPr>
        <w:tc>
          <w:tcPr>
            <w:tcW w:w="42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8479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уменьшение внутренних заимствований (КОСГУ 810)</w:t>
            </w:r>
          </w:p>
        </w:tc>
        <w:tc>
          <w:tcPr>
            <w:tcW w:w="48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8479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000 57  00  00  00  00  0000  810</w:t>
            </w:r>
          </w:p>
        </w:tc>
      </w:tr>
      <w:tr w:rsidR="00D84796" w:rsidRPr="00D84796" w:rsidTr="00D60120">
        <w:trPr>
          <w:trHeight w:val="197"/>
        </w:trPr>
        <w:tc>
          <w:tcPr>
            <w:tcW w:w="4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47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2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47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6 061 100,00</w:t>
            </w:r>
          </w:p>
        </w:tc>
      </w:tr>
      <w:tr w:rsidR="00D84796" w:rsidRPr="00D84796" w:rsidTr="00D60120">
        <w:trPr>
          <w:trHeight w:val="197"/>
        </w:trPr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47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47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2 913 065,82</w:t>
            </w:r>
          </w:p>
        </w:tc>
      </w:tr>
      <w:tr w:rsidR="00D84796" w:rsidRPr="00D84796" w:rsidTr="00D60120">
        <w:trPr>
          <w:trHeight w:val="197"/>
        </w:trPr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47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Профицит/Дефицит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47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3 148 034,18</w:t>
            </w:r>
          </w:p>
        </w:tc>
      </w:tr>
      <w:tr w:rsidR="00D84796" w:rsidRPr="00D84796" w:rsidTr="00D60120">
        <w:trPr>
          <w:trHeight w:val="197"/>
        </w:trPr>
        <w:tc>
          <w:tcPr>
            <w:tcW w:w="4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47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Остатки на 01.01.17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47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84796" w:rsidRPr="00D84796" w:rsidTr="00D60120">
        <w:trPr>
          <w:trHeight w:val="197"/>
        </w:trPr>
        <w:tc>
          <w:tcPr>
            <w:tcW w:w="6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47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Погашение бюджетного кредита районному бюджету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D84796" w:rsidRPr="00D84796" w:rsidRDefault="00D84796" w:rsidP="00D847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47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D84796" w:rsidRPr="00D84796" w:rsidRDefault="00D84796" w:rsidP="00D8479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11BF4" w:rsidRDefault="00911BF4"/>
    <w:sectPr w:rsidR="00911BF4" w:rsidSect="00137EE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96"/>
    <w:rsid w:val="00033233"/>
    <w:rsid w:val="00710BC2"/>
    <w:rsid w:val="00833CA4"/>
    <w:rsid w:val="00911BF4"/>
    <w:rsid w:val="00D84796"/>
    <w:rsid w:val="00E5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84796"/>
  </w:style>
  <w:style w:type="paragraph" w:styleId="a3">
    <w:name w:val="Balloon Text"/>
    <w:basedOn w:val="a"/>
    <w:link w:val="a4"/>
    <w:uiPriority w:val="99"/>
    <w:semiHidden/>
    <w:unhideWhenUsed/>
    <w:rsid w:val="00D84796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D8479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8479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84796"/>
    <w:rPr>
      <w:color w:val="800080"/>
      <w:u w:val="single"/>
    </w:rPr>
  </w:style>
  <w:style w:type="paragraph" w:customStyle="1" w:styleId="xl67">
    <w:name w:val="xl67"/>
    <w:basedOn w:val="a"/>
    <w:rsid w:val="00D84796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84796"/>
    <w:pPr>
      <w:spacing w:before="100" w:beforeAutospacing="1" w:after="100" w:afterAutospacing="1" w:line="240" w:lineRule="auto"/>
      <w:jc w:val="center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8479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84796"/>
    <w:pPr>
      <w:shd w:val="clear" w:color="000000" w:fill="FFFFFF"/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84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D84796"/>
    <w:pPr>
      <w:shd w:val="clear" w:color="000000" w:fill="FFCC99"/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84796"/>
    <w:pPr>
      <w:shd w:val="clear" w:color="000000" w:fill="CCFFFF"/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84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84796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D8479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84796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8479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84796"/>
    <w:pPr>
      <w:shd w:val="clear" w:color="000000" w:fill="FFFFFF"/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8479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D84796"/>
    <w:pPr>
      <w:spacing w:before="100" w:beforeAutospacing="1" w:after="100" w:afterAutospacing="1" w:line="240" w:lineRule="auto"/>
    </w:pPr>
    <w:rPr>
      <w:rFonts w:ascii="Helv" w:eastAsia="Times New Roman" w:hAnsi="Helv" w:cs="Times New Roman"/>
      <w:lang w:eastAsia="ru-RU"/>
    </w:rPr>
  </w:style>
  <w:style w:type="paragraph" w:customStyle="1" w:styleId="xl102">
    <w:name w:val="xl102"/>
    <w:basedOn w:val="a"/>
    <w:rsid w:val="00D84796"/>
    <w:pPr>
      <w:spacing w:before="100" w:beforeAutospacing="1" w:after="100" w:afterAutospacing="1" w:line="240" w:lineRule="auto"/>
      <w:jc w:val="center"/>
    </w:pPr>
    <w:rPr>
      <w:rFonts w:ascii="Helv" w:eastAsia="Times New Roman" w:hAnsi="Helv" w:cs="Times New Roman"/>
      <w:lang w:eastAsia="ru-RU"/>
    </w:rPr>
  </w:style>
  <w:style w:type="paragraph" w:customStyle="1" w:styleId="xl103">
    <w:name w:val="xl103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8479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8">
    <w:name w:val="xl118"/>
    <w:basedOn w:val="a"/>
    <w:rsid w:val="00D84796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D84796"/>
    <w:pP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1">
    <w:name w:val="xl131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ru-RU"/>
    </w:rPr>
  </w:style>
  <w:style w:type="paragraph" w:customStyle="1" w:styleId="xl132">
    <w:name w:val="xl132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ru-RU"/>
    </w:rPr>
  </w:style>
  <w:style w:type="paragraph" w:customStyle="1" w:styleId="xl133">
    <w:name w:val="xl133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ru-RU"/>
    </w:rPr>
  </w:style>
  <w:style w:type="paragraph" w:customStyle="1" w:styleId="xl134">
    <w:name w:val="xl134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135">
    <w:name w:val="xl135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136">
    <w:name w:val="xl136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ru-RU"/>
    </w:rPr>
  </w:style>
  <w:style w:type="paragraph" w:customStyle="1" w:styleId="xl137">
    <w:name w:val="xl137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138">
    <w:name w:val="xl138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ru-RU"/>
    </w:rPr>
  </w:style>
  <w:style w:type="paragraph" w:customStyle="1" w:styleId="xl139">
    <w:name w:val="xl139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140">
    <w:name w:val="xl140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141">
    <w:name w:val="xl141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142">
    <w:name w:val="xl142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ru-RU"/>
    </w:rPr>
  </w:style>
  <w:style w:type="paragraph" w:customStyle="1" w:styleId="xl143">
    <w:name w:val="xl143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ru-RU"/>
    </w:rPr>
  </w:style>
  <w:style w:type="paragraph" w:customStyle="1" w:styleId="xl144">
    <w:name w:val="xl144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ru-RU"/>
    </w:rPr>
  </w:style>
  <w:style w:type="paragraph" w:customStyle="1" w:styleId="xl145">
    <w:name w:val="xl145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ru-RU"/>
    </w:rPr>
  </w:style>
  <w:style w:type="paragraph" w:customStyle="1" w:styleId="xl146">
    <w:name w:val="xl146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D8479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D8479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8479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D8479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D84796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D8479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84796"/>
    <w:pPr>
      <w:spacing w:before="100" w:beforeAutospacing="1" w:after="100" w:afterAutospacing="1" w:line="240" w:lineRule="auto"/>
      <w:jc w:val="center"/>
    </w:pPr>
    <w:rPr>
      <w:rFonts w:ascii="Helv" w:eastAsia="Times New Roman" w:hAnsi="Helv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84796"/>
  </w:style>
  <w:style w:type="paragraph" w:styleId="a3">
    <w:name w:val="Balloon Text"/>
    <w:basedOn w:val="a"/>
    <w:link w:val="a4"/>
    <w:uiPriority w:val="99"/>
    <w:semiHidden/>
    <w:unhideWhenUsed/>
    <w:rsid w:val="00D84796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D8479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8479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84796"/>
    <w:rPr>
      <w:color w:val="800080"/>
      <w:u w:val="single"/>
    </w:rPr>
  </w:style>
  <w:style w:type="paragraph" w:customStyle="1" w:styleId="xl67">
    <w:name w:val="xl67"/>
    <w:basedOn w:val="a"/>
    <w:rsid w:val="00D84796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84796"/>
    <w:pPr>
      <w:spacing w:before="100" w:beforeAutospacing="1" w:after="100" w:afterAutospacing="1" w:line="240" w:lineRule="auto"/>
      <w:jc w:val="center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8479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84796"/>
    <w:pPr>
      <w:shd w:val="clear" w:color="000000" w:fill="FFFFFF"/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84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D84796"/>
    <w:pPr>
      <w:shd w:val="clear" w:color="000000" w:fill="FFCC99"/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84796"/>
    <w:pPr>
      <w:shd w:val="clear" w:color="000000" w:fill="CCFFFF"/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84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84796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D8479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84796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8479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84796"/>
    <w:pPr>
      <w:shd w:val="clear" w:color="000000" w:fill="FFFFFF"/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8479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D84796"/>
    <w:pPr>
      <w:spacing w:before="100" w:beforeAutospacing="1" w:after="100" w:afterAutospacing="1" w:line="240" w:lineRule="auto"/>
    </w:pPr>
    <w:rPr>
      <w:rFonts w:ascii="Helv" w:eastAsia="Times New Roman" w:hAnsi="Helv" w:cs="Times New Roman"/>
      <w:lang w:eastAsia="ru-RU"/>
    </w:rPr>
  </w:style>
  <w:style w:type="paragraph" w:customStyle="1" w:styleId="xl102">
    <w:name w:val="xl102"/>
    <w:basedOn w:val="a"/>
    <w:rsid w:val="00D84796"/>
    <w:pPr>
      <w:spacing w:before="100" w:beforeAutospacing="1" w:after="100" w:afterAutospacing="1" w:line="240" w:lineRule="auto"/>
      <w:jc w:val="center"/>
    </w:pPr>
    <w:rPr>
      <w:rFonts w:ascii="Helv" w:eastAsia="Times New Roman" w:hAnsi="Helv" w:cs="Times New Roman"/>
      <w:lang w:eastAsia="ru-RU"/>
    </w:rPr>
  </w:style>
  <w:style w:type="paragraph" w:customStyle="1" w:styleId="xl103">
    <w:name w:val="xl103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8479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8">
    <w:name w:val="xl118"/>
    <w:basedOn w:val="a"/>
    <w:rsid w:val="00D84796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D84796"/>
    <w:pP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1">
    <w:name w:val="xl131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ru-RU"/>
    </w:rPr>
  </w:style>
  <w:style w:type="paragraph" w:customStyle="1" w:styleId="xl132">
    <w:name w:val="xl132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ru-RU"/>
    </w:rPr>
  </w:style>
  <w:style w:type="paragraph" w:customStyle="1" w:styleId="xl133">
    <w:name w:val="xl133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ru-RU"/>
    </w:rPr>
  </w:style>
  <w:style w:type="paragraph" w:customStyle="1" w:styleId="xl134">
    <w:name w:val="xl134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135">
    <w:name w:val="xl135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136">
    <w:name w:val="xl136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ru-RU"/>
    </w:rPr>
  </w:style>
  <w:style w:type="paragraph" w:customStyle="1" w:styleId="xl137">
    <w:name w:val="xl137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138">
    <w:name w:val="xl138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ru-RU"/>
    </w:rPr>
  </w:style>
  <w:style w:type="paragraph" w:customStyle="1" w:styleId="xl139">
    <w:name w:val="xl139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140">
    <w:name w:val="xl140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141">
    <w:name w:val="xl141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xl142">
    <w:name w:val="xl142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ru-RU"/>
    </w:rPr>
  </w:style>
  <w:style w:type="paragraph" w:customStyle="1" w:styleId="xl143">
    <w:name w:val="xl143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ru-RU"/>
    </w:rPr>
  </w:style>
  <w:style w:type="paragraph" w:customStyle="1" w:styleId="xl144">
    <w:name w:val="xl144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ru-RU"/>
    </w:rPr>
  </w:style>
  <w:style w:type="paragraph" w:customStyle="1" w:styleId="xl145">
    <w:name w:val="xl145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lang w:eastAsia="ru-RU"/>
    </w:rPr>
  </w:style>
  <w:style w:type="paragraph" w:customStyle="1" w:styleId="xl146">
    <w:name w:val="xl146"/>
    <w:basedOn w:val="a"/>
    <w:rsid w:val="00D84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D8479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D8479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8479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D8479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D84796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D8479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84796"/>
    <w:pPr>
      <w:spacing w:before="100" w:beforeAutospacing="1" w:after="100" w:afterAutospacing="1" w:line="240" w:lineRule="auto"/>
      <w:jc w:val="center"/>
    </w:pPr>
    <w:rPr>
      <w:rFonts w:ascii="Helv" w:eastAsia="Times New Roman" w:hAnsi="Helv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3569</Words>
  <Characters>20345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2018-02-08T13:00:00Z</cp:lastPrinted>
  <dcterms:created xsi:type="dcterms:W3CDTF">2018-02-08T11:57:00Z</dcterms:created>
  <dcterms:modified xsi:type="dcterms:W3CDTF">2018-02-08T13:04:00Z</dcterms:modified>
</cp:coreProperties>
</file>