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1" w:rsidRDefault="00FF5B51" w:rsidP="00FF5B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</w:p>
    <w:p w:rsidR="00FF5B51" w:rsidRPr="00FF3EA2" w:rsidRDefault="00FF5B51" w:rsidP="00FF5B51">
      <w:pPr>
        <w:jc w:val="center"/>
        <w:rPr>
          <w:sz w:val="28"/>
          <w:szCs w:val="28"/>
        </w:rPr>
      </w:pPr>
    </w:p>
    <w:p w:rsidR="00FF5B51" w:rsidRPr="00962848" w:rsidRDefault="00FF5B51" w:rsidP="00FF5B51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FF5B51" w:rsidRPr="00FF3EA2" w:rsidRDefault="00FF5B51" w:rsidP="00FF5B51">
      <w:pPr>
        <w:jc w:val="center"/>
        <w:rPr>
          <w:b/>
          <w:bCs/>
          <w:sz w:val="28"/>
          <w:szCs w:val="28"/>
        </w:rPr>
      </w:pPr>
    </w:p>
    <w:p w:rsidR="00FF5B51" w:rsidRPr="00FE5C0D" w:rsidRDefault="00FF5B51" w:rsidP="00FF5B51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A0471E">
        <w:rPr>
          <w:sz w:val="28"/>
          <w:szCs w:val="28"/>
        </w:rPr>
        <w:t>от 22.03</w:t>
      </w:r>
      <w:r w:rsidR="00BA5021">
        <w:rPr>
          <w:sz w:val="28"/>
          <w:szCs w:val="28"/>
        </w:rPr>
        <w:t>.</w:t>
      </w:r>
      <w:r w:rsidR="00C15196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C151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FE5C0D">
        <w:rPr>
          <w:sz w:val="28"/>
          <w:szCs w:val="28"/>
        </w:rPr>
        <w:t xml:space="preserve">                                                                     </w:t>
      </w:r>
      <w:r w:rsidR="00A77423">
        <w:rPr>
          <w:sz w:val="28"/>
          <w:szCs w:val="28"/>
        </w:rPr>
        <w:t xml:space="preserve">   </w:t>
      </w:r>
      <w:r w:rsidR="00BA5021">
        <w:rPr>
          <w:sz w:val="28"/>
          <w:szCs w:val="28"/>
        </w:rPr>
        <w:t xml:space="preserve">          </w:t>
      </w:r>
      <w:r w:rsidR="00A774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A0471E">
        <w:rPr>
          <w:sz w:val="28"/>
          <w:szCs w:val="28"/>
        </w:rPr>
        <w:t>24/219</w:t>
      </w:r>
    </w:p>
    <w:p w:rsidR="00FF5B51" w:rsidRPr="00674C5C" w:rsidRDefault="00FF5B51" w:rsidP="00FF5B51">
      <w:pPr>
        <w:rPr>
          <w:sz w:val="16"/>
          <w:szCs w:val="16"/>
        </w:rPr>
      </w:pPr>
    </w:p>
    <w:p w:rsidR="00FF5B51" w:rsidRDefault="00FF5B51" w:rsidP="00FF5B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F5B51" w:rsidRDefault="00FF5B51" w:rsidP="00FF5B51">
      <w:pPr>
        <w:jc w:val="center"/>
        <w:rPr>
          <w:sz w:val="28"/>
          <w:szCs w:val="28"/>
        </w:rPr>
      </w:pPr>
    </w:p>
    <w:p w:rsidR="00AF7BC7" w:rsidRDefault="00FF5B51" w:rsidP="00AF7BC7">
      <w:pPr>
        <w:ind w:left="360" w:firstLine="66"/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>Об отчете о</w:t>
      </w:r>
      <w:r>
        <w:rPr>
          <w:b/>
          <w:sz w:val="28"/>
          <w:szCs w:val="28"/>
        </w:rPr>
        <w:t xml:space="preserve"> </w:t>
      </w:r>
      <w:r w:rsidRPr="00261FDE">
        <w:rPr>
          <w:b/>
          <w:sz w:val="28"/>
          <w:szCs w:val="28"/>
        </w:rPr>
        <w:t xml:space="preserve">деятельности Председателя Совета депутатов </w:t>
      </w:r>
    </w:p>
    <w:p w:rsidR="00FF5B51" w:rsidRDefault="00FF5B51" w:rsidP="00AF7BC7">
      <w:pPr>
        <w:ind w:left="360" w:firstLine="66"/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 xml:space="preserve">Рузаевского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</w:p>
    <w:p w:rsidR="00FF5B51" w:rsidRPr="00261FDE" w:rsidRDefault="00FF5B51" w:rsidP="00EE478A">
      <w:pPr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>за 201</w:t>
      </w:r>
      <w:r w:rsidR="00C15196">
        <w:rPr>
          <w:b/>
          <w:sz w:val="28"/>
          <w:szCs w:val="28"/>
        </w:rPr>
        <w:t>7</w:t>
      </w:r>
      <w:r w:rsidRPr="00261FDE">
        <w:rPr>
          <w:b/>
          <w:sz w:val="28"/>
          <w:szCs w:val="28"/>
        </w:rPr>
        <w:t xml:space="preserve"> год</w:t>
      </w:r>
    </w:p>
    <w:p w:rsidR="00FF5B51" w:rsidRDefault="00FF5B51" w:rsidP="00FF5B51">
      <w:pPr>
        <w:jc w:val="center"/>
        <w:rPr>
          <w:b/>
          <w:sz w:val="28"/>
          <w:szCs w:val="28"/>
        </w:rPr>
      </w:pPr>
    </w:p>
    <w:p w:rsidR="00FF5B51" w:rsidRDefault="00FF5B51" w:rsidP="00FF5B51">
      <w:pPr>
        <w:jc w:val="center"/>
        <w:rPr>
          <w:b/>
          <w:sz w:val="28"/>
          <w:szCs w:val="28"/>
        </w:rPr>
      </w:pPr>
    </w:p>
    <w:p w:rsidR="00FF5B51" w:rsidRPr="00674C5C" w:rsidRDefault="00FF5B51" w:rsidP="00FF5B51">
      <w:pPr>
        <w:ind w:firstLine="709"/>
        <w:jc w:val="both"/>
        <w:rPr>
          <w:sz w:val="28"/>
          <w:szCs w:val="28"/>
        </w:rPr>
      </w:pPr>
      <w:proofErr w:type="gramStart"/>
      <w:r w:rsidRPr="00674C5C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674C5C">
        <w:rPr>
          <w:sz w:val="28"/>
          <w:szCs w:val="28"/>
        </w:rPr>
        <w:t>вии</w:t>
      </w:r>
      <w:r>
        <w:rPr>
          <w:sz w:val="28"/>
          <w:szCs w:val="28"/>
        </w:rPr>
        <w:t xml:space="preserve"> с  частью 5.1  статьи 36  Федерального  закона от 6 октября 2003</w:t>
      </w:r>
      <w:r w:rsidR="00EF064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 131 - ФЗ  «Об общих принципах организации местного самоуправления в Российской Федерации», Уставом Рузаевского муниципального района Республики Мордовия, </w:t>
      </w:r>
      <w:r>
        <w:rPr>
          <w:bCs/>
          <w:sz w:val="28"/>
          <w:szCs w:val="28"/>
        </w:rPr>
        <w:t xml:space="preserve">заслушав отчет о результатах  деятельности </w:t>
      </w:r>
      <w:r>
        <w:rPr>
          <w:sz w:val="28"/>
          <w:szCs w:val="28"/>
        </w:rPr>
        <w:t>Председателя Совета депутатов Рузаевского муниципального района Республики Мордовия за 201</w:t>
      </w:r>
      <w:r w:rsidR="004C5250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Совет депутатов </w:t>
      </w: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      </w:t>
      </w:r>
      <w:r w:rsidR="00A04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670FD">
        <w:rPr>
          <w:b/>
          <w:sz w:val="28"/>
          <w:szCs w:val="28"/>
        </w:rPr>
        <w:t>р</w:t>
      </w:r>
      <w:proofErr w:type="gramEnd"/>
      <w:r w:rsidRPr="00D670FD">
        <w:rPr>
          <w:b/>
          <w:sz w:val="28"/>
          <w:szCs w:val="28"/>
        </w:rPr>
        <w:t xml:space="preserve"> е ш и л:</w:t>
      </w:r>
    </w:p>
    <w:p w:rsidR="00FF5B51" w:rsidRDefault="00FF5B51" w:rsidP="00FF5B51">
      <w:pPr>
        <w:ind w:firstLine="709"/>
        <w:jc w:val="both"/>
        <w:rPr>
          <w:sz w:val="28"/>
          <w:szCs w:val="28"/>
        </w:rPr>
      </w:pPr>
      <w:bookmarkStart w:id="0" w:name="sub_13"/>
      <w:bookmarkStart w:id="1" w:name="sub_5"/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 xml:space="preserve">1. </w:t>
      </w:r>
      <w:bookmarkStart w:id="2" w:name="sub_2"/>
      <w:r w:rsidRPr="00261FDE">
        <w:rPr>
          <w:sz w:val="28"/>
          <w:szCs w:val="28"/>
        </w:rPr>
        <w:t>Принять к сведению прилагаемый отчет о</w:t>
      </w:r>
      <w:r>
        <w:rPr>
          <w:sz w:val="28"/>
          <w:szCs w:val="28"/>
        </w:rPr>
        <w:t xml:space="preserve"> </w:t>
      </w:r>
      <w:r w:rsidRPr="00261FDE">
        <w:rPr>
          <w:sz w:val="28"/>
          <w:szCs w:val="28"/>
        </w:rPr>
        <w:t>деятельно</w:t>
      </w:r>
      <w:r w:rsidR="007F458A">
        <w:rPr>
          <w:sz w:val="28"/>
          <w:szCs w:val="28"/>
        </w:rPr>
        <w:t>сти Председателя Совета депутатов</w:t>
      </w:r>
      <w:r w:rsidRPr="00261FDE">
        <w:rPr>
          <w:sz w:val="28"/>
          <w:szCs w:val="28"/>
        </w:rPr>
        <w:t xml:space="preserve"> Рузаевского муниципального района </w:t>
      </w:r>
      <w:r>
        <w:rPr>
          <w:sz w:val="28"/>
          <w:szCs w:val="28"/>
        </w:rPr>
        <w:t>Республики Мордовия</w:t>
      </w:r>
      <w:r w:rsidRPr="00261FDE">
        <w:rPr>
          <w:sz w:val="28"/>
          <w:szCs w:val="28"/>
        </w:rPr>
        <w:t xml:space="preserve"> за 201</w:t>
      </w:r>
      <w:r w:rsidR="00C15196">
        <w:rPr>
          <w:sz w:val="28"/>
          <w:szCs w:val="28"/>
        </w:rPr>
        <w:t>7</w:t>
      </w:r>
      <w:r w:rsidRPr="00261FDE">
        <w:rPr>
          <w:sz w:val="28"/>
          <w:szCs w:val="28"/>
        </w:rPr>
        <w:t xml:space="preserve"> год и признать ее удовлетворительной.</w:t>
      </w:r>
    </w:p>
    <w:bookmarkEnd w:id="0"/>
    <w:bookmarkEnd w:id="2"/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 xml:space="preserve">2. Настоящее решение </w:t>
      </w:r>
      <w:r w:rsidR="00EF0644">
        <w:rPr>
          <w:sz w:val="28"/>
          <w:szCs w:val="28"/>
        </w:rPr>
        <w:t xml:space="preserve">вступает в силу со дня его подписания и подлежит размещению </w:t>
      </w:r>
      <w:r w:rsidRPr="00261FDE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261FDE">
          <w:rPr>
            <w:rStyle w:val="a4"/>
            <w:sz w:val="28"/>
            <w:szCs w:val="28"/>
            <w:lang w:val="en-US"/>
          </w:rPr>
          <w:t>www</w:t>
        </w:r>
        <w:r w:rsidRPr="00261FDE">
          <w:rPr>
            <w:rStyle w:val="a4"/>
            <w:sz w:val="28"/>
            <w:szCs w:val="28"/>
          </w:rPr>
          <w:t>.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ruzaevka</w:t>
        </w:r>
        <w:proofErr w:type="spellEnd"/>
        <w:r w:rsidRPr="00261FDE">
          <w:rPr>
            <w:rStyle w:val="a4"/>
            <w:sz w:val="28"/>
            <w:szCs w:val="28"/>
          </w:rPr>
          <w:t>-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rm</w:t>
        </w:r>
        <w:proofErr w:type="spellEnd"/>
        <w:r w:rsidRPr="00261FDE">
          <w:rPr>
            <w:rStyle w:val="a4"/>
            <w:sz w:val="28"/>
            <w:szCs w:val="28"/>
          </w:rPr>
          <w:t>.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61FDE">
        <w:rPr>
          <w:sz w:val="28"/>
          <w:szCs w:val="28"/>
        </w:rPr>
        <w:t>.</w:t>
      </w: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bookmarkEnd w:id="1"/>
    <w:p w:rsidR="00FF5B51" w:rsidRPr="00261FDE" w:rsidRDefault="00FF5B51" w:rsidP="00FF5B51">
      <w:pPr>
        <w:jc w:val="both"/>
        <w:rPr>
          <w:sz w:val="28"/>
          <w:szCs w:val="28"/>
        </w:rPr>
      </w:pPr>
      <w:r w:rsidRPr="00261FDE">
        <w:rPr>
          <w:sz w:val="28"/>
          <w:szCs w:val="28"/>
        </w:rPr>
        <w:t>Председатель Совета депутатов</w:t>
      </w:r>
    </w:p>
    <w:p w:rsidR="00FF5B51" w:rsidRDefault="00FF5B51" w:rsidP="00FF5B51">
      <w:pPr>
        <w:tabs>
          <w:tab w:val="left" w:pos="0"/>
        </w:tabs>
        <w:jc w:val="both"/>
        <w:rPr>
          <w:sz w:val="28"/>
          <w:szCs w:val="28"/>
        </w:rPr>
      </w:pPr>
      <w:r w:rsidRPr="00261FDE">
        <w:rPr>
          <w:sz w:val="28"/>
          <w:szCs w:val="28"/>
        </w:rPr>
        <w:t>Рузаевского муниципального района</w:t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 w:rsidR="00EF06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В.П.Марчков</w:t>
      </w:r>
      <w:proofErr w:type="spellEnd"/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84B3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sectPr w:rsidR="00015311" w:rsidSect="00FF5B51">
      <w:pgSz w:w="11906" w:h="16838"/>
      <w:pgMar w:top="1276" w:right="70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A"/>
    <w:rsid w:val="00015311"/>
    <w:rsid w:val="00056B35"/>
    <w:rsid w:val="000F5BD2"/>
    <w:rsid w:val="00102A0E"/>
    <w:rsid w:val="00131C16"/>
    <w:rsid w:val="00152827"/>
    <w:rsid w:val="00183721"/>
    <w:rsid w:val="001B142E"/>
    <w:rsid w:val="001B482A"/>
    <w:rsid w:val="001B60E8"/>
    <w:rsid w:val="001B62F9"/>
    <w:rsid w:val="001F6CF9"/>
    <w:rsid w:val="00223860"/>
    <w:rsid w:val="00250D87"/>
    <w:rsid w:val="00266C07"/>
    <w:rsid w:val="002B1F0D"/>
    <w:rsid w:val="002B7293"/>
    <w:rsid w:val="003211F5"/>
    <w:rsid w:val="00376BA9"/>
    <w:rsid w:val="003813D9"/>
    <w:rsid w:val="003907B9"/>
    <w:rsid w:val="003B3039"/>
    <w:rsid w:val="00413284"/>
    <w:rsid w:val="0042566A"/>
    <w:rsid w:val="004A49FE"/>
    <w:rsid w:val="004C14FD"/>
    <w:rsid w:val="004C5250"/>
    <w:rsid w:val="0050389F"/>
    <w:rsid w:val="0051006B"/>
    <w:rsid w:val="00552CAA"/>
    <w:rsid w:val="005D4E79"/>
    <w:rsid w:val="00640F48"/>
    <w:rsid w:val="006B6399"/>
    <w:rsid w:val="006E13DA"/>
    <w:rsid w:val="00720F3F"/>
    <w:rsid w:val="00721DAD"/>
    <w:rsid w:val="00737B5A"/>
    <w:rsid w:val="00772BED"/>
    <w:rsid w:val="00792790"/>
    <w:rsid w:val="007F458A"/>
    <w:rsid w:val="008F7B01"/>
    <w:rsid w:val="009B4A5B"/>
    <w:rsid w:val="00A0449A"/>
    <w:rsid w:val="00A0471E"/>
    <w:rsid w:val="00A107C5"/>
    <w:rsid w:val="00A77423"/>
    <w:rsid w:val="00AA232D"/>
    <w:rsid w:val="00AF300B"/>
    <w:rsid w:val="00AF7BC7"/>
    <w:rsid w:val="00B23879"/>
    <w:rsid w:val="00B34AA0"/>
    <w:rsid w:val="00B6418B"/>
    <w:rsid w:val="00B73275"/>
    <w:rsid w:val="00B83DC7"/>
    <w:rsid w:val="00B83FB7"/>
    <w:rsid w:val="00BA5021"/>
    <w:rsid w:val="00BC0B44"/>
    <w:rsid w:val="00BC6E6C"/>
    <w:rsid w:val="00C15196"/>
    <w:rsid w:val="00C34433"/>
    <w:rsid w:val="00C35236"/>
    <w:rsid w:val="00C62CD1"/>
    <w:rsid w:val="00C8730B"/>
    <w:rsid w:val="00CD391F"/>
    <w:rsid w:val="00D00F4F"/>
    <w:rsid w:val="00D371AE"/>
    <w:rsid w:val="00EA22DA"/>
    <w:rsid w:val="00ED39C8"/>
    <w:rsid w:val="00EE478A"/>
    <w:rsid w:val="00EF0644"/>
    <w:rsid w:val="00F22B7A"/>
    <w:rsid w:val="00F62D5E"/>
    <w:rsid w:val="00F77339"/>
    <w:rsid w:val="00F96748"/>
    <w:rsid w:val="00FB0B9E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296C-E098-446E-9904-4F7F63A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14</cp:revision>
  <cp:lastPrinted>2018-03-23T14:47:00Z</cp:lastPrinted>
  <dcterms:created xsi:type="dcterms:W3CDTF">2018-01-23T14:10:00Z</dcterms:created>
  <dcterms:modified xsi:type="dcterms:W3CDTF">2018-05-07T05:46:00Z</dcterms:modified>
</cp:coreProperties>
</file>