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B4B" w:rsidRDefault="00ED1292" w:rsidP="00ED1292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8D287F">
        <w:rPr>
          <w:rFonts w:ascii="Times New Roman" w:hAnsi="Times New Roman"/>
          <w:bCs w:val="0"/>
          <w:color w:val="auto"/>
          <w:sz w:val="24"/>
          <w:szCs w:val="24"/>
        </w:rPr>
        <w:t>Заключение о результатах публичных слушаний по</w:t>
      </w:r>
      <w:r w:rsidR="00266B4B">
        <w:rPr>
          <w:rFonts w:ascii="Times New Roman" w:hAnsi="Times New Roman"/>
          <w:bCs w:val="0"/>
          <w:color w:val="auto"/>
          <w:sz w:val="24"/>
          <w:szCs w:val="24"/>
        </w:rPr>
        <w:t xml:space="preserve"> обсуждению</w:t>
      </w:r>
      <w:r w:rsidRPr="008D287F">
        <w:rPr>
          <w:rFonts w:ascii="Times New Roman" w:hAnsi="Times New Roman"/>
          <w:bCs w:val="0"/>
          <w:color w:val="auto"/>
          <w:sz w:val="24"/>
          <w:szCs w:val="24"/>
        </w:rPr>
        <w:t xml:space="preserve"> проект</w:t>
      </w:r>
      <w:r w:rsidR="00266B4B">
        <w:rPr>
          <w:rFonts w:ascii="Times New Roman" w:hAnsi="Times New Roman"/>
          <w:bCs w:val="0"/>
          <w:color w:val="auto"/>
          <w:sz w:val="24"/>
          <w:szCs w:val="24"/>
        </w:rPr>
        <w:t>а</w:t>
      </w:r>
      <w:r w:rsidRPr="008D287F">
        <w:rPr>
          <w:rFonts w:ascii="Times New Roman" w:hAnsi="Times New Roman"/>
          <w:bCs w:val="0"/>
          <w:color w:val="auto"/>
          <w:sz w:val="24"/>
          <w:szCs w:val="24"/>
        </w:rPr>
        <w:t xml:space="preserve"> </w:t>
      </w:r>
      <w:r w:rsidRPr="008D287F">
        <w:rPr>
          <w:rFonts w:ascii="Times New Roman" w:hAnsi="Times New Roman"/>
          <w:color w:val="auto"/>
          <w:sz w:val="24"/>
          <w:szCs w:val="24"/>
        </w:rPr>
        <w:t xml:space="preserve">решения Совета депутатов Рузаевского муниципального района Республики Мордовия </w:t>
      </w:r>
    </w:p>
    <w:p w:rsidR="00266B4B" w:rsidRDefault="00ED1292" w:rsidP="00ED1292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8D287F">
        <w:rPr>
          <w:rFonts w:ascii="Times New Roman" w:hAnsi="Times New Roman"/>
          <w:color w:val="auto"/>
          <w:sz w:val="24"/>
          <w:szCs w:val="24"/>
        </w:rPr>
        <w:t xml:space="preserve">«О внесении изменений в Устав Рузаевского муниципального района </w:t>
      </w:r>
    </w:p>
    <w:p w:rsidR="00ED1292" w:rsidRPr="008D287F" w:rsidRDefault="00ED1292" w:rsidP="00ED1292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8D287F">
        <w:rPr>
          <w:rFonts w:ascii="Times New Roman" w:hAnsi="Times New Roman"/>
          <w:color w:val="auto"/>
          <w:sz w:val="24"/>
          <w:szCs w:val="24"/>
        </w:rPr>
        <w:t>Республики Мордовия»</w:t>
      </w:r>
    </w:p>
    <w:p w:rsidR="00ED1292" w:rsidRPr="008D287F" w:rsidRDefault="008526AE" w:rsidP="00ED1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25</w:t>
      </w:r>
      <w:r w:rsidR="00ED1292" w:rsidRPr="008D287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ноября</w:t>
      </w:r>
      <w:r w:rsidR="00ED1292" w:rsidRPr="008D287F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ED1292">
        <w:rPr>
          <w:rFonts w:ascii="Times New Roman" w:hAnsi="Times New Roman"/>
          <w:sz w:val="24"/>
          <w:szCs w:val="24"/>
          <w:lang w:eastAsia="ru-RU"/>
        </w:rPr>
        <w:t>2</w:t>
      </w:r>
      <w:r w:rsidR="00ED1292" w:rsidRPr="008D287F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B642D4">
        <w:rPr>
          <w:rFonts w:ascii="Times New Roman" w:hAnsi="Times New Roman"/>
          <w:sz w:val="24"/>
          <w:szCs w:val="24"/>
          <w:lang w:eastAsia="ru-RU"/>
        </w:rPr>
        <w:t>.</w:t>
      </w:r>
      <w:r w:rsidR="00ED1292" w:rsidRPr="008D28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ED1292" w:rsidRPr="00691A82" w:rsidRDefault="00ED1292" w:rsidP="00ED1292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91A82">
        <w:rPr>
          <w:rFonts w:ascii="Times New Roman" w:hAnsi="Times New Roman"/>
          <w:b w:val="0"/>
          <w:color w:val="auto"/>
          <w:sz w:val="24"/>
          <w:szCs w:val="24"/>
        </w:rPr>
        <w:t xml:space="preserve">        </w:t>
      </w:r>
      <w:r w:rsidRPr="005A3262">
        <w:rPr>
          <w:rFonts w:ascii="Times New Roman" w:hAnsi="Times New Roman"/>
          <w:color w:val="auto"/>
          <w:sz w:val="24"/>
          <w:szCs w:val="24"/>
        </w:rPr>
        <w:t>Публичные слушания назначены</w:t>
      </w:r>
      <w:r w:rsidRPr="00691A82">
        <w:rPr>
          <w:rFonts w:ascii="Times New Roman" w:hAnsi="Times New Roman"/>
          <w:b w:val="0"/>
          <w:color w:val="auto"/>
          <w:sz w:val="24"/>
          <w:szCs w:val="24"/>
        </w:rPr>
        <w:t xml:space="preserve"> решением Совета депутатов Рузаевского муниципального района Республики Мордовия от </w:t>
      </w:r>
      <w:r w:rsidR="00FC7E17" w:rsidRPr="00691A82">
        <w:rPr>
          <w:rFonts w:ascii="Times New Roman" w:hAnsi="Times New Roman"/>
          <w:b w:val="0"/>
          <w:color w:val="auto"/>
          <w:sz w:val="24"/>
          <w:szCs w:val="24"/>
        </w:rPr>
        <w:t>17</w:t>
      </w:r>
      <w:r w:rsidRPr="00691A8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B642D4" w:rsidRPr="00691A82">
        <w:rPr>
          <w:rFonts w:ascii="Times New Roman" w:hAnsi="Times New Roman"/>
          <w:b w:val="0"/>
          <w:color w:val="auto"/>
          <w:sz w:val="24"/>
          <w:szCs w:val="24"/>
        </w:rPr>
        <w:t>октября</w:t>
      </w:r>
      <w:r w:rsidRPr="00691A82">
        <w:rPr>
          <w:rFonts w:ascii="Times New Roman" w:hAnsi="Times New Roman"/>
          <w:b w:val="0"/>
          <w:color w:val="auto"/>
          <w:sz w:val="24"/>
          <w:szCs w:val="24"/>
        </w:rPr>
        <w:t xml:space="preserve"> 202</w:t>
      </w:r>
      <w:r w:rsidR="00B642D4" w:rsidRPr="00691A82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Pr="00691A82">
        <w:rPr>
          <w:rFonts w:ascii="Times New Roman" w:hAnsi="Times New Roman"/>
          <w:b w:val="0"/>
          <w:color w:val="auto"/>
          <w:sz w:val="24"/>
          <w:szCs w:val="24"/>
        </w:rPr>
        <w:t xml:space="preserve"> г</w:t>
      </w:r>
      <w:r w:rsidR="00B642D4" w:rsidRPr="00691A82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691A82">
        <w:rPr>
          <w:rFonts w:ascii="Times New Roman" w:hAnsi="Times New Roman"/>
          <w:b w:val="0"/>
          <w:color w:val="auto"/>
          <w:sz w:val="24"/>
          <w:szCs w:val="24"/>
        </w:rPr>
        <w:t xml:space="preserve"> N </w:t>
      </w:r>
      <w:r w:rsidR="00B642D4" w:rsidRPr="00691A82">
        <w:rPr>
          <w:rFonts w:ascii="Times New Roman" w:hAnsi="Times New Roman"/>
          <w:b w:val="0"/>
          <w:color w:val="auto"/>
          <w:sz w:val="24"/>
          <w:szCs w:val="24"/>
        </w:rPr>
        <w:t>18</w:t>
      </w:r>
      <w:r w:rsidRPr="00691A82">
        <w:rPr>
          <w:rFonts w:ascii="Times New Roman" w:hAnsi="Times New Roman"/>
          <w:b w:val="0"/>
          <w:color w:val="auto"/>
          <w:sz w:val="24"/>
          <w:szCs w:val="24"/>
        </w:rPr>
        <w:t>/1</w:t>
      </w:r>
      <w:r w:rsidR="00B642D4" w:rsidRPr="00691A82">
        <w:rPr>
          <w:rFonts w:ascii="Times New Roman" w:hAnsi="Times New Roman"/>
          <w:b w:val="0"/>
          <w:color w:val="auto"/>
          <w:sz w:val="24"/>
          <w:szCs w:val="24"/>
        </w:rPr>
        <w:t>09</w:t>
      </w:r>
      <w:r w:rsidRPr="00691A82">
        <w:rPr>
          <w:rFonts w:ascii="Times New Roman" w:hAnsi="Times New Roman"/>
          <w:b w:val="0"/>
          <w:color w:val="auto"/>
          <w:sz w:val="24"/>
          <w:szCs w:val="24"/>
        </w:rPr>
        <w:t xml:space="preserve"> «О назначении публичных слушаний по обсуждению проекта решения Совета депутатов Рузаевского муниципального района о внесении изменений в Устав Рузаевского муниципального района Республики Мордовия»</w:t>
      </w:r>
      <w:r w:rsidR="00B642D4" w:rsidRPr="00691A82">
        <w:rPr>
          <w:rFonts w:ascii="Times New Roman" w:hAnsi="Times New Roman"/>
          <w:b w:val="0"/>
          <w:color w:val="auto"/>
          <w:sz w:val="24"/>
          <w:szCs w:val="24"/>
        </w:rPr>
        <w:t xml:space="preserve"> в порядке инициативы Совета депутатов Рузаевского муниципального района</w:t>
      </w:r>
      <w:r w:rsidRPr="00691A82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  <w:r w:rsidR="00414660" w:rsidRPr="00691A82">
        <w:rPr>
          <w:rFonts w:ascii="Times New Roman" w:hAnsi="Times New Roman"/>
          <w:b w:val="0"/>
          <w:color w:val="auto"/>
          <w:sz w:val="24"/>
          <w:szCs w:val="24"/>
        </w:rPr>
        <w:t>Указанное решение Совета депутатов Рузаевского муниципального района Республики Мордовия опубликовано в газете «Рузаевская газета»</w:t>
      </w:r>
      <w:r w:rsidR="00691A82" w:rsidRPr="00691A82">
        <w:rPr>
          <w:rFonts w:ascii="Times New Roman" w:hAnsi="Times New Roman"/>
          <w:b w:val="0"/>
          <w:color w:val="auto"/>
          <w:sz w:val="24"/>
          <w:szCs w:val="24"/>
        </w:rPr>
        <w:t xml:space="preserve"> от 17 октября 2022 г. № 13 (спецвыпуск) и размещено на официальном сайте органов местного самоуправления Рузаевского муниципального района в сети «Интернет» по адресу: </w:t>
      </w:r>
      <w:r w:rsidR="00691A82" w:rsidRPr="00691A82">
        <w:rPr>
          <w:rFonts w:ascii="Times New Roman" w:hAnsi="Times New Roman"/>
          <w:b w:val="0"/>
          <w:color w:val="auto"/>
          <w:sz w:val="24"/>
          <w:szCs w:val="24"/>
          <w:lang w:val="en-US"/>
        </w:rPr>
        <w:t>www</w:t>
      </w:r>
      <w:r w:rsidR="00691A82" w:rsidRPr="00691A82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  <w:proofErr w:type="spellStart"/>
      <w:r w:rsidR="00691A82" w:rsidRPr="00691A82">
        <w:rPr>
          <w:rFonts w:ascii="Times New Roman" w:hAnsi="Times New Roman"/>
          <w:b w:val="0"/>
          <w:color w:val="auto"/>
          <w:sz w:val="24"/>
          <w:szCs w:val="24"/>
          <w:lang w:val="en-US"/>
        </w:rPr>
        <w:t>ruzaevka</w:t>
      </w:r>
      <w:proofErr w:type="spellEnd"/>
      <w:r w:rsidR="00691A82" w:rsidRPr="00691A82">
        <w:rPr>
          <w:rFonts w:ascii="Times New Roman" w:hAnsi="Times New Roman"/>
          <w:b w:val="0"/>
          <w:color w:val="auto"/>
          <w:sz w:val="24"/>
          <w:szCs w:val="24"/>
        </w:rPr>
        <w:t>-</w:t>
      </w:r>
      <w:r w:rsidR="00691A82" w:rsidRPr="00691A82">
        <w:rPr>
          <w:rFonts w:ascii="Times New Roman" w:hAnsi="Times New Roman"/>
          <w:b w:val="0"/>
          <w:color w:val="auto"/>
          <w:sz w:val="24"/>
          <w:szCs w:val="24"/>
          <w:lang w:val="en-US"/>
        </w:rPr>
        <w:t>rm</w:t>
      </w:r>
      <w:r w:rsidR="00691A82" w:rsidRPr="00691A82">
        <w:rPr>
          <w:rFonts w:ascii="Times New Roman" w:hAnsi="Times New Roman"/>
          <w:b w:val="0"/>
          <w:color w:val="auto"/>
          <w:sz w:val="24"/>
          <w:szCs w:val="24"/>
        </w:rPr>
        <w:t>.</w:t>
      </w:r>
      <w:proofErr w:type="spellStart"/>
      <w:r w:rsidR="00691A82" w:rsidRPr="00691A82">
        <w:rPr>
          <w:rFonts w:ascii="Times New Roman" w:hAnsi="Times New Roman"/>
          <w:b w:val="0"/>
          <w:color w:val="auto"/>
          <w:sz w:val="24"/>
          <w:szCs w:val="24"/>
          <w:lang w:val="en-US"/>
        </w:rPr>
        <w:t>ru</w:t>
      </w:r>
      <w:proofErr w:type="spellEnd"/>
      <w:r w:rsidR="00691A82" w:rsidRPr="00691A82">
        <w:rPr>
          <w:rFonts w:ascii="Times New Roman" w:hAnsi="Times New Roman"/>
          <w:b w:val="0"/>
          <w:color w:val="auto"/>
          <w:sz w:val="24"/>
          <w:szCs w:val="24"/>
        </w:rPr>
        <w:t xml:space="preserve"> 17 октября 2022 г.</w:t>
      </w:r>
    </w:p>
    <w:p w:rsidR="00ED1292" w:rsidRPr="008D287F" w:rsidRDefault="00ED1292" w:rsidP="00ED129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287F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Тема публичных слушаний:</w:t>
      </w:r>
      <w:r w:rsidRPr="008D28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Обсуждение проекта решения Совета депутатов Рузаевского муниципального района Республики Мордовия «О внесении изменений в Устав Рузаевского муниципального района Республики Мордовия».</w:t>
      </w:r>
    </w:p>
    <w:p w:rsidR="00ED1292" w:rsidRDefault="00ED1292" w:rsidP="00ED129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D287F">
        <w:rPr>
          <w:rFonts w:ascii="Times New Roman" w:hAnsi="Times New Roman"/>
          <w:b/>
          <w:color w:val="000000"/>
          <w:sz w:val="24"/>
          <w:szCs w:val="24"/>
          <w:lang w:eastAsia="ru-RU"/>
        </w:rPr>
        <w:t>Дата, время и место проведения публичных слушаний:</w:t>
      </w:r>
    </w:p>
    <w:p w:rsidR="004D1636" w:rsidRPr="008D287F" w:rsidRDefault="004D1636" w:rsidP="00ED129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2869"/>
        <w:gridCol w:w="2154"/>
        <w:gridCol w:w="3670"/>
      </w:tblGrid>
      <w:tr w:rsidR="004D1636" w:rsidRPr="000C45DD" w:rsidTr="00207B13">
        <w:trPr>
          <w:trHeight w:hRule="exact" w:val="989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636" w:rsidRPr="000C45DD" w:rsidRDefault="004D1636" w:rsidP="00207B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636" w:rsidRPr="000C45DD" w:rsidRDefault="004D1636" w:rsidP="00207B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проведения публичных </w:t>
            </w:r>
          </w:p>
          <w:p w:rsidR="004D1636" w:rsidRPr="000C45DD" w:rsidRDefault="004D1636" w:rsidP="00207B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слушаний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636" w:rsidRPr="000C45DD" w:rsidRDefault="004D1636" w:rsidP="00207B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Время проведения публичных слушаний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636" w:rsidRPr="000C45DD" w:rsidRDefault="004D1636" w:rsidP="00207B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Место проведения публичных слушаний</w:t>
            </w:r>
          </w:p>
        </w:tc>
      </w:tr>
      <w:tr w:rsidR="004D1636" w:rsidRPr="000C45DD" w:rsidTr="00207B13">
        <w:trPr>
          <w:trHeight w:hRule="exact" w:val="818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14.11.2022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16.00 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Рузаевского муниципального района: РМ, г. Рузаевка, ул. Ленина, д. 61, актовый зал</w:t>
            </w:r>
          </w:p>
        </w:tc>
      </w:tr>
      <w:tr w:rsidR="004D1636" w:rsidRPr="000C45DD" w:rsidTr="00207B13">
        <w:trPr>
          <w:trHeight w:hRule="exact" w:val="1013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15.11.2022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13.00 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spacing w:after="0" w:line="240" w:lineRule="auto"/>
              <w:ind w:firstLine="21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Архангельско-</w:t>
            </w:r>
            <w:proofErr w:type="spellStart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Голицынского</w:t>
            </w:r>
            <w:proofErr w:type="spellEnd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поселения: РМ, Рузаевский район, с. Архангельское Голицыно, ул. Советская, д. 69, </w:t>
            </w:r>
            <w:proofErr w:type="spellStart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. Главы</w:t>
            </w:r>
          </w:p>
        </w:tc>
      </w:tr>
      <w:tr w:rsidR="004D1636" w:rsidRPr="000C45DD" w:rsidTr="00207B13">
        <w:trPr>
          <w:trHeight w:hRule="exact" w:val="927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16.11.2022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14.00 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spacing w:after="0" w:line="240" w:lineRule="auto"/>
              <w:ind w:firstLine="2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Болдовского</w:t>
            </w:r>
            <w:proofErr w:type="spellEnd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поселения: РМ, Рузаевский район, с. Болдово, ул. </w:t>
            </w:r>
            <w:proofErr w:type="spellStart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Первоболдовская</w:t>
            </w:r>
            <w:proofErr w:type="spellEnd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д. 41, </w:t>
            </w:r>
            <w:proofErr w:type="spellStart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. Главы</w:t>
            </w:r>
          </w:p>
        </w:tc>
      </w:tr>
      <w:tr w:rsidR="004D1636" w:rsidRPr="000C45DD" w:rsidTr="00207B13">
        <w:trPr>
          <w:trHeight w:hRule="exact" w:val="724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16.11.2022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tabs>
                <w:tab w:val="left" w:pos="600"/>
                <w:tab w:val="center" w:pos="121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13.00 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spacing w:after="0" w:line="240" w:lineRule="auto"/>
              <w:ind w:firstLine="2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Палаевско-Урледимского</w:t>
            </w:r>
            <w:proofErr w:type="spellEnd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поселения: РМ, Рузаевский район, с. </w:t>
            </w:r>
            <w:proofErr w:type="spellStart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Палаевка</w:t>
            </w:r>
            <w:proofErr w:type="spellEnd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, ул. Садовая, д.13</w:t>
            </w:r>
            <w:proofErr w:type="gramStart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proofErr w:type="gramEnd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Главы </w:t>
            </w:r>
            <w:proofErr w:type="spellStart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Главы</w:t>
            </w:r>
            <w:proofErr w:type="spellEnd"/>
          </w:p>
        </w:tc>
      </w:tr>
      <w:tr w:rsidR="004D1636" w:rsidRPr="000C45DD" w:rsidTr="00207B13">
        <w:trPr>
          <w:trHeight w:hRule="exact" w:val="1033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16.11.2022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10.00 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spacing w:after="0" w:line="240" w:lineRule="auto"/>
              <w:ind w:firstLine="2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Красносельцовского</w:t>
            </w:r>
            <w:proofErr w:type="spellEnd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поселения: РМ, Рузаевский район, пос. Совхоз </w:t>
            </w:r>
            <w:proofErr w:type="gramStart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Красное  Сельцо</w:t>
            </w:r>
            <w:proofErr w:type="gramEnd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Ленина, д.4а, </w:t>
            </w:r>
            <w:proofErr w:type="spellStart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. Главы администрации</w:t>
            </w:r>
          </w:p>
        </w:tc>
      </w:tr>
      <w:tr w:rsidR="004D1636" w:rsidRPr="000C45DD" w:rsidTr="00207B13">
        <w:trPr>
          <w:trHeight w:hRule="exact" w:val="713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17.11.2022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13.00 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spacing w:after="0" w:line="240" w:lineRule="auto"/>
              <w:ind w:firstLine="2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Левженского</w:t>
            </w:r>
            <w:proofErr w:type="spellEnd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поселения: РМ, Рузаевский район, с. </w:t>
            </w:r>
            <w:proofErr w:type="spellStart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Левжа</w:t>
            </w:r>
            <w:proofErr w:type="spellEnd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, ул. Ленина д. 54</w:t>
            </w:r>
            <w:proofErr w:type="gramStart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а,  </w:t>
            </w:r>
            <w:proofErr w:type="spellStart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proofErr w:type="gramEnd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. Главы</w:t>
            </w:r>
          </w:p>
        </w:tc>
      </w:tr>
      <w:tr w:rsidR="004D1636" w:rsidRPr="000C45DD" w:rsidTr="00207B13">
        <w:trPr>
          <w:trHeight w:hRule="exact" w:val="973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18.11.2022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11.00 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spacing w:after="0" w:line="240" w:lineRule="auto"/>
              <w:ind w:firstLine="2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Мордовско-Пишлинского</w:t>
            </w:r>
            <w:proofErr w:type="spellEnd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поселения: РМ, Рузаевский район, с. Мордовская </w:t>
            </w:r>
            <w:proofErr w:type="spellStart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Пишля</w:t>
            </w:r>
            <w:proofErr w:type="spellEnd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Молодежная, д.1а, </w:t>
            </w:r>
            <w:proofErr w:type="spellStart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. Главы</w:t>
            </w:r>
          </w:p>
        </w:tc>
      </w:tr>
      <w:tr w:rsidR="004D1636" w:rsidRPr="000C45DD" w:rsidTr="00207B13">
        <w:trPr>
          <w:trHeight w:hRule="exact" w:val="987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21.11.2022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11.00 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spacing w:after="0" w:line="240" w:lineRule="auto"/>
              <w:ind w:firstLine="2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Русско-</w:t>
            </w:r>
            <w:proofErr w:type="spellStart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Баймаковского</w:t>
            </w:r>
            <w:proofErr w:type="spellEnd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поселения: РМ, Рузаевский район, д. Русское </w:t>
            </w:r>
            <w:proofErr w:type="spellStart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Баймаково</w:t>
            </w:r>
            <w:proofErr w:type="spellEnd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Школьная, д. 4, </w:t>
            </w:r>
            <w:proofErr w:type="spellStart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. Главы</w:t>
            </w:r>
          </w:p>
        </w:tc>
      </w:tr>
      <w:tr w:rsidR="004D1636" w:rsidRPr="000C45DD" w:rsidTr="00207B13">
        <w:trPr>
          <w:trHeight w:hRule="exact" w:val="728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22.11.2022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13.00 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spacing w:after="0" w:line="240" w:lineRule="auto"/>
              <w:ind w:firstLine="2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Перхляйского</w:t>
            </w:r>
            <w:proofErr w:type="spellEnd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</w:p>
          <w:p w:rsidR="004D1636" w:rsidRPr="000C45DD" w:rsidRDefault="004D1636" w:rsidP="00207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поселения: РМ, Рузаевский район, с.  </w:t>
            </w:r>
            <w:proofErr w:type="spellStart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Перхляй</w:t>
            </w:r>
            <w:proofErr w:type="spellEnd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Шишкеевская</w:t>
            </w:r>
            <w:proofErr w:type="spellEnd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, д 1</w:t>
            </w:r>
            <w:proofErr w:type="gramStart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а,  </w:t>
            </w:r>
            <w:proofErr w:type="spellStart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proofErr w:type="gramEnd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. Главы</w:t>
            </w:r>
          </w:p>
        </w:tc>
      </w:tr>
      <w:tr w:rsidR="004D1636" w:rsidRPr="000C45DD" w:rsidTr="00207B13">
        <w:trPr>
          <w:trHeight w:hRule="exact" w:val="969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18.11.2022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13.00 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spacing w:after="0" w:line="240" w:lineRule="auto"/>
              <w:ind w:firstLine="2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Пайгармского</w:t>
            </w:r>
            <w:proofErr w:type="spellEnd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поселения: РМ, Рузаевский район, пос. Совхоз №3 «</w:t>
            </w:r>
            <w:proofErr w:type="spellStart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Дорурс</w:t>
            </w:r>
            <w:proofErr w:type="spellEnd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», ул. Центральная, д. 16, </w:t>
            </w:r>
            <w:proofErr w:type="spellStart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. Главы администрации</w:t>
            </w:r>
          </w:p>
        </w:tc>
      </w:tr>
      <w:tr w:rsidR="004D1636" w:rsidRPr="000C45DD" w:rsidTr="00207B13">
        <w:trPr>
          <w:trHeight w:hRule="exact" w:val="984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15.11.2022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14.00 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spacing w:after="0" w:line="240" w:lineRule="auto"/>
              <w:ind w:firstLine="2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</w:t>
            </w:r>
            <w:r w:rsidR="008641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Плодопитомнического сельского поселения, РМ, Рузаевский район, п. Плодопитомнический, переулок Садовый, д.4, </w:t>
            </w:r>
            <w:proofErr w:type="spellStart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. Главы администрации</w:t>
            </w:r>
          </w:p>
        </w:tc>
      </w:tr>
      <w:tr w:rsidR="004D1636" w:rsidRPr="000C45DD" w:rsidTr="00207B13">
        <w:trPr>
          <w:trHeight w:hRule="exact" w:val="1001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17.11.2022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14.00 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spacing w:after="0" w:line="240" w:lineRule="auto"/>
              <w:ind w:firstLine="2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Приреченского</w:t>
            </w:r>
            <w:proofErr w:type="spellEnd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поселения: РМ, Рузаевский район, п. </w:t>
            </w:r>
            <w:proofErr w:type="spellStart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Левженский</w:t>
            </w:r>
            <w:proofErr w:type="spellEnd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, ул. Центральная д. 29,</w:t>
            </w:r>
          </w:p>
          <w:p w:rsidR="004D1636" w:rsidRPr="000C45DD" w:rsidRDefault="004D1636" w:rsidP="00207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. Главы</w:t>
            </w:r>
            <w:r w:rsidRPr="000C45DD">
              <w:rPr>
                <w:rFonts w:ascii="Arial" w:eastAsia="Times New Roman" w:hAnsi="Arial"/>
                <w:lang w:eastAsia="ru-RU"/>
              </w:rPr>
              <w:t xml:space="preserve"> </w:t>
            </w: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</w:p>
        </w:tc>
      </w:tr>
      <w:tr w:rsidR="004D1636" w:rsidRPr="000C45DD" w:rsidTr="00207B13">
        <w:trPr>
          <w:trHeight w:hRule="exact" w:val="766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22.11.2022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10.00 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spacing w:after="0" w:line="240" w:lineRule="auto"/>
              <w:ind w:firstLine="2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Сузгарьевского</w:t>
            </w:r>
            <w:proofErr w:type="spellEnd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поселения: РМ, Рузаевский район, с. </w:t>
            </w:r>
            <w:proofErr w:type="spellStart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Сузгарье</w:t>
            </w:r>
            <w:proofErr w:type="spellEnd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Центральная д. 1а, </w:t>
            </w:r>
            <w:proofErr w:type="spellStart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Главы  </w:t>
            </w:r>
          </w:p>
        </w:tc>
      </w:tr>
      <w:tr w:rsidR="004D1636" w:rsidRPr="000C45DD" w:rsidTr="00207B13">
        <w:trPr>
          <w:trHeight w:hRule="exact" w:val="1081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16.11.2022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11.00  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spacing w:after="0" w:line="240" w:lineRule="auto"/>
              <w:ind w:firstLine="2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Трускляйского</w:t>
            </w:r>
            <w:proofErr w:type="spellEnd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поселения: РМ, Рузаевский район, с. </w:t>
            </w:r>
            <w:proofErr w:type="spellStart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Трускляй</w:t>
            </w:r>
            <w:proofErr w:type="spellEnd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Ленина, д.1в, </w:t>
            </w:r>
            <w:proofErr w:type="spellStart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. Главы</w:t>
            </w:r>
            <w:r w:rsidRPr="000C45DD">
              <w:rPr>
                <w:rFonts w:ascii="Arial" w:eastAsia="Times New Roman" w:hAnsi="Arial"/>
                <w:lang w:eastAsia="ru-RU"/>
              </w:rPr>
              <w:t xml:space="preserve"> </w:t>
            </w: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</w:p>
        </w:tc>
      </w:tr>
      <w:tr w:rsidR="004D1636" w:rsidRPr="000C45DD" w:rsidTr="00207B13">
        <w:trPr>
          <w:trHeight w:hRule="exact" w:val="997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14.11.2022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11.00 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spacing w:after="0" w:line="240" w:lineRule="auto"/>
              <w:ind w:firstLine="2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Татарско-</w:t>
            </w:r>
            <w:proofErr w:type="spellStart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Пишлинского</w:t>
            </w:r>
            <w:proofErr w:type="spellEnd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поселения: РМ, Рузаевский район, с. Татарская </w:t>
            </w:r>
            <w:proofErr w:type="spellStart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Пишля</w:t>
            </w:r>
            <w:proofErr w:type="spellEnd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40 лет Победы, д. 21А, </w:t>
            </w:r>
            <w:proofErr w:type="spellStart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. Главы администрации</w:t>
            </w:r>
          </w:p>
        </w:tc>
      </w:tr>
      <w:tr w:rsidR="004D1636" w:rsidRPr="000C45DD" w:rsidTr="00207B13">
        <w:trPr>
          <w:trHeight w:hRule="exact" w:val="983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21.11.2022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13.00 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spacing w:after="0" w:line="240" w:lineRule="auto"/>
              <w:ind w:firstLine="2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Хованщинского</w:t>
            </w:r>
            <w:proofErr w:type="spellEnd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поселения: РМ, Рузаевский район, с. </w:t>
            </w:r>
            <w:proofErr w:type="spellStart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Хованщина</w:t>
            </w:r>
            <w:proofErr w:type="spellEnd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Железнодорожная, д. 19а, </w:t>
            </w:r>
            <w:proofErr w:type="spellStart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Главы </w:t>
            </w:r>
          </w:p>
        </w:tc>
      </w:tr>
      <w:tr w:rsidR="004D1636" w:rsidRPr="000C45DD" w:rsidTr="004D1636">
        <w:trPr>
          <w:trHeight w:hRule="exact" w:val="1061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22.11.2022 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15.00 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36" w:rsidRPr="000C45DD" w:rsidRDefault="004D1636" w:rsidP="00207B13">
            <w:pPr>
              <w:spacing w:after="0" w:line="240" w:lineRule="auto"/>
              <w:ind w:firstLine="2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Шишкеевского</w:t>
            </w:r>
            <w:proofErr w:type="spellEnd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поселения: РМ, Рузаевский район, с. Шишкеево, ул. Базарная, д. 35, </w:t>
            </w:r>
            <w:proofErr w:type="spellStart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0C45DD">
              <w:rPr>
                <w:rFonts w:ascii="Times New Roman" w:hAnsi="Times New Roman"/>
                <w:sz w:val="20"/>
                <w:szCs w:val="20"/>
                <w:lang w:eastAsia="ru-RU"/>
              </w:rPr>
              <w:t>. Главы</w:t>
            </w:r>
          </w:p>
        </w:tc>
      </w:tr>
    </w:tbl>
    <w:p w:rsidR="00ED1292" w:rsidRPr="009E3306" w:rsidRDefault="00ED1292" w:rsidP="00ED1292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yellow"/>
          <w:lang w:eastAsia="ru-RU"/>
        </w:rPr>
      </w:pPr>
    </w:p>
    <w:p w:rsidR="00ED1292" w:rsidRPr="00DD381D" w:rsidRDefault="00ED1292" w:rsidP="00ED1292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D381D">
        <w:rPr>
          <w:rFonts w:ascii="Times New Roman" w:hAnsi="Times New Roman"/>
          <w:b/>
          <w:sz w:val="24"/>
          <w:szCs w:val="24"/>
          <w:lang w:eastAsia="ru-RU"/>
        </w:rPr>
        <w:t>Состав рабочей группы</w:t>
      </w:r>
    </w:p>
    <w:p w:rsidR="0086418D" w:rsidRPr="000C45DD" w:rsidRDefault="0086418D" w:rsidP="0086418D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4900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5"/>
        <w:gridCol w:w="3175"/>
        <w:gridCol w:w="4932"/>
      </w:tblGrid>
      <w:tr w:rsidR="0086418D" w:rsidRPr="000C45DD" w:rsidTr="00207B13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D" w:rsidRPr="000C45DD" w:rsidRDefault="0086418D" w:rsidP="00207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45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D" w:rsidRPr="000C45DD" w:rsidRDefault="0086418D" w:rsidP="00207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45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D" w:rsidRPr="000C45DD" w:rsidRDefault="0086418D" w:rsidP="00207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45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86418D" w:rsidRPr="000C45DD" w:rsidTr="00207B13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D" w:rsidRPr="000C45DD" w:rsidRDefault="0086418D" w:rsidP="00207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5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D" w:rsidRPr="000C45DD" w:rsidRDefault="0086418D" w:rsidP="00207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5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Лисенкова </w:t>
            </w:r>
          </w:p>
          <w:p w:rsidR="0086418D" w:rsidRPr="000C45DD" w:rsidRDefault="0086418D" w:rsidP="00207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5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Екатерина Юрьевна 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D" w:rsidRPr="000C45DD" w:rsidRDefault="0086418D" w:rsidP="00207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5DD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 администрации Рузаевского муниципального района, Председатель рабочей группы</w:t>
            </w:r>
          </w:p>
        </w:tc>
      </w:tr>
      <w:tr w:rsidR="0086418D" w:rsidRPr="000C45DD" w:rsidTr="00207B13">
        <w:trPr>
          <w:trHeight w:val="645"/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D" w:rsidRPr="000C45DD" w:rsidRDefault="0086418D" w:rsidP="00207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5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D" w:rsidRPr="000C45DD" w:rsidRDefault="0086418D" w:rsidP="00207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5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Старцев </w:t>
            </w:r>
          </w:p>
          <w:p w:rsidR="0086418D" w:rsidRPr="000C45DD" w:rsidRDefault="0086418D" w:rsidP="00207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5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Павел Сергеевич 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D" w:rsidRPr="000C45DD" w:rsidRDefault="0086418D" w:rsidP="00207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5DD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 администрации Рузаевского муниципального района, секретарь рабочей группы</w:t>
            </w:r>
          </w:p>
        </w:tc>
      </w:tr>
      <w:tr w:rsidR="0086418D" w:rsidRPr="000C45DD" w:rsidTr="00207B13">
        <w:trPr>
          <w:trHeight w:val="645"/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D" w:rsidRPr="000C45DD" w:rsidRDefault="0086418D" w:rsidP="00207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5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D" w:rsidRPr="000C45DD" w:rsidRDefault="0086418D" w:rsidP="00207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5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Киреева </w:t>
            </w:r>
          </w:p>
          <w:p w:rsidR="0086418D" w:rsidRPr="000C45DD" w:rsidRDefault="0086418D" w:rsidP="00207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5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Елена Геннадьевна  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D" w:rsidRPr="000C45DD" w:rsidRDefault="0086418D" w:rsidP="00207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C45DD">
              <w:rPr>
                <w:rFonts w:ascii="Times New Roman" w:hAnsi="Times New Roman"/>
                <w:sz w:val="24"/>
                <w:szCs w:val="24"/>
                <w:lang w:eastAsia="ru-RU"/>
              </w:rPr>
              <w:t>Депутат  Совета</w:t>
            </w:r>
            <w:proofErr w:type="gramEnd"/>
            <w:r w:rsidRPr="000C45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депутатов Рузаевского муниципального района </w:t>
            </w:r>
          </w:p>
        </w:tc>
      </w:tr>
      <w:tr w:rsidR="0086418D" w:rsidRPr="000C45DD" w:rsidTr="00207B13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D" w:rsidRPr="000C45DD" w:rsidRDefault="0086418D" w:rsidP="00207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5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D" w:rsidRPr="000C45DD" w:rsidRDefault="0086418D" w:rsidP="00207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5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Овчинников </w:t>
            </w:r>
          </w:p>
          <w:p w:rsidR="0086418D" w:rsidRPr="000C45DD" w:rsidRDefault="0086418D" w:rsidP="00207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5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Ильдар </w:t>
            </w:r>
            <w:proofErr w:type="spellStart"/>
            <w:r w:rsidRPr="000C45DD">
              <w:rPr>
                <w:rFonts w:ascii="Times New Roman" w:hAnsi="Times New Roman"/>
                <w:sz w:val="24"/>
                <w:szCs w:val="24"/>
                <w:lang w:eastAsia="ru-RU"/>
              </w:rPr>
              <w:t>Сирачевич</w:t>
            </w:r>
            <w:proofErr w:type="spellEnd"/>
            <w:r w:rsidRPr="000C45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6418D" w:rsidRPr="000C45DD" w:rsidRDefault="0086418D" w:rsidP="00207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D" w:rsidRPr="000C45DD" w:rsidRDefault="0086418D" w:rsidP="00207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C45DD">
              <w:rPr>
                <w:rFonts w:ascii="Times New Roman" w:hAnsi="Times New Roman"/>
                <w:sz w:val="24"/>
                <w:szCs w:val="24"/>
                <w:lang w:eastAsia="ru-RU"/>
              </w:rPr>
              <w:t>Депутат  Совета</w:t>
            </w:r>
            <w:proofErr w:type="gramEnd"/>
            <w:r w:rsidRPr="000C45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депутатов Рузаевского муниципального района</w:t>
            </w:r>
          </w:p>
        </w:tc>
      </w:tr>
      <w:tr w:rsidR="0086418D" w:rsidRPr="000C45DD" w:rsidTr="00207B13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D" w:rsidRPr="000C45DD" w:rsidRDefault="0086418D" w:rsidP="00207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5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D" w:rsidRPr="000C45DD" w:rsidRDefault="0086418D" w:rsidP="00207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5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Романова </w:t>
            </w:r>
          </w:p>
          <w:p w:rsidR="0086418D" w:rsidRPr="000C45DD" w:rsidRDefault="0086418D" w:rsidP="00207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5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Нина Ивановна </w:t>
            </w:r>
          </w:p>
          <w:p w:rsidR="0086418D" w:rsidRPr="000C45DD" w:rsidRDefault="0086418D" w:rsidP="00207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D" w:rsidRPr="000C45DD" w:rsidRDefault="0086418D" w:rsidP="00207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5DD">
              <w:rPr>
                <w:rFonts w:ascii="Times New Roman" w:hAnsi="Times New Roman"/>
                <w:sz w:val="24"/>
                <w:szCs w:val="24"/>
                <w:lang w:eastAsia="ru-RU"/>
              </w:rPr>
              <w:t>Депутат Совет депутатов Рузаевского муниципального района Республики Мордовия</w:t>
            </w:r>
          </w:p>
        </w:tc>
      </w:tr>
      <w:tr w:rsidR="0086418D" w:rsidRPr="000C45DD" w:rsidTr="00207B13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D" w:rsidRPr="000C45DD" w:rsidRDefault="0086418D" w:rsidP="00207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5D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D" w:rsidRPr="000C45DD" w:rsidRDefault="0086418D" w:rsidP="00207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5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Самылина </w:t>
            </w:r>
          </w:p>
          <w:p w:rsidR="0086418D" w:rsidRPr="000C45DD" w:rsidRDefault="0086418D" w:rsidP="00207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5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Людмила Викторовна </w:t>
            </w:r>
          </w:p>
          <w:p w:rsidR="0086418D" w:rsidRPr="000C45DD" w:rsidRDefault="0086418D" w:rsidP="00207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D" w:rsidRPr="000C45DD" w:rsidRDefault="0086418D" w:rsidP="00207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C45DD">
              <w:rPr>
                <w:rFonts w:ascii="Times New Roman" w:hAnsi="Times New Roman"/>
                <w:sz w:val="24"/>
                <w:szCs w:val="24"/>
                <w:lang w:eastAsia="ru-RU"/>
              </w:rPr>
              <w:t>Депутат  Совета</w:t>
            </w:r>
            <w:proofErr w:type="gramEnd"/>
            <w:r w:rsidRPr="000C45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депутатов Рузаевского муниципального района</w:t>
            </w:r>
          </w:p>
        </w:tc>
      </w:tr>
      <w:tr w:rsidR="0086418D" w:rsidRPr="000C45DD" w:rsidTr="00207B13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D" w:rsidRPr="000C45DD" w:rsidRDefault="0086418D" w:rsidP="00207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5D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D" w:rsidRPr="000C45DD" w:rsidRDefault="0086418D" w:rsidP="00207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5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Савкин </w:t>
            </w:r>
          </w:p>
          <w:p w:rsidR="0086418D" w:rsidRPr="000C45DD" w:rsidRDefault="0086418D" w:rsidP="00207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5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Иван Михайлович </w:t>
            </w:r>
          </w:p>
          <w:p w:rsidR="0086418D" w:rsidRPr="000C45DD" w:rsidRDefault="0086418D" w:rsidP="00207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D" w:rsidRPr="000C45DD" w:rsidRDefault="0086418D" w:rsidP="00207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C45DD">
              <w:rPr>
                <w:rFonts w:ascii="Times New Roman" w:hAnsi="Times New Roman"/>
                <w:sz w:val="24"/>
                <w:szCs w:val="24"/>
                <w:lang w:eastAsia="ru-RU"/>
              </w:rPr>
              <w:t>Депутат  Совета</w:t>
            </w:r>
            <w:proofErr w:type="gramEnd"/>
            <w:r w:rsidRPr="000C45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депутатов Рузаевского муниципального района</w:t>
            </w:r>
          </w:p>
        </w:tc>
      </w:tr>
      <w:tr w:rsidR="0086418D" w:rsidRPr="000C45DD" w:rsidTr="00207B13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D" w:rsidRPr="000C45DD" w:rsidRDefault="0086418D" w:rsidP="00207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5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D" w:rsidRPr="000C45DD" w:rsidRDefault="0086418D" w:rsidP="00207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5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Хабарова </w:t>
            </w:r>
          </w:p>
          <w:p w:rsidR="0086418D" w:rsidRPr="000C45DD" w:rsidRDefault="0086418D" w:rsidP="00207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5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Татьяна Александровна </w:t>
            </w:r>
          </w:p>
          <w:p w:rsidR="0086418D" w:rsidRPr="000C45DD" w:rsidRDefault="0086418D" w:rsidP="00207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D" w:rsidRPr="000C45DD" w:rsidRDefault="0086418D" w:rsidP="00207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5DD">
              <w:rPr>
                <w:rFonts w:ascii="Times New Roman" w:hAnsi="Times New Roman"/>
                <w:sz w:val="24"/>
                <w:szCs w:val="24"/>
                <w:lang w:eastAsia="ru-RU"/>
              </w:rPr>
              <w:t>Депутат Совет депутатов Рузаевского муниципального района Республики Мордовия</w:t>
            </w:r>
          </w:p>
        </w:tc>
      </w:tr>
      <w:tr w:rsidR="0086418D" w:rsidRPr="000C45DD" w:rsidTr="00207B13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D" w:rsidRPr="000C45DD" w:rsidRDefault="0086418D" w:rsidP="00207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5DD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D" w:rsidRPr="000C45DD" w:rsidRDefault="0086418D" w:rsidP="00207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5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Черкасов </w:t>
            </w:r>
          </w:p>
          <w:p w:rsidR="0086418D" w:rsidRPr="000C45DD" w:rsidRDefault="0086418D" w:rsidP="00207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5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Шамиль </w:t>
            </w:r>
            <w:proofErr w:type="spellStart"/>
            <w:r w:rsidRPr="000C45DD">
              <w:rPr>
                <w:rFonts w:ascii="Times New Roman" w:hAnsi="Times New Roman"/>
                <w:sz w:val="24"/>
                <w:szCs w:val="24"/>
                <w:lang w:eastAsia="ru-RU"/>
              </w:rPr>
              <w:t>Раисович</w:t>
            </w:r>
            <w:proofErr w:type="spellEnd"/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D" w:rsidRPr="000C45DD" w:rsidRDefault="0086418D" w:rsidP="00207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C45DD">
              <w:rPr>
                <w:rFonts w:ascii="Times New Roman" w:hAnsi="Times New Roman"/>
                <w:sz w:val="24"/>
                <w:szCs w:val="24"/>
                <w:lang w:eastAsia="ru-RU"/>
              </w:rPr>
              <w:t>Депутат  Совета</w:t>
            </w:r>
            <w:proofErr w:type="gramEnd"/>
            <w:r w:rsidRPr="000C45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депутатов Рузаевского муниципального района</w:t>
            </w:r>
          </w:p>
        </w:tc>
      </w:tr>
      <w:tr w:rsidR="0086418D" w:rsidRPr="000C45DD" w:rsidTr="00207B13">
        <w:trPr>
          <w:trHeight w:val="447"/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D" w:rsidRPr="000C45DD" w:rsidRDefault="0086418D" w:rsidP="00207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5DD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D" w:rsidRPr="000C45DD" w:rsidRDefault="0086418D" w:rsidP="00207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5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Шепелева Елена </w:t>
            </w:r>
          </w:p>
          <w:p w:rsidR="0086418D" w:rsidRPr="000C45DD" w:rsidRDefault="0086418D" w:rsidP="00207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5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D" w:rsidRPr="000C45DD" w:rsidRDefault="0086418D" w:rsidP="00207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5DD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 администрации Рузаевского муниципального района</w:t>
            </w:r>
          </w:p>
        </w:tc>
      </w:tr>
    </w:tbl>
    <w:p w:rsidR="00ED1292" w:rsidRPr="008D287F" w:rsidRDefault="00ED1292" w:rsidP="00ED1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51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1660"/>
        <w:gridCol w:w="971"/>
        <w:gridCol w:w="3866"/>
        <w:gridCol w:w="1332"/>
        <w:gridCol w:w="1061"/>
      </w:tblGrid>
      <w:tr w:rsidR="00ED1292" w:rsidRPr="008D287F" w:rsidTr="00E60014">
        <w:tc>
          <w:tcPr>
            <w:tcW w:w="388" w:type="dxa"/>
          </w:tcPr>
          <w:p w:rsidR="00ED1292" w:rsidRPr="008D287F" w:rsidRDefault="00ED1292" w:rsidP="00E6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8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60" w:type="dxa"/>
          </w:tcPr>
          <w:p w:rsidR="00ED1292" w:rsidRPr="008D287F" w:rsidRDefault="00ED1292" w:rsidP="00E6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87F">
              <w:rPr>
                <w:rFonts w:ascii="Times New Roman" w:hAnsi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971" w:type="dxa"/>
          </w:tcPr>
          <w:p w:rsidR="00ED1292" w:rsidRPr="008D287F" w:rsidRDefault="00ED1292" w:rsidP="00E6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87F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spellStart"/>
            <w:r w:rsidRPr="008D287F">
              <w:rPr>
                <w:rFonts w:ascii="Times New Roman" w:hAnsi="Times New Roman"/>
                <w:sz w:val="24"/>
                <w:szCs w:val="24"/>
              </w:rPr>
              <w:t>рекомен</w:t>
            </w:r>
            <w:proofErr w:type="spellEnd"/>
          </w:p>
          <w:p w:rsidR="00ED1292" w:rsidRPr="008D287F" w:rsidRDefault="00ED1292" w:rsidP="00E6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87F">
              <w:rPr>
                <w:rFonts w:ascii="Times New Roman" w:hAnsi="Times New Roman"/>
                <w:sz w:val="24"/>
                <w:szCs w:val="24"/>
              </w:rPr>
              <w:t>дации</w:t>
            </w:r>
            <w:proofErr w:type="spellEnd"/>
          </w:p>
        </w:tc>
        <w:tc>
          <w:tcPr>
            <w:tcW w:w="3866" w:type="dxa"/>
          </w:tcPr>
          <w:p w:rsidR="00ED1292" w:rsidRPr="008D287F" w:rsidRDefault="00ED1292" w:rsidP="00E6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87F">
              <w:rPr>
                <w:rFonts w:ascii="Times New Roman" w:hAnsi="Times New Roman"/>
                <w:sz w:val="24"/>
                <w:szCs w:val="24"/>
              </w:rPr>
              <w:t>Предложения и рекомендации членов рабочей группы (рабочего органа)</w:t>
            </w:r>
          </w:p>
        </w:tc>
        <w:tc>
          <w:tcPr>
            <w:tcW w:w="1332" w:type="dxa"/>
          </w:tcPr>
          <w:p w:rsidR="00ED1292" w:rsidRPr="008D287F" w:rsidRDefault="00ED1292" w:rsidP="00E6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87F">
              <w:rPr>
                <w:rFonts w:ascii="Times New Roman" w:hAnsi="Times New Roman"/>
                <w:sz w:val="24"/>
                <w:szCs w:val="24"/>
              </w:rPr>
              <w:t>Предложение внесено (поддержано)</w:t>
            </w:r>
          </w:p>
        </w:tc>
        <w:tc>
          <w:tcPr>
            <w:tcW w:w="1061" w:type="dxa"/>
          </w:tcPr>
          <w:p w:rsidR="00ED1292" w:rsidRPr="008D287F" w:rsidRDefault="00ED1292" w:rsidP="00E60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87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D1292" w:rsidRPr="008D287F" w:rsidTr="00E60014">
        <w:trPr>
          <w:trHeight w:val="57"/>
        </w:trPr>
        <w:tc>
          <w:tcPr>
            <w:tcW w:w="388" w:type="dxa"/>
          </w:tcPr>
          <w:p w:rsidR="00ED1292" w:rsidRPr="00C61F7B" w:rsidRDefault="00ED1292" w:rsidP="00E6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ED1292" w:rsidRPr="00C61F7B" w:rsidRDefault="00ED1292" w:rsidP="00E6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7B">
              <w:rPr>
                <w:rFonts w:ascii="Times New Roman" w:hAnsi="Times New Roman"/>
                <w:sz w:val="24"/>
                <w:szCs w:val="24"/>
              </w:rPr>
              <w:t>Обсуждение проекта решения Совета депутатов Рузаевского муниципального района Республики Мордовия «О внесении изменений в Устав Рузаевского муниципального района Республики Мордовия».</w:t>
            </w:r>
          </w:p>
          <w:p w:rsidR="00ED1292" w:rsidRPr="00C61F7B" w:rsidRDefault="00ED1292" w:rsidP="00E6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ED1292" w:rsidRPr="00C61F7B" w:rsidRDefault="00ED1292" w:rsidP="00E60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F7B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ED1292" w:rsidRPr="001E7B0F" w:rsidRDefault="00ED1292" w:rsidP="00E6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D1292" w:rsidRPr="001E7B0F" w:rsidRDefault="00ED1292" w:rsidP="00E6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D1292" w:rsidRPr="001E7B0F" w:rsidRDefault="00ED1292" w:rsidP="00E6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D1292" w:rsidRDefault="00ED1292" w:rsidP="00E6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61F7B" w:rsidRDefault="00C61F7B" w:rsidP="00E6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61F7B" w:rsidRDefault="00C61F7B" w:rsidP="00E6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61F7B" w:rsidRDefault="00C61F7B" w:rsidP="00E6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C429C" w:rsidRPr="001E7B0F" w:rsidRDefault="008C429C" w:rsidP="00E6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D1292" w:rsidRPr="00A1478E" w:rsidRDefault="00ED1292" w:rsidP="00E6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78E">
              <w:rPr>
                <w:rFonts w:ascii="Times New Roman" w:hAnsi="Times New Roman"/>
                <w:sz w:val="24"/>
                <w:szCs w:val="24"/>
              </w:rPr>
              <w:t>1.2.</w:t>
            </w:r>
          </w:p>
          <w:p w:rsidR="00ED1292" w:rsidRPr="001E7B0F" w:rsidRDefault="00ED1292" w:rsidP="00E6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66" w:type="dxa"/>
          </w:tcPr>
          <w:p w:rsidR="00ED1292" w:rsidRPr="00C61F7B" w:rsidRDefault="00ED1292" w:rsidP="00E60014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bookmarkStart w:id="0" w:name="_Hlk93568049"/>
            <w:bookmarkStart w:id="1" w:name="sub_42"/>
            <w:r w:rsidRPr="00C61F7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 </w:t>
            </w:r>
            <w:r w:rsidR="00C61F7B" w:rsidRPr="00C61F7B">
              <w:rPr>
                <w:rFonts w:ascii="Times New Roman" w:eastAsiaTheme="minorHAnsi" w:hAnsi="Times New Roman"/>
                <w:b/>
                <w:sz w:val="24"/>
                <w:szCs w:val="24"/>
              </w:rPr>
              <w:t>абзаце первом</w:t>
            </w:r>
            <w:r w:rsidRPr="00C61F7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части 1 статьи </w:t>
            </w:r>
            <w:r w:rsidR="00C61F7B" w:rsidRPr="00C61F7B">
              <w:rPr>
                <w:rFonts w:ascii="Times New Roman" w:eastAsiaTheme="minorHAnsi" w:hAnsi="Times New Roman"/>
                <w:b/>
                <w:sz w:val="24"/>
                <w:szCs w:val="24"/>
              </w:rPr>
              <w:t>68</w:t>
            </w:r>
            <w:r w:rsidR="00672D4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Устава</w:t>
            </w:r>
            <w:bookmarkStart w:id="2" w:name="_GoBack"/>
            <w:bookmarkEnd w:id="2"/>
            <w:r w:rsidRPr="00C61F7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C61F7B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слова "</w:t>
            </w:r>
            <w:r w:rsidR="00C61F7B" w:rsidRPr="00C61F7B">
              <w:rPr>
                <w:rFonts w:ascii="Times New Roman" w:hAnsi="Times New Roman"/>
                <w:sz w:val="24"/>
                <w:szCs w:val="24"/>
              </w:rPr>
              <w:t>для всеобщего сведения, за исключением правовых актов или их отдельных положений, содержащих сведения, распространение которых ограничено федеральным законом</w:t>
            </w:r>
            <w:r w:rsidRPr="00C61F7B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" исключить;</w:t>
            </w:r>
          </w:p>
          <w:bookmarkEnd w:id="0"/>
          <w:p w:rsidR="008C429C" w:rsidRDefault="008C429C" w:rsidP="008C42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29C" w:rsidRPr="001E7B0F" w:rsidRDefault="008C429C" w:rsidP="008C4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29C">
              <w:rPr>
                <w:rFonts w:ascii="Times New Roman" w:hAnsi="Times New Roman"/>
                <w:b/>
                <w:sz w:val="24"/>
                <w:szCs w:val="24"/>
              </w:rPr>
              <w:t>подпункт 13 пункта 1</w:t>
            </w:r>
            <w:r w:rsidR="00ED1292" w:rsidRPr="008C429C">
              <w:rPr>
                <w:rFonts w:ascii="Times New Roman" w:hAnsi="Times New Roman"/>
                <w:b/>
                <w:sz w:val="24"/>
                <w:szCs w:val="24"/>
              </w:rPr>
              <w:t xml:space="preserve"> проекта решения и</w:t>
            </w:r>
            <w:bookmarkEnd w:id="1"/>
            <w:r w:rsidRPr="008C429C">
              <w:rPr>
                <w:rFonts w:ascii="Times New Roman" w:hAnsi="Times New Roman"/>
                <w:b/>
                <w:sz w:val="24"/>
                <w:szCs w:val="24"/>
              </w:rPr>
              <w:t>сключить.</w:t>
            </w:r>
          </w:p>
          <w:p w:rsidR="00ED1292" w:rsidRPr="001E7B0F" w:rsidRDefault="00ED1292" w:rsidP="00E60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32" w:type="dxa"/>
          </w:tcPr>
          <w:p w:rsidR="00ED1292" w:rsidRPr="00C61F7B" w:rsidRDefault="00ED1292" w:rsidP="00E60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F7B">
              <w:rPr>
                <w:rFonts w:ascii="Times New Roman" w:hAnsi="Times New Roman"/>
                <w:sz w:val="20"/>
                <w:szCs w:val="20"/>
              </w:rPr>
              <w:t xml:space="preserve">Лисенкова Екатерина </w:t>
            </w:r>
            <w:proofErr w:type="gramStart"/>
            <w:r w:rsidRPr="00C61F7B">
              <w:rPr>
                <w:rFonts w:ascii="Times New Roman" w:hAnsi="Times New Roman"/>
                <w:sz w:val="20"/>
                <w:szCs w:val="20"/>
              </w:rPr>
              <w:t>Юрьевна  –</w:t>
            </w:r>
            <w:proofErr w:type="gramEnd"/>
            <w:r w:rsidRPr="00C61F7B">
              <w:rPr>
                <w:rFonts w:ascii="Times New Roman" w:hAnsi="Times New Roman"/>
                <w:sz w:val="20"/>
                <w:szCs w:val="20"/>
              </w:rPr>
              <w:t xml:space="preserve"> член рабочей группы </w:t>
            </w:r>
          </w:p>
          <w:p w:rsidR="00ED1292" w:rsidRPr="001E7B0F" w:rsidRDefault="00ED1292" w:rsidP="00E60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C429C" w:rsidRDefault="008C429C" w:rsidP="00E60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C429C" w:rsidRDefault="008C429C" w:rsidP="00E60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C429C" w:rsidRDefault="008C429C" w:rsidP="00E60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C429C" w:rsidRDefault="008C429C" w:rsidP="00E60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1292" w:rsidRPr="008C429C" w:rsidRDefault="00ED1292" w:rsidP="00E60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29C">
              <w:rPr>
                <w:rFonts w:ascii="Times New Roman" w:hAnsi="Times New Roman"/>
                <w:sz w:val="20"/>
                <w:szCs w:val="20"/>
              </w:rPr>
              <w:t xml:space="preserve">Шепелева Елена </w:t>
            </w:r>
            <w:proofErr w:type="gramStart"/>
            <w:r w:rsidRPr="008C429C">
              <w:rPr>
                <w:rFonts w:ascii="Times New Roman" w:hAnsi="Times New Roman"/>
                <w:sz w:val="20"/>
                <w:szCs w:val="20"/>
              </w:rPr>
              <w:t>Сергеевна  –</w:t>
            </w:r>
            <w:proofErr w:type="gramEnd"/>
            <w:r w:rsidRPr="008C429C">
              <w:rPr>
                <w:rFonts w:ascii="Times New Roman" w:hAnsi="Times New Roman"/>
                <w:sz w:val="20"/>
                <w:szCs w:val="20"/>
              </w:rPr>
              <w:t xml:space="preserve"> член рабочей группы </w:t>
            </w:r>
          </w:p>
          <w:p w:rsidR="00ED1292" w:rsidRPr="00A1478E" w:rsidRDefault="00ED1292" w:rsidP="00A14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61" w:type="dxa"/>
          </w:tcPr>
          <w:p w:rsidR="00ED1292" w:rsidRPr="008D287F" w:rsidRDefault="00ED1292" w:rsidP="00E6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292" w:rsidRPr="008D287F" w:rsidRDefault="00ED1292" w:rsidP="00ED129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D287F">
        <w:rPr>
          <w:rFonts w:ascii="Times New Roman" w:hAnsi="Times New Roman"/>
          <w:sz w:val="24"/>
          <w:szCs w:val="24"/>
        </w:rPr>
        <w:t>Иных предложений, замечаний по изменению обсуждаемого проекта решения не поступало.</w:t>
      </w:r>
    </w:p>
    <w:p w:rsidR="00ED1292" w:rsidRPr="008D287F" w:rsidRDefault="00ED1292" w:rsidP="00ED129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D287F">
        <w:rPr>
          <w:rFonts w:ascii="Times New Roman" w:hAnsi="Times New Roman"/>
          <w:sz w:val="24"/>
          <w:szCs w:val="24"/>
        </w:rPr>
        <w:t xml:space="preserve">Публичные слушания по </w:t>
      </w:r>
      <w:r w:rsidRPr="008D28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обсуждению проекта решения Совета депутатов Рузаевского муниципального района Республики Мордовия «О внесении изменений в Устав Рузаевского муниципального района Республики Мордовия» </w:t>
      </w:r>
      <w:r w:rsidRPr="008D287F">
        <w:rPr>
          <w:rFonts w:ascii="Times New Roman" w:hAnsi="Times New Roman"/>
          <w:sz w:val="24"/>
          <w:szCs w:val="24"/>
        </w:rPr>
        <w:t>проведены по форме и в сроки, определенные в решении об их назначении.</w:t>
      </w:r>
    </w:p>
    <w:p w:rsidR="00ED1292" w:rsidRPr="008D287F" w:rsidRDefault="00ED1292" w:rsidP="00ED129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D287F">
        <w:rPr>
          <w:rFonts w:ascii="Times New Roman" w:hAnsi="Times New Roman"/>
          <w:sz w:val="24"/>
          <w:szCs w:val="24"/>
        </w:rPr>
        <w:t xml:space="preserve">В результате обсуждения проекта решения </w:t>
      </w:r>
      <w:r w:rsidRPr="008D287F">
        <w:rPr>
          <w:rFonts w:ascii="Times New Roman" w:hAnsi="Times New Roman"/>
          <w:color w:val="000000"/>
          <w:sz w:val="24"/>
          <w:szCs w:val="24"/>
          <w:lang w:eastAsia="ru-RU"/>
        </w:rPr>
        <w:t>Совета депутатов Рузаевского муниципального района Республики Мордовия «О внесении изменений в Устав Рузаевского муниципального района Республики Мордовия» принято решение:</w:t>
      </w:r>
    </w:p>
    <w:p w:rsidR="00ED1292" w:rsidRPr="008D287F" w:rsidRDefault="00ED1292" w:rsidP="00ED129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287F">
        <w:rPr>
          <w:rFonts w:ascii="Times New Roman" w:hAnsi="Times New Roman"/>
          <w:sz w:val="24"/>
          <w:szCs w:val="24"/>
        </w:rPr>
        <w:t>Предложить Совету</w:t>
      </w:r>
      <w:r w:rsidRPr="008D28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депутатов Рузаевского муниципального района Республики Мордовия при рассмотрении проекта решения Совета депутатов Рузаевского муниципального района Республики Мордовия «О внесении изменений в Устав Рузаевского муниципального района Республики Мордовия» учесть предложения, одобренные участниками публичных слушаний.</w:t>
      </w:r>
    </w:p>
    <w:p w:rsidR="00ED1292" w:rsidRPr="008D287F" w:rsidRDefault="00ED1292" w:rsidP="00ED1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1292" w:rsidRPr="008D287F" w:rsidRDefault="00ED1292" w:rsidP="008C4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287F">
        <w:rPr>
          <w:rFonts w:ascii="Times New Roman" w:hAnsi="Times New Roman"/>
          <w:sz w:val="24"/>
          <w:szCs w:val="24"/>
          <w:lang w:eastAsia="ru-RU"/>
        </w:rPr>
        <w:t xml:space="preserve">Председатель рабочей группы </w:t>
      </w:r>
      <w:r w:rsidRPr="008D287F">
        <w:rPr>
          <w:rFonts w:ascii="Times New Roman" w:hAnsi="Times New Roman"/>
          <w:sz w:val="24"/>
          <w:szCs w:val="24"/>
          <w:lang w:eastAsia="ru-RU"/>
        </w:rPr>
        <w:tab/>
      </w:r>
      <w:r w:rsidRPr="008D287F">
        <w:rPr>
          <w:rFonts w:ascii="Times New Roman" w:hAnsi="Times New Roman"/>
          <w:sz w:val="24"/>
          <w:szCs w:val="24"/>
          <w:lang w:eastAsia="ru-RU"/>
        </w:rPr>
        <w:tab/>
      </w:r>
      <w:r w:rsidRPr="008D287F">
        <w:rPr>
          <w:rFonts w:ascii="Times New Roman" w:hAnsi="Times New Roman"/>
          <w:sz w:val="24"/>
          <w:szCs w:val="24"/>
          <w:lang w:eastAsia="ru-RU"/>
        </w:rPr>
        <w:tab/>
      </w:r>
      <w:r w:rsidRPr="008D287F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8D287F">
        <w:rPr>
          <w:rFonts w:ascii="Times New Roman" w:hAnsi="Times New Roman"/>
          <w:sz w:val="24"/>
          <w:szCs w:val="24"/>
          <w:lang w:eastAsia="ru-RU"/>
        </w:rPr>
        <w:tab/>
      </w:r>
      <w:r w:rsidR="008C429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8D287F">
        <w:rPr>
          <w:rFonts w:ascii="Times New Roman" w:hAnsi="Times New Roman"/>
          <w:sz w:val="24"/>
          <w:szCs w:val="24"/>
          <w:lang w:eastAsia="ru-RU"/>
        </w:rPr>
        <w:t>Е.Ю.</w:t>
      </w:r>
      <w:proofErr w:type="gramEnd"/>
      <w:r w:rsidRPr="008D287F">
        <w:rPr>
          <w:rFonts w:ascii="Times New Roman" w:hAnsi="Times New Roman"/>
          <w:sz w:val="24"/>
          <w:szCs w:val="24"/>
          <w:lang w:eastAsia="ru-RU"/>
        </w:rPr>
        <w:t xml:space="preserve"> Лисенкова</w:t>
      </w:r>
    </w:p>
    <w:p w:rsidR="008C429C" w:rsidRDefault="008C429C" w:rsidP="00ED12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429C" w:rsidRDefault="008C429C" w:rsidP="00ED12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1292" w:rsidRPr="008C429C" w:rsidRDefault="00ED1292" w:rsidP="008C42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287F">
        <w:rPr>
          <w:rFonts w:ascii="Times New Roman" w:hAnsi="Times New Roman"/>
          <w:sz w:val="24"/>
          <w:szCs w:val="24"/>
          <w:lang w:eastAsia="ru-RU"/>
        </w:rPr>
        <w:t xml:space="preserve">Секретарь </w:t>
      </w:r>
      <w:r w:rsidRPr="008D287F">
        <w:rPr>
          <w:rFonts w:ascii="Times New Roman" w:hAnsi="Times New Roman"/>
          <w:sz w:val="24"/>
          <w:szCs w:val="24"/>
          <w:lang w:eastAsia="ru-RU"/>
        </w:rPr>
        <w:tab/>
      </w:r>
      <w:r w:rsidRPr="008D287F">
        <w:rPr>
          <w:rFonts w:ascii="Times New Roman" w:hAnsi="Times New Roman"/>
          <w:sz w:val="24"/>
          <w:szCs w:val="24"/>
          <w:lang w:eastAsia="ru-RU"/>
        </w:rPr>
        <w:tab/>
      </w:r>
      <w:r w:rsidRPr="008D287F">
        <w:rPr>
          <w:rFonts w:ascii="Times New Roman" w:hAnsi="Times New Roman"/>
          <w:sz w:val="24"/>
          <w:szCs w:val="24"/>
          <w:lang w:eastAsia="ru-RU"/>
        </w:rPr>
        <w:tab/>
      </w:r>
      <w:r w:rsidRPr="008D287F">
        <w:rPr>
          <w:rFonts w:ascii="Times New Roman" w:hAnsi="Times New Roman"/>
          <w:sz w:val="24"/>
          <w:szCs w:val="24"/>
          <w:lang w:eastAsia="ru-RU"/>
        </w:rPr>
        <w:tab/>
      </w:r>
      <w:r w:rsidRPr="008D287F">
        <w:rPr>
          <w:rFonts w:ascii="Times New Roman" w:hAnsi="Times New Roman"/>
          <w:sz w:val="24"/>
          <w:szCs w:val="24"/>
          <w:lang w:eastAsia="ru-RU"/>
        </w:rPr>
        <w:tab/>
      </w:r>
      <w:r w:rsidRPr="008D287F">
        <w:rPr>
          <w:rFonts w:ascii="Times New Roman" w:hAnsi="Times New Roman"/>
          <w:sz w:val="24"/>
          <w:szCs w:val="24"/>
          <w:lang w:eastAsia="ru-RU"/>
        </w:rPr>
        <w:tab/>
      </w:r>
      <w:r w:rsidRPr="008D287F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8D287F">
        <w:rPr>
          <w:rFonts w:ascii="Times New Roman" w:hAnsi="Times New Roman"/>
          <w:sz w:val="24"/>
          <w:szCs w:val="24"/>
          <w:lang w:eastAsia="ru-RU"/>
        </w:rPr>
        <w:tab/>
      </w:r>
      <w:r w:rsidR="008C429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8D287F">
        <w:rPr>
          <w:rFonts w:ascii="Times New Roman" w:hAnsi="Times New Roman"/>
          <w:sz w:val="24"/>
          <w:szCs w:val="24"/>
          <w:lang w:eastAsia="ru-RU"/>
        </w:rPr>
        <w:t>П.С.</w:t>
      </w:r>
      <w:proofErr w:type="gramEnd"/>
      <w:r w:rsidRPr="008D287F">
        <w:rPr>
          <w:rFonts w:ascii="Times New Roman" w:hAnsi="Times New Roman"/>
          <w:sz w:val="24"/>
          <w:szCs w:val="24"/>
          <w:lang w:eastAsia="ru-RU"/>
        </w:rPr>
        <w:t xml:space="preserve"> Старцев</w:t>
      </w:r>
    </w:p>
    <w:sectPr w:rsidR="00ED1292" w:rsidRPr="008C429C" w:rsidSect="008C429C">
      <w:headerReference w:type="default" r:id="rId7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BA9" w:rsidRDefault="000B3BA9" w:rsidP="00266B4B">
      <w:pPr>
        <w:spacing w:after="0" w:line="240" w:lineRule="auto"/>
      </w:pPr>
      <w:r>
        <w:separator/>
      </w:r>
    </w:p>
  </w:endnote>
  <w:endnote w:type="continuationSeparator" w:id="0">
    <w:p w:rsidR="000B3BA9" w:rsidRDefault="000B3BA9" w:rsidP="0026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BA9" w:rsidRDefault="000B3BA9" w:rsidP="00266B4B">
      <w:pPr>
        <w:spacing w:after="0" w:line="240" w:lineRule="auto"/>
      </w:pPr>
      <w:r>
        <w:separator/>
      </w:r>
    </w:p>
  </w:footnote>
  <w:footnote w:type="continuationSeparator" w:id="0">
    <w:p w:rsidR="000B3BA9" w:rsidRDefault="000B3BA9" w:rsidP="00266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2976615"/>
      <w:docPartObj>
        <w:docPartGallery w:val="Page Numbers (Top of Page)"/>
        <w:docPartUnique/>
      </w:docPartObj>
    </w:sdtPr>
    <w:sdtEndPr/>
    <w:sdtContent>
      <w:p w:rsidR="00266B4B" w:rsidRDefault="00266B4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66B4B" w:rsidRDefault="00266B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777AF"/>
    <w:multiLevelType w:val="hybridMultilevel"/>
    <w:tmpl w:val="971EC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92"/>
    <w:rsid w:val="000B3BA9"/>
    <w:rsid w:val="001E7B0F"/>
    <w:rsid w:val="00266B4B"/>
    <w:rsid w:val="00270F2F"/>
    <w:rsid w:val="00414660"/>
    <w:rsid w:val="004D1636"/>
    <w:rsid w:val="0050078A"/>
    <w:rsid w:val="00537CF6"/>
    <w:rsid w:val="005A3262"/>
    <w:rsid w:val="00672D4A"/>
    <w:rsid w:val="00691A82"/>
    <w:rsid w:val="00794606"/>
    <w:rsid w:val="008526AE"/>
    <w:rsid w:val="0086418D"/>
    <w:rsid w:val="008C429C"/>
    <w:rsid w:val="00A1478E"/>
    <w:rsid w:val="00AE60E8"/>
    <w:rsid w:val="00B642D4"/>
    <w:rsid w:val="00C61F7B"/>
    <w:rsid w:val="00CF7512"/>
    <w:rsid w:val="00ED1292"/>
    <w:rsid w:val="00FC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EEB6"/>
  <w15:chartTrackingRefBased/>
  <w15:docId w15:val="{EE66645D-792C-42FB-BD8A-D54A219F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129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D12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29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D12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66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B4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66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B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Лисенкова</dc:creator>
  <cp:keywords/>
  <dc:description/>
  <cp:lastModifiedBy>Екатерина Юрьевна Лисенкова</cp:lastModifiedBy>
  <cp:revision>6</cp:revision>
  <cp:lastPrinted>2022-12-05T13:38:00Z</cp:lastPrinted>
  <dcterms:created xsi:type="dcterms:W3CDTF">2022-11-30T07:10:00Z</dcterms:created>
  <dcterms:modified xsi:type="dcterms:W3CDTF">2022-12-05T13:44:00Z</dcterms:modified>
</cp:coreProperties>
</file>