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3" w:rsidRPr="00510803" w:rsidRDefault="00510803" w:rsidP="005108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510803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510803" w:rsidRPr="00510803" w:rsidRDefault="00510803" w:rsidP="00510803">
      <w:pPr>
        <w:jc w:val="center"/>
        <w:rPr>
          <w:caps/>
          <w:sz w:val="28"/>
          <w:szCs w:val="28"/>
          <w:lang w:val="ru-RU"/>
        </w:rPr>
      </w:pPr>
      <w:r w:rsidRPr="00510803">
        <w:rPr>
          <w:caps/>
          <w:sz w:val="28"/>
          <w:szCs w:val="28"/>
          <w:lang w:val="ru-RU"/>
        </w:rPr>
        <w:t>РузаевскОГО муниципальнОГО районА</w:t>
      </w:r>
    </w:p>
    <w:p w:rsidR="00510803" w:rsidRPr="00510803" w:rsidRDefault="00510803" w:rsidP="00510803">
      <w:pPr>
        <w:jc w:val="center"/>
        <w:rPr>
          <w:sz w:val="28"/>
          <w:szCs w:val="28"/>
          <w:lang w:val="ru-RU"/>
        </w:rPr>
      </w:pPr>
      <w:r w:rsidRPr="00510803">
        <w:rPr>
          <w:sz w:val="28"/>
          <w:szCs w:val="28"/>
          <w:lang w:val="ru-RU"/>
        </w:rPr>
        <w:t>РЕСПУБЛИКА МОРДОВИЯ</w:t>
      </w:r>
    </w:p>
    <w:p w:rsidR="00510803" w:rsidRPr="00510803" w:rsidRDefault="00510803" w:rsidP="00510803">
      <w:pPr>
        <w:jc w:val="center"/>
        <w:rPr>
          <w:caps/>
          <w:sz w:val="28"/>
          <w:szCs w:val="28"/>
          <w:lang w:val="ru-RU"/>
        </w:rPr>
      </w:pPr>
    </w:p>
    <w:p w:rsidR="00510803" w:rsidRPr="00510803" w:rsidRDefault="00510803" w:rsidP="00510803">
      <w:pPr>
        <w:rPr>
          <w:b/>
          <w:sz w:val="28"/>
          <w:szCs w:val="28"/>
          <w:lang w:val="ru-RU"/>
        </w:rPr>
      </w:pPr>
    </w:p>
    <w:p w:rsidR="00510803" w:rsidRPr="00510803" w:rsidRDefault="00510803" w:rsidP="00510803">
      <w:pPr>
        <w:jc w:val="center"/>
        <w:rPr>
          <w:b/>
          <w:sz w:val="28"/>
          <w:szCs w:val="28"/>
          <w:lang w:val="ru-RU"/>
        </w:rPr>
      </w:pPr>
      <w:r w:rsidRPr="00510803">
        <w:rPr>
          <w:b/>
          <w:sz w:val="28"/>
          <w:szCs w:val="28"/>
          <w:lang w:val="ru-RU"/>
        </w:rPr>
        <w:t xml:space="preserve">РЕШЕНИЕ </w:t>
      </w:r>
    </w:p>
    <w:p w:rsidR="00510803" w:rsidRPr="00510803" w:rsidRDefault="00510803" w:rsidP="00510803">
      <w:pPr>
        <w:jc w:val="center"/>
        <w:rPr>
          <w:b/>
          <w:sz w:val="28"/>
          <w:szCs w:val="28"/>
          <w:lang w:val="ru-RU"/>
        </w:rPr>
      </w:pPr>
    </w:p>
    <w:p w:rsidR="00510803" w:rsidRPr="00510803" w:rsidRDefault="00510803" w:rsidP="00510803">
      <w:pPr>
        <w:rPr>
          <w:sz w:val="28"/>
          <w:szCs w:val="28"/>
          <w:lang w:val="ru-RU"/>
        </w:rPr>
      </w:pPr>
      <w:r w:rsidRPr="00510803">
        <w:rPr>
          <w:sz w:val="28"/>
          <w:szCs w:val="28"/>
          <w:lang w:val="ru-RU"/>
        </w:rPr>
        <w:t xml:space="preserve"> </w:t>
      </w:r>
      <w:r w:rsidR="000F6F3F">
        <w:rPr>
          <w:sz w:val="28"/>
          <w:szCs w:val="28"/>
          <w:lang w:val="ru-RU"/>
        </w:rPr>
        <w:t>0</w:t>
      </w:r>
      <w:r w:rsidRPr="00510803">
        <w:rPr>
          <w:sz w:val="28"/>
          <w:szCs w:val="28"/>
          <w:lang w:val="ru-RU"/>
        </w:rPr>
        <w:t>7.</w:t>
      </w:r>
      <w:r w:rsidR="000F6F3F">
        <w:rPr>
          <w:sz w:val="28"/>
          <w:szCs w:val="28"/>
          <w:lang w:val="ru-RU"/>
        </w:rPr>
        <w:t>11</w:t>
      </w:r>
      <w:r w:rsidRPr="00510803">
        <w:rPr>
          <w:sz w:val="28"/>
          <w:szCs w:val="28"/>
          <w:lang w:val="ru-RU"/>
        </w:rPr>
        <w:t xml:space="preserve">.2017                                                                                                              № </w:t>
      </w:r>
      <w:r w:rsidR="000F6F3F">
        <w:rPr>
          <w:sz w:val="28"/>
          <w:szCs w:val="28"/>
          <w:lang w:val="ru-RU"/>
        </w:rPr>
        <w:t>24</w:t>
      </w:r>
      <w:r w:rsidRPr="00510803">
        <w:rPr>
          <w:sz w:val="28"/>
          <w:szCs w:val="28"/>
          <w:lang w:val="ru-RU"/>
        </w:rPr>
        <w:t>/</w:t>
      </w:r>
      <w:r w:rsidR="000F6F3F">
        <w:rPr>
          <w:sz w:val="28"/>
          <w:szCs w:val="28"/>
          <w:lang w:val="ru-RU"/>
        </w:rPr>
        <w:t>95</w:t>
      </w:r>
    </w:p>
    <w:p w:rsidR="006E63A3" w:rsidRPr="006E63A3" w:rsidRDefault="00510803" w:rsidP="0051080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6E63A3"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="006E63A3"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="006E63A3" w:rsidRPr="006E63A3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6E63A3" w:rsidRPr="006E63A3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за </w:t>
      </w:r>
      <w:r w:rsidR="000F6F3F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A5BF0">
        <w:rPr>
          <w:b/>
          <w:color w:val="000000"/>
          <w:spacing w:val="-3"/>
          <w:sz w:val="28"/>
          <w:szCs w:val="28"/>
          <w:lang w:val="ru-RU" w:eastAsia="ru-RU"/>
        </w:rPr>
        <w:t>квартал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4514F">
        <w:rPr>
          <w:b/>
          <w:color w:val="000000"/>
          <w:spacing w:val="-3"/>
          <w:sz w:val="28"/>
          <w:szCs w:val="28"/>
          <w:lang w:val="ru-RU" w:eastAsia="ru-RU"/>
        </w:rPr>
        <w:t>201</w:t>
      </w:r>
      <w:r w:rsidR="003754AC">
        <w:rPr>
          <w:b/>
          <w:color w:val="000000"/>
          <w:spacing w:val="-3"/>
          <w:sz w:val="28"/>
          <w:szCs w:val="28"/>
          <w:lang w:val="ru-RU" w:eastAsia="ru-RU"/>
        </w:rPr>
        <w:t>7</w:t>
      </w:r>
      <w:r w:rsidR="006E63A3"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 w:rsidR="006E63A3"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Совет депутатов Красноклинского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numPr>
          <w:ilvl w:val="0"/>
          <w:numId w:val="3"/>
        </w:numPr>
        <w:ind w:left="0"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Утвердить отчёт по исполнению бюджета Красноклинского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0F6F3F">
        <w:rPr>
          <w:sz w:val="28"/>
          <w:szCs w:val="28"/>
          <w:lang w:val="ru-RU" w:eastAsia="ru-RU"/>
        </w:rPr>
        <w:t>3</w:t>
      </w:r>
      <w:r w:rsidR="00DB2004">
        <w:rPr>
          <w:sz w:val="28"/>
          <w:szCs w:val="28"/>
          <w:lang w:val="ru-RU" w:eastAsia="ru-RU"/>
        </w:rPr>
        <w:t>квартал 201</w:t>
      </w:r>
      <w:r w:rsidR="003754AC">
        <w:rPr>
          <w:sz w:val="28"/>
          <w:szCs w:val="28"/>
          <w:lang w:val="ru-RU" w:eastAsia="ru-RU"/>
        </w:rPr>
        <w:t>7</w:t>
      </w:r>
      <w:r w:rsidRPr="00A4514F">
        <w:rPr>
          <w:sz w:val="28"/>
          <w:szCs w:val="28"/>
          <w:lang w:val="ru-RU" w:eastAsia="ru-RU"/>
        </w:rPr>
        <w:t xml:space="preserve"> года.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3754A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DB2004" w:rsidRDefault="00DB2004" w:rsidP="00AA5BF0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AA5BF0"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Красноклинского </w:t>
      </w:r>
    </w:p>
    <w:p w:rsidR="00AA5BF0" w:rsidRDefault="00AA5BF0" w:rsidP="00AA5BF0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DB200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</w:t>
      </w: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547F38" w:rsidRDefault="00547F38" w:rsidP="00547F38">
      <w:pPr>
        <w:rPr>
          <w:lang w:val="ru-RU"/>
        </w:rPr>
      </w:pP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D5695" w:rsidRDefault="006D5695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A38BD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tbl>
      <w:tblPr>
        <w:tblW w:w="17634" w:type="dxa"/>
        <w:tblInd w:w="108" w:type="dxa"/>
        <w:tblLayout w:type="fixed"/>
        <w:tblLook w:val="04A0"/>
      </w:tblPr>
      <w:tblGrid>
        <w:gridCol w:w="2401"/>
        <w:gridCol w:w="251"/>
        <w:gridCol w:w="1000"/>
        <w:gridCol w:w="624"/>
        <w:gridCol w:w="516"/>
        <w:gridCol w:w="971"/>
        <w:gridCol w:w="349"/>
        <w:gridCol w:w="349"/>
        <w:gridCol w:w="60"/>
        <w:gridCol w:w="176"/>
        <w:gridCol w:w="533"/>
        <w:gridCol w:w="176"/>
        <w:gridCol w:w="298"/>
        <w:gridCol w:w="176"/>
        <w:gridCol w:w="1192"/>
        <w:gridCol w:w="174"/>
        <w:gridCol w:w="176"/>
        <w:gridCol w:w="1334"/>
        <w:gridCol w:w="176"/>
        <w:gridCol w:w="975"/>
        <w:gridCol w:w="244"/>
        <w:gridCol w:w="176"/>
        <w:gridCol w:w="573"/>
        <w:gridCol w:w="708"/>
        <w:gridCol w:w="176"/>
        <w:gridCol w:w="533"/>
        <w:gridCol w:w="190"/>
        <w:gridCol w:w="94"/>
        <w:gridCol w:w="82"/>
        <w:gridCol w:w="626"/>
        <w:gridCol w:w="37"/>
        <w:gridCol w:w="176"/>
        <w:gridCol w:w="260"/>
        <w:gridCol w:w="176"/>
        <w:gridCol w:w="1500"/>
        <w:gridCol w:w="176"/>
      </w:tblGrid>
      <w:tr w:rsidR="000F6F3F" w:rsidRPr="000F6F3F" w:rsidTr="00323DBB">
        <w:trPr>
          <w:gridAfter w:val="1"/>
          <w:wAfter w:w="176" w:type="dxa"/>
          <w:trHeight w:val="240"/>
        </w:trPr>
        <w:tc>
          <w:tcPr>
            <w:tcW w:w="145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5" w:rsidRPr="00C446B5" w:rsidRDefault="000F6F3F" w:rsidP="00C446B5">
            <w:pPr>
              <w:jc w:val="right"/>
              <w:rPr>
                <w:lang w:val="ru-RU" w:eastAsia="ru-RU"/>
              </w:rPr>
            </w:pPr>
            <w:r w:rsidRPr="00C446B5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C446B5" w:rsidRPr="00C446B5">
              <w:rPr>
                <w:lang w:val="ru-RU" w:eastAsia="ru-RU"/>
              </w:rPr>
              <w:t xml:space="preserve">Приложение к Решению Совета депутатов </w:t>
            </w:r>
          </w:p>
          <w:p w:rsidR="000F6F3F" w:rsidRPr="00C446B5" w:rsidRDefault="00C446B5" w:rsidP="00C446B5">
            <w:pPr>
              <w:jc w:val="right"/>
              <w:rPr>
                <w:lang w:val="ru-RU" w:eastAsia="ru-RU"/>
              </w:rPr>
            </w:pPr>
            <w:r w:rsidRPr="00C446B5">
              <w:rPr>
                <w:lang w:val="ru-RU" w:eastAsia="ru-RU"/>
              </w:rPr>
              <w:t>Красноклинского сельского поселения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0F6F3F" w:rsidRPr="000F6F3F" w:rsidTr="00323DBB">
              <w:trPr>
                <w:trHeight w:val="240"/>
                <w:tblCellSpacing w:w="0" w:type="dxa"/>
              </w:trPr>
              <w:tc>
                <w:tcPr>
                  <w:tcW w:w="1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F3F" w:rsidRPr="000F6F3F" w:rsidRDefault="000F6F3F" w:rsidP="000F6F3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0F6F3F">
                    <w:rPr>
                      <w:b/>
                      <w:bCs/>
                      <w:sz w:val="16"/>
                      <w:szCs w:val="16"/>
                      <w:lang w:val="ru-RU" w:eastAsia="ru-RU"/>
                    </w:rPr>
                    <w:t>ОТЧЕТ  ОБ  ИСПОЛНЕНИИ БЮДЖЕТА</w:t>
                  </w:r>
                </w:p>
              </w:tc>
            </w:tr>
          </w:tbl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40"/>
        </w:trPr>
        <w:tc>
          <w:tcPr>
            <w:tcW w:w="145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F6F3F">
              <w:rPr>
                <w:b/>
                <w:bCs/>
                <w:sz w:val="16"/>
                <w:szCs w:val="16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40"/>
        </w:trPr>
        <w:tc>
          <w:tcPr>
            <w:tcW w:w="145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F6F3F">
              <w:rPr>
                <w:b/>
                <w:bCs/>
                <w:sz w:val="16"/>
                <w:szCs w:val="16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40"/>
        </w:trPr>
        <w:tc>
          <w:tcPr>
            <w:tcW w:w="145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F6F3F">
              <w:rPr>
                <w:b/>
                <w:bCs/>
                <w:sz w:val="16"/>
                <w:szCs w:val="16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КОДЫ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trHeight w:val="52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0503127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gridAfter w:val="1"/>
          <w:wAfter w:w="176" w:type="dxa"/>
          <w:trHeight w:val="22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«01» октября 2017 г.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01.10.2017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gridAfter w:val="1"/>
          <w:wAfter w:w="176" w:type="dxa"/>
          <w:trHeight w:val="435"/>
        </w:trPr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37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Администрация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по ОКПО   </w:t>
            </w:r>
          </w:p>
        </w:tc>
        <w:tc>
          <w:tcPr>
            <w:tcW w:w="7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04304151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gridAfter w:val="1"/>
          <w:wAfter w:w="176" w:type="dxa"/>
          <w:trHeight w:val="435"/>
        </w:trPr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0F6F3F">
              <w:rPr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637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7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trHeight w:val="435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Бюджет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по ОКТМО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89243829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trHeight w:val="22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323DBB" w:rsidP="000F6F3F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Периодичность: квартальная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trHeight w:val="22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по ОКЕИ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383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A8721C">
        <w:trPr>
          <w:trHeight w:val="22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55"/>
        </w:trPr>
        <w:tc>
          <w:tcPr>
            <w:tcW w:w="1534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F6F3F">
              <w:rPr>
                <w:b/>
                <w:bCs/>
                <w:sz w:val="16"/>
                <w:szCs w:val="16"/>
                <w:lang w:val="ru-RU" w:eastAsia="ru-RU"/>
              </w:rPr>
              <w:t>1. Доходы бюджета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trHeight w:val="22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25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Код</w:t>
            </w:r>
            <w:r w:rsidRPr="00323DBB">
              <w:rPr>
                <w:sz w:val="16"/>
                <w:szCs w:val="16"/>
                <w:lang w:val="ru-RU" w:eastAsia="ru-RU"/>
              </w:rPr>
              <w:br/>
              <w:t>стро-</w:t>
            </w:r>
            <w:r w:rsidRPr="00323DBB">
              <w:rPr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34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Код дохода</w:t>
            </w:r>
            <w:r w:rsidRPr="00323DBB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435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4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2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0F6F3F" w:rsidTr="00323DBB">
        <w:trPr>
          <w:gridAfter w:val="1"/>
          <w:wAfter w:w="176" w:type="dxa"/>
          <w:trHeight w:val="24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4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2 455 900,00</w:t>
            </w: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1 862 594,90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1 862 594,90</w:t>
            </w:r>
          </w:p>
        </w:tc>
        <w:tc>
          <w:tcPr>
            <w:tcW w:w="1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696 023,23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2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253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2 300,00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2 621,06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2 621,06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90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0,45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90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0,69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0,69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6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41 600,00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2 696,98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2 696,98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38 903,02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27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226,52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226,52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48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2 144,00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2 144,00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06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177,59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177,59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48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117 800,00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12 513,79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12 513,79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105 286,21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06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1 104,15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1 104,15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6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1110503510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86 000,00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99 691,57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99 691,57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6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1110904510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1 100,00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9 202,10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9 202,10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211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1140205310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54 400,00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54 400,00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43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1170505010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22 550,00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22 550,00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6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2020401410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33 200,00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33 200,00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64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7510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2021500110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7510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1 568 800,00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1 151 000,00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1 151 000,00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417 800,00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43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Прочие субсидии бюджетам сельских поселений 7601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7601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182 900,00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182 900,00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182 900,00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85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7715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7715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323DBB" w:rsidTr="00323DBB">
        <w:trPr>
          <w:gridAfter w:val="1"/>
          <w:wAfter w:w="176" w:type="dxa"/>
          <w:trHeight w:val="106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5118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5118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58 200,00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33 166,00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33 166,00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25 034,00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323DBB" w:rsidRPr="000F6F3F" w:rsidTr="00323DBB">
        <w:trPr>
          <w:gridAfter w:val="1"/>
          <w:wAfter w:w="176" w:type="dxa"/>
          <w:trHeight w:val="169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F3F" w:rsidRPr="00323DBB" w:rsidRDefault="000F6F3F" w:rsidP="000F6F3F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363 800,00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288 000,00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288 000,00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6F3F" w:rsidRPr="00323DBB" w:rsidRDefault="000F6F3F" w:rsidP="000F6F3F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23DBB">
              <w:rPr>
                <w:sz w:val="16"/>
                <w:szCs w:val="16"/>
                <w:lang w:val="ru-RU" w:eastAsia="ru-RU"/>
              </w:rPr>
              <w:t>75 800,00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0F6F3F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3F" w:rsidRPr="000F6F3F" w:rsidRDefault="000F6F3F" w:rsidP="000F6F3F">
            <w:pPr>
              <w:outlineLvl w:val="0"/>
              <w:rPr>
                <w:sz w:val="16"/>
                <w:szCs w:val="16"/>
                <w:lang w:val="ru-RU" w:eastAsia="ru-RU"/>
              </w:rPr>
            </w:pPr>
          </w:p>
        </w:tc>
      </w:tr>
      <w:tr w:rsidR="000F6F3F" w:rsidRPr="000F6F3F" w:rsidTr="00323DBB">
        <w:trPr>
          <w:gridAfter w:val="1"/>
          <w:wAfter w:w="176" w:type="dxa"/>
          <w:trHeight w:val="225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5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  <w:r w:rsidRPr="000F6F3F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F3F" w:rsidRPr="000F6F3F" w:rsidRDefault="000F6F3F" w:rsidP="000F6F3F">
            <w:pPr>
              <w:rPr>
                <w:sz w:val="16"/>
                <w:szCs w:val="16"/>
                <w:lang w:val="ru-RU" w:eastAsia="ru-RU"/>
              </w:rPr>
            </w:pPr>
          </w:p>
        </w:tc>
      </w:tr>
    </w:tbl>
    <w:p w:rsidR="00A25ED6" w:rsidRDefault="00A25ED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</w:pPr>
    </w:p>
    <w:p w:rsidR="009C59A6" w:rsidRDefault="009C59A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</w:pPr>
    </w:p>
    <w:p w:rsidR="009C59A6" w:rsidRDefault="009C59A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</w:pPr>
    </w:p>
    <w:p w:rsidR="009C59A6" w:rsidRDefault="009C59A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</w:pPr>
    </w:p>
    <w:p w:rsidR="009C59A6" w:rsidRDefault="009C59A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</w:pPr>
    </w:p>
    <w:p w:rsidR="009C59A6" w:rsidRPr="009C59A6" w:rsidRDefault="009C59A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12"/>
          <w:szCs w:val="12"/>
          <w:lang w:val="ru-RU" w:eastAsia="ru-RU"/>
        </w:rPr>
      </w:pPr>
    </w:p>
    <w:tbl>
      <w:tblPr>
        <w:tblW w:w="15435" w:type="dxa"/>
        <w:tblInd w:w="108" w:type="dxa"/>
        <w:tblLayout w:type="fixed"/>
        <w:tblLook w:val="04A0"/>
      </w:tblPr>
      <w:tblGrid>
        <w:gridCol w:w="759"/>
        <w:gridCol w:w="758"/>
        <w:gridCol w:w="759"/>
        <w:gridCol w:w="701"/>
        <w:gridCol w:w="484"/>
        <w:gridCol w:w="640"/>
        <w:gridCol w:w="331"/>
        <w:gridCol w:w="331"/>
        <w:gridCol w:w="236"/>
        <w:gridCol w:w="429"/>
        <w:gridCol w:w="426"/>
        <w:gridCol w:w="1927"/>
        <w:gridCol w:w="1223"/>
        <w:gridCol w:w="1895"/>
        <w:gridCol w:w="709"/>
        <w:gridCol w:w="567"/>
        <w:gridCol w:w="583"/>
        <w:gridCol w:w="509"/>
        <w:gridCol w:w="483"/>
        <w:gridCol w:w="549"/>
        <w:gridCol w:w="1136"/>
      </w:tblGrid>
      <w:tr w:rsidR="009C59A6" w:rsidRPr="009C59A6" w:rsidTr="009C59A6">
        <w:trPr>
          <w:trHeight w:val="240"/>
        </w:trPr>
        <w:tc>
          <w:tcPr>
            <w:tcW w:w="13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jc w:val="center"/>
              <w:rPr>
                <w:b/>
                <w:bCs/>
                <w:sz w:val="12"/>
                <w:szCs w:val="12"/>
                <w:lang w:val="ru-RU" w:eastAsia="ru-RU"/>
              </w:rPr>
            </w:pPr>
            <w:r w:rsidRPr="009C59A6">
              <w:rPr>
                <w:b/>
                <w:bCs/>
                <w:sz w:val="12"/>
                <w:szCs w:val="12"/>
                <w:lang w:val="ru-RU" w:eastAsia="ru-RU"/>
              </w:rPr>
              <w:t>2. Расходы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9C59A6">
        <w:trPr>
          <w:trHeight w:val="22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Код</w:t>
            </w:r>
            <w:r w:rsidRPr="009C59A6">
              <w:rPr>
                <w:sz w:val="12"/>
                <w:szCs w:val="12"/>
                <w:lang w:val="ru-RU" w:eastAsia="ru-RU"/>
              </w:rPr>
              <w:br/>
              <w:t>стро-</w:t>
            </w:r>
            <w:r w:rsidRPr="009C59A6">
              <w:rPr>
                <w:sz w:val="12"/>
                <w:szCs w:val="12"/>
                <w:lang w:val="ru-RU" w:eastAsia="ru-RU"/>
              </w:rPr>
              <w:br/>
              <w:t>ки</w:t>
            </w:r>
          </w:p>
        </w:tc>
        <w:tc>
          <w:tcPr>
            <w:tcW w:w="28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Код расхода</w:t>
            </w:r>
            <w:r w:rsidRPr="009C59A6">
              <w:rPr>
                <w:sz w:val="12"/>
                <w:szCs w:val="12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Лимиты бюджетных обязательств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Исполнено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Неисполненные назначения</w:t>
            </w:r>
          </w:p>
        </w:tc>
      </w:tr>
      <w:tr w:rsidR="009C59A6" w:rsidRPr="009C59A6" w:rsidTr="009C59A6">
        <w:trPr>
          <w:trHeight w:val="645"/>
        </w:trPr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через финансовые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некассовые операции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по ассигнованиям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по лимитам бюджетных обязательств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11</w:t>
            </w:r>
          </w:p>
        </w:tc>
      </w:tr>
      <w:tr w:rsidR="009C59A6" w:rsidRPr="009C59A6" w:rsidTr="009C59A6">
        <w:trPr>
          <w:trHeight w:val="240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Расходы бюджета — всего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200</w:t>
            </w:r>
          </w:p>
        </w:tc>
        <w:tc>
          <w:tcPr>
            <w:tcW w:w="28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2 562 987,50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2 562 987,50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1 942 541,76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1 942 541,76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620 445,74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620 445,74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ind w:firstLineChars="200" w:firstLine="24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Заработная плата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274 173,00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274 173,00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236 713,00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236 713,00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37 460,00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37 460,00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85 444,00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85 444,00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73 918,00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73 918,00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11 526,00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11 526,00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Заработная плата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34 227,00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34 227,00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34 227,00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34 227,00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Заработная плата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438 287,00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438 287,00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374 986,00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374 986,00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63 301,00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63 301,00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146 790,00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146 790,00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126 614,08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126 614,08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20 175,92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20 175,92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Транспортные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30 318,00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30 318,00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23 300,00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7 018,00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7 018,00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246 488,57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246 488,57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157 635,24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157 635,24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88 853,33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88 853,33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Уплата налога на имущество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260 186,00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260 186,00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99 284,00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99 284,00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160 902,00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160 902,00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Пени, штрафы 2017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14 961,44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14 961,44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7 956,33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7 956,33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7 005,11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7 005,11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Заработная плата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58 513,00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58 513,00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58 513,00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58 513,00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5 042,43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5 042,43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5 042,43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5 042,43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Уплата налога на имущество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49 001,00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49 001,00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49 001,00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49 001,00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Пени, штрафы 2017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6 589,56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6 589,56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6 589,56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6 589,56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200,00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Резервный Фонд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0111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9 400,00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9 400,00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9 400,00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Заработная плата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39 800,00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39 800,00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24 240,00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15 560,00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15 560,00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Транспортные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1 600,00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900,00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7 326,00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4 674,00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4 674,00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3 900,00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3 900,00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149 966,50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149 966,50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73 231,23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73 231,23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76 735,27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76 735,27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Строительство дороги 2016 год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320 921,00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320 921,00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299 106,00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299 106,00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21 815,00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21 815,00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0501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23 600,00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23 600,00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7 458,40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7 458,40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16 141,60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16 141,60</w:t>
            </w:r>
          </w:p>
        </w:tc>
      </w:tr>
      <w:tr w:rsidR="009C59A6" w:rsidRPr="009C59A6" w:rsidTr="009C59A6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0502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54 511,64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54 511,64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32 247,81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32 247,81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22 263,83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22 263,83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услуги администрация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84 916,00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84 916,00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59 270,57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59 270,57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25 645,43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25 645,43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услуги администрация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30 832,29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30 832,29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14 232,29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14 232,29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16 600,00</w:t>
            </w:r>
          </w:p>
        </w:tc>
      </w:tr>
      <w:tr w:rsidR="009C59A6" w:rsidRPr="009C59A6" w:rsidTr="009C59A6">
        <w:trPr>
          <w:trHeight w:val="64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61160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122 341,28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122 341,28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122 341,28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122 341,28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64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27 047,08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27 047,08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27 047,08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27 047,08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64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1001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03010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28 050,78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28 050,78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17 545,51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17 545,51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10 505,27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10 505,27</w:t>
            </w:r>
          </w:p>
        </w:tc>
      </w:tr>
      <w:tr w:rsidR="009C59A6" w:rsidRPr="009C59A6" w:rsidTr="009C59A6">
        <w:trPr>
          <w:trHeight w:val="64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1001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312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2 479,93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2 479,93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2 479,93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2 479,93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9C59A6" w:rsidRDefault="009C59A6" w:rsidP="009C59A6">
            <w:pPr>
              <w:ind w:firstLineChars="200" w:firstLine="240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Проценты по кредиту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1301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41240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730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436,02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436,02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63,98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outlineLvl w:val="0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63,98</w:t>
            </w:r>
          </w:p>
        </w:tc>
      </w:tr>
      <w:tr w:rsidR="009C59A6" w:rsidRPr="009C59A6" w:rsidTr="009C59A6">
        <w:trPr>
          <w:trHeight w:val="46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Результат исполнения бюджета (дефицит / профицит )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450</w:t>
            </w:r>
          </w:p>
        </w:tc>
        <w:tc>
          <w:tcPr>
            <w:tcW w:w="28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-79 946,86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right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-79 946,86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×</w:t>
            </w:r>
          </w:p>
        </w:tc>
      </w:tr>
      <w:tr w:rsidR="009C59A6" w:rsidRPr="009C59A6" w:rsidTr="009C59A6">
        <w:trPr>
          <w:trHeight w:val="22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287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  <w:r w:rsidRPr="009C59A6">
              <w:rPr>
                <w:sz w:val="12"/>
                <w:szCs w:val="12"/>
                <w:lang w:val="ru-RU" w:eastAsia="ru-RU"/>
              </w:rPr>
              <w:t> </w:t>
            </w:r>
          </w:p>
        </w:tc>
      </w:tr>
      <w:tr w:rsidR="009C59A6" w:rsidRPr="009C59A6" w:rsidTr="009C59A6">
        <w:trPr>
          <w:trHeight w:val="240"/>
        </w:trPr>
        <w:tc>
          <w:tcPr>
            <w:tcW w:w="12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jc w:val="center"/>
              <w:rPr>
                <w:b/>
                <w:bCs/>
                <w:sz w:val="12"/>
                <w:szCs w:val="12"/>
                <w:lang w:val="ru-RU" w:eastAsia="ru-RU"/>
              </w:rPr>
            </w:pPr>
            <w:r w:rsidRPr="009C59A6">
              <w:rPr>
                <w:b/>
                <w:bCs/>
                <w:sz w:val="12"/>
                <w:szCs w:val="12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9C59A6">
        <w:trPr>
          <w:trHeight w:val="22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25"/>
        </w:trPr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Код</w:t>
            </w:r>
            <w:r w:rsidRPr="0021172A">
              <w:rPr>
                <w:sz w:val="16"/>
                <w:szCs w:val="16"/>
                <w:lang w:val="ru-RU" w:eastAsia="ru-RU"/>
              </w:rPr>
              <w:br/>
              <w:t>стро-</w:t>
            </w:r>
            <w:r w:rsidRPr="0021172A">
              <w:rPr>
                <w:sz w:val="16"/>
                <w:szCs w:val="16"/>
                <w:lang w:val="ru-RU" w:eastAsia="ru-RU"/>
              </w:rPr>
              <w:br/>
              <w:t>ки</w:t>
            </w:r>
          </w:p>
        </w:tc>
        <w:tc>
          <w:tcPr>
            <w:tcW w:w="28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21172A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35"/>
        </w:trPr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2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6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8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79 946,86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79 946,86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21172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65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25"/>
        </w:trPr>
        <w:tc>
          <w:tcPr>
            <w:tcW w:w="1375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outlineLvl w:val="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65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25"/>
        </w:trPr>
        <w:tc>
          <w:tcPr>
            <w:tcW w:w="1375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outlineLvl w:val="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увеличение остатков средств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25"/>
        </w:trPr>
        <w:tc>
          <w:tcPr>
            <w:tcW w:w="1375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outlineLvl w:val="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25"/>
        </w:trPr>
        <w:tc>
          <w:tcPr>
            <w:tcW w:w="1375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9C59A6" w:rsidRPr="0021172A" w:rsidRDefault="009C59A6" w:rsidP="0021172A">
            <w:pPr>
              <w:ind w:firstLineChars="600" w:firstLine="960"/>
              <w:outlineLvl w:val="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outlineLvl w:val="0"/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6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79 946,86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79 946,86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85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21172A">
              <w:rPr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79 946,86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79 946,86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645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-1 862 594,90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-1 862 594,90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64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1 942 541,76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1 942 541,76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24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35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  <w:tr w:rsidR="009C59A6" w:rsidRPr="009C59A6" w:rsidTr="0021172A">
        <w:trPr>
          <w:trHeight w:val="435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9A6" w:rsidRPr="0021172A" w:rsidRDefault="009C59A6" w:rsidP="0021172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9A6" w:rsidRPr="0021172A" w:rsidRDefault="009C59A6" w:rsidP="009C59A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1172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9A6" w:rsidRPr="009C59A6" w:rsidRDefault="009C59A6" w:rsidP="009C59A6">
            <w:pPr>
              <w:rPr>
                <w:sz w:val="12"/>
                <w:szCs w:val="12"/>
                <w:lang w:val="ru-RU" w:eastAsia="ru-RU"/>
              </w:rPr>
            </w:pPr>
          </w:p>
        </w:tc>
      </w:tr>
    </w:tbl>
    <w:p w:rsidR="009C59A6" w:rsidRPr="00721B20" w:rsidRDefault="009C59A6" w:rsidP="000F6F3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sz w:val="20"/>
          <w:szCs w:val="20"/>
          <w:lang w:val="ru-RU" w:eastAsia="ru-RU"/>
        </w:rPr>
      </w:pPr>
    </w:p>
    <w:sectPr w:rsidR="009C59A6" w:rsidRPr="00721B20" w:rsidSect="000F6F3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66" w:rsidRDefault="004E3866" w:rsidP="00721B20">
      <w:r>
        <w:separator/>
      </w:r>
    </w:p>
  </w:endnote>
  <w:endnote w:type="continuationSeparator" w:id="1">
    <w:p w:rsidR="004E3866" w:rsidRDefault="004E3866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66" w:rsidRDefault="004E3866" w:rsidP="00721B20">
      <w:r>
        <w:separator/>
      </w:r>
    </w:p>
  </w:footnote>
  <w:footnote w:type="continuationSeparator" w:id="1">
    <w:p w:rsidR="004E3866" w:rsidRDefault="004E3866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4261"/>
    <w:rsid w:val="00011100"/>
    <w:rsid w:val="00075F00"/>
    <w:rsid w:val="000839F2"/>
    <w:rsid w:val="000A0A26"/>
    <w:rsid w:val="000A38BD"/>
    <w:rsid w:val="000C06CD"/>
    <w:rsid w:val="000F6F3F"/>
    <w:rsid w:val="000F7BF1"/>
    <w:rsid w:val="001613A1"/>
    <w:rsid w:val="00171D1B"/>
    <w:rsid w:val="00176B61"/>
    <w:rsid w:val="001B6868"/>
    <w:rsid w:val="001F2F60"/>
    <w:rsid w:val="001F7DA8"/>
    <w:rsid w:val="0021172A"/>
    <w:rsid w:val="00222BD4"/>
    <w:rsid w:val="002533F7"/>
    <w:rsid w:val="00285F58"/>
    <w:rsid w:val="002B1E75"/>
    <w:rsid w:val="00322313"/>
    <w:rsid w:val="00323DBB"/>
    <w:rsid w:val="0034065F"/>
    <w:rsid w:val="003452E7"/>
    <w:rsid w:val="003468C2"/>
    <w:rsid w:val="003754AC"/>
    <w:rsid w:val="003E14C7"/>
    <w:rsid w:val="004057B7"/>
    <w:rsid w:val="00431C0E"/>
    <w:rsid w:val="00431D2F"/>
    <w:rsid w:val="004630FB"/>
    <w:rsid w:val="00477586"/>
    <w:rsid w:val="004E3866"/>
    <w:rsid w:val="00510803"/>
    <w:rsid w:val="0051123A"/>
    <w:rsid w:val="00547F38"/>
    <w:rsid w:val="00561982"/>
    <w:rsid w:val="00564FF9"/>
    <w:rsid w:val="005748A5"/>
    <w:rsid w:val="00597C6B"/>
    <w:rsid w:val="005A7C2C"/>
    <w:rsid w:val="005C5C12"/>
    <w:rsid w:val="00607EE2"/>
    <w:rsid w:val="00652195"/>
    <w:rsid w:val="00662A01"/>
    <w:rsid w:val="00676B38"/>
    <w:rsid w:val="006D5695"/>
    <w:rsid w:val="006E63A3"/>
    <w:rsid w:val="006E71E1"/>
    <w:rsid w:val="00721B20"/>
    <w:rsid w:val="007479EA"/>
    <w:rsid w:val="00753797"/>
    <w:rsid w:val="007C4261"/>
    <w:rsid w:val="008118B3"/>
    <w:rsid w:val="00812E16"/>
    <w:rsid w:val="00884B98"/>
    <w:rsid w:val="008E1870"/>
    <w:rsid w:val="008E292E"/>
    <w:rsid w:val="008E4A25"/>
    <w:rsid w:val="009572F4"/>
    <w:rsid w:val="00975152"/>
    <w:rsid w:val="0099001C"/>
    <w:rsid w:val="009B03B3"/>
    <w:rsid w:val="009C59A6"/>
    <w:rsid w:val="009E21F6"/>
    <w:rsid w:val="00A25ED6"/>
    <w:rsid w:val="00A4514F"/>
    <w:rsid w:val="00A8721C"/>
    <w:rsid w:val="00AA5BF0"/>
    <w:rsid w:val="00AE1AD4"/>
    <w:rsid w:val="00AE3FD7"/>
    <w:rsid w:val="00B36F03"/>
    <w:rsid w:val="00B61F1D"/>
    <w:rsid w:val="00BA2A19"/>
    <w:rsid w:val="00BC2EF0"/>
    <w:rsid w:val="00BD3624"/>
    <w:rsid w:val="00BF2A8C"/>
    <w:rsid w:val="00C04D49"/>
    <w:rsid w:val="00C13CD7"/>
    <w:rsid w:val="00C14C42"/>
    <w:rsid w:val="00C446B5"/>
    <w:rsid w:val="00C73B07"/>
    <w:rsid w:val="00C801AA"/>
    <w:rsid w:val="00C919B0"/>
    <w:rsid w:val="00CE74C6"/>
    <w:rsid w:val="00CF03A2"/>
    <w:rsid w:val="00CF6E50"/>
    <w:rsid w:val="00D131E2"/>
    <w:rsid w:val="00D14609"/>
    <w:rsid w:val="00DB2004"/>
    <w:rsid w:val="00E3766E"/>
    <w:rsid w:val="00E46F68"/>
    <w:rsid w:val="00E470DA"/>
    <w:rsid w:val="00E77122"/>
    <w:rsid w:val="00EA61F0"/>
    <w:rsid w:val="00EF2E98"/>
    <w:rsid w:val="00F06DBE"/>
    <w:rsid w:val="00F33425"/>
    <w:rsid w:val="00F41B89"/>
    <w:rsid w:val="00F6301A"/>
    <w:rsid w:val="00FA44FF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Красноклинского </vt:lpstr>
      <vt:lpstr>    сельского поселения                                                             </vt:lpstr>
    </vt:vector>
  </TitlesOfParts>
  <Company>SPecialiST RePack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15</cp:revision>
  <cp:lastPrinted>2017-11-07T11:30:00Z</cp:lastPrinted>
  <dcterms:created xsi:type="dcterms:W3CDTF">2016-05-04T08:26:00Z</dcterms:created>
  <dcterms:modified xsi:type="dcterms:W3CDTF">2017-11-07T11:30:00Z</dcterms:modified>
</cp:coreProperties>
</file>