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54" w:rsidRDefault="00995054" w:rsidP="00995054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ПРИРЕЧЕНСКОГО СЕЛЬСКОГО ПОСЕЛЕНИЯ</w:t>
      </w:r>
    </w:p>
    <w:p w:rsidR="00995054" w:rsidRDefault="00995054" w:rsidP="00995054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РУЗАЕВСКОГО МУНИЦИПАЛЬНОГО РАЙОНА</w:t>
      </w:r>
    </w:p>
    <w:p w:rsidR="00995054" w:rsidRDefault="00995054" w:rsidP="00995054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РЕСПУБЛИКИ МОРДОВИЯ</w:t>
      </w:r>
    </w:p>
    <w:p w:rsidR="00995054" w:rsidRDefault="00995054" w:rsidP="0099505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ПОСТАНОВЛЕНИЕ</w:t>
      </w:r>
    </w:p>
    <w:p w:rsidR="00995054" w:rsidRDefault="00995054" w:rsidP="0099505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5054" w:rsidRDefault="00995054" w:rsidP="0099505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евженский</w:t>
      </w:r>
      <w:proofErr w:type="spellEnd"/>
    </w:p>
    <w:p w:rsidR="00995054" w:rsidRDefault="00995054" w:rsidP="0099505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5054" w:rsidRDefault="00995054" w:rsidP="009950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от 18.03. 2019г.                                                                    №6</w:t>
      </w:r>
    </w:p>
    <w:p w:rsidR="00995054" w:rsidRDefault="00995054" w:rsidP="00995054">
      <w:pPr>
        <w:spacing w:before="100" w:beforeAutospacing="1" w:after="100" w:afterAutospacing="1" w:line="360" w:lineRule="exact"/>
        <w:ind w:firstLine="150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      </w:t>
      </w:r>
    </w:p>
    <w:p w:rsidR="00995054" w:rsidRDefault="00995054" w:rsidP="009950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/>
        </w:rPr>
        <w:t>Об утверждении  плана  антинаркотических мероприятий  на территории  </w:t>
      </w:r>
      <w:proofErr w:type="spellStart"/>
      <w:r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/>
        </w:rPr>
        <w:t>Приреченского</w:t>
      </w:r>
      <w:proofErr w:type="spellEnd"/>
      <w:r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/>
        </w:rPr>
        <w:t xml:space="preserve"> сельского поселения  на  2019 год</w:t>
      </w:r>
    </w:p>
    <w:p w:rsidR="00995054" w:rsidRDefault="00995054" w:rsidP="00995054">
      <w:pPr>
        <w:spacing w:before="100" w:beforeAutospacing="1" w:after="100" w:afterAutospacing="1" w:line="360" w:lineRule="exact"/>
        <w:ind w:firstLine="150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    В целях минимизации угрозы распространения наркомании, руководствуясь Указами Президента Российской Федерации от 09.06.2010 года № 690 «Об утверждении Стратегии государственной антинаркотической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, администрация </w:t>
      </w:r>
      <w:proofErr w:type="spellStart"/>
      <w:r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Приреченского</w:t>
      </w:r>
      <w:proofErr w:type="spellEnd"/>
      <w:r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/>
        </w:rPr>
        <w:t>постановляет:</w:t>
      </w:r>
    </w:p>
    <w:p w:rsidR="00995054" w:rsidRDefault="00995054" w:rsidP="00995054">
      <w:pPr>
        <w:spacing w:before="100" w:beforeAutospacing="1" w:after="100" w:afterAutospacing="1" w:line="360" w:lineRule="exact"/>
        <w:ind w:firstLine="150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 1.  Утвердить  план антинаркотических мероприятий на территории </w:t>
      </w:r>
      <w:proofErr w:type="spellStart"/>
      <w:r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Приреченского</w:t>
      </w:r>
      <w:proofErr w:type="spellEnd"/>
      <w:r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 сельского поселения  Рузаевского муниципального района Республики Мордовия на 2019 год (Приложение  1).</w:t>
      </w:r>
    </w:p>
    <w:p w:rsidR="00995054" w:rsidRDefault="00995054" w:rsidP="00995054">
      <w:pPr>
        <w:spacing w:before="100" w:beforeAutospacing="1" w:after="100" w:afterAutospacing="1" w:line="360" w:lineRule="exact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  2. </w:t>
      </w:r>
      <w:proofErr w:type="gramStart"/>
      <w:r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95054" w:rsidRDefault="00995054" w:rsidP="00995054">
      <w:pPr>
        <w:spacing w:before="100" w:beforeAutospacing="1" w:after="100" w:afterAutospacing="1" w:line="360" w:lineRule="exact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  3. Настоящее постановление вступает в силу со дня его опубликования на сайте органов местного самоуправления Рузаевского муниципального района. </w:t>
      </w:r>
    </w:p>
    <w:p w:rsidR="00995054" w:rsidRDefault="00995054" w:rsidP="00995054">
      <w:pPr>
        <w:spacing w:before="100" w:beforeAutospacing="1" w:after="100" w:afterAutospacing="1" w:line="255" w:lineRule="atLeast"/>
        <w:ind w:firstLine="150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 </w:t>
      </w:r>
    </w:p>
    <w:p w:rsidR="00995054" w:rsidRDefault="00995054" w:rsidP="00995054">
      <w:pPr>
        <w:spacing w:before="100" w:beforeAutospacing="1" w:after="100" w:afterAutospacing="1" w:line="255" w:lineRule="atLeast"/>
        <w:ind w:firstLine="150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Приреченского</w:t>
      </w:r>
      <w:proofErr w:type="spellEnd"/>
    </w:p>
    <w:p w:rsidR="00995054" w:rsidRDefault="00995054" w:rsidP="00995054">
      <w:pPr>
        <w:spacing w:before="100" w:beforeAutospacing="1" w:after="100" w:afterAutospacing="1" w:line="255" w:lineRule="atLeast"/>
        <w:ind w:firstLine="150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сельского поселения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Е.Е.</w:t>
      </w:r>
      <w:proofErr w:type="gramStart"/>
      <w:r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Варина</w:t>
      </w:r>
      <w:proofErr w:type="spellEnd"/>
      <w:proofErr w:type="gramEnd"/>
    </w:p>
    <w:p w:rsidR="00995054" w:rsidRDefault="00995054" w:rsidP="00995054">
      <w:pPr>
        <w:spacing w:before="100" w:beforeAutospacing="1" w:after="100" w:afterAutospacing="1" w:line="255" w:lineRule="atLeast"/>
        <w:ind w:firstLine="150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 </w:t>
      </w:r>
    </w:p>
    <w:p w:rsidR="00995054" w:rsidRDefault="00995054" w:rsidP="00995054">
      <w:pPr>
        <w:spacing w:before="100" w:beforeAutospacing="1" w:after="100" w:afterAutospacing="1" w:line="255" w:lineRule="atLeast"/>
        <w:ind w:firstLine="150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 </w:t>
      </w:r>
    </w:p>
    <w:p w:rsidR="00995054" w:rsidRDefault="00995054" w:rsidP="00995054">
      <w:pPr>
        <w:spacing w:before="100" w:beforeAutospacing="1" w:after="100" w:afterAutospacing="1" w:line="255" w:lineRule="atLeast"/>
        <w:ind w:firstLine="150"/>
        <w:jc w:val="right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                                       </w:t>
      </w:r>
    </w:p>
    <w:p w:rsidR="00995054" w:rsidRDefault="00995054" w:rsidP="00995054">
      <w:pPr>
        <w:spacing w:before="100" w:beforeAutospacing="1" w:after="100" w:afterAutospacing="1" w:line="255" w:lineRule="atLeast"/>
        <w:ind w:firstLine="150"/>
        <w:jc w:val="right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</w:p>
    <w:p w:rsidR="00995054" w:rsidRDefault="00995054" w:rsidP="00995054">
      <w:pPr>
        <w:spacing w:before="100" w:beforeAutospacing="1" w:after="100" w:afterAutospacing="1" w:line="255" w:lineRule="atLeast"/>
        <w:ind w:firstLine="150"/>
        <w:jc w:val="right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</w:p>
    <w:p w:rsidR="00995054" w:rsidRDefault="00995054" w:rsidP="00995054">
      <w:pPr>
        <w:spacing w:before="100" w:beforeAutospacing="1" w:after="100" w:afterAutospacing="1" w:line="255" w:lineRule="atLeast"/>
        <w:ind w:firstLine="150"/>
        <w:jc w:val="right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lastRenderedPageBreak/>
        <w:t xml:space="preserve"> Приложение  № 1 </w:t>
      </w:r>
      <w:r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 к постановлению  администрации </w:t>
      </w:r>
      <w:r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br/>
        <w:t>                                                   </w:t>
      </w:r>
      <w:proofErr w:type="spellStart"/>
      <w:r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Приреченского</w:t>
      </w:r>
      <w:proofErr w:type="spellEnd"/>
      <w:r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  сельского</w:t>
      </w:r>
      <w:r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          поселения </w:t>
      </w:r>
    </w:p>
    <w:p w:rsidR="00995054" w:rsidRDefault="00995054" w:rsidP="00995054">
      <w:pPr>
        <w:spacing w:before="100" w:beforeAutospacing="1" w:after="100" w:afterAutospacing="1" w:line="255" w:lineRule="atLeast"/>
        <w:ind w:firstLine="150"/>
        <w:jc w:val="center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/>
        </w:rPr>
        <w:t>антинаркотических мероприятий на территории</w:t>
      </w:r>
      <w:r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/>
        </w:rPr>
        <w:t>Приреченского</w:t>
      </w:r>
      <w:proofErr w:type="spellEnd"/>
      <w:r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ru-RU"/>
        </w:rPr>
        <w:t xml:space="preserve"> сельского поселения  на 2019 год</w:t>
      </w:r>
    </w:p>
    <w:p w:rsidR="00995054" w:rsidRDefault="00995054" w:rsidP="00995054">
      <w:pPr>
        <w:spacing w:before="100" w:beforeAutospacing="1" w:after="100" w:afterAutospacing="1" w:line="255" w:lineRule="atLeast"/>
        <w:ind w:firstLine="150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                            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4022"/>
        <w:gridCol w:w="1999"/>
        <w:gridCol w:w="2818"/>
      </w:tblGrid>
      <w:tr w:rsidR="00995054" w:rsidTr="00995054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5054" w:rsidRDefault="00995054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E1E1E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1E1E1E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1E1E1E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5054" w:rsidRDefault="00995054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E1E1E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5054" w:rsidRDefault="00995054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E1E1E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5054" w:rsidRDefault="00995054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E1E1E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995054" w:rsidTr="00995054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5054" w:rsidRDefault="00995054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5054" w:rsidRDefault="00995054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Размещение на информационном стенде текущих вопросов противодействия наркомании, информации, направленной на пропаганду  здорового образа жизни.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5054" w:rsidRDefault="00995054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5054" w:rsidRDefault="00995054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Приреченского</w:t>
            </w:r>
            <w:proofErr w:type="spellEnd"/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95054" w:rsidTr="00995054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5054" w:rsidRDefault="00995054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5054" w:rsidRDefault="00995054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5054" w:rsidRDefault="00995054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5054" w:rsidRDefault="00995054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 xml:space="preserve"> 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Приреченского</w:t>
            </w:r>
            <w:proofErr w:type="spellEnd"/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995054" w:rsidRDefault="00995054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Руководители учреждений (по согласованию)</w:t>
            </w:r>
          </w:p>
        </w:tc>
      </w:tr>
      <w:tr w:rsidR="00995054" w:rsidTr="00995054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5054" w:rsidRDefault="00995054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5054" w:rsidRDefault="00995054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 xml:space="preserve">Проведение рабочих совещаний среди руководителей учреждений, сходов села по вопросу выявления и уничтожения   </w:t>
            </w:r>
            <w:proofErr w:type="spellStart"/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наркосодержащей</w:t>
            </w:r>
            <w:proofErr w:type="spellEnd"/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 xml:space="preserve"> растительности.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5054" w:rsidRDefault="00995054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 </w:t>
            </w:r>
          </w:p>
          <w:p w:rsidR="00995054" w:rsidRDefault="00995054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5054" w:rsidRDefault="00995054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Глава администрации  сельского поселения</w:t>
            </w:r>
          </w:p>
          <w:p w:rsidR="00995054" w:rsidRDefault="00995054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руководители учреждений, владельцы ЛПХ</w:t>
            </w:r>
          </w:p>
        </w:tc>
      </w:tr>
      <w:tr w:rsidR="00995054" w:rsidTr="00995054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5054" w:rsidRDefault="00995054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5054" w:rsidRDefault="00995054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Организация  занятости подростков во время летних каникул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5054" w:rsidRDefault="00995054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5054" w:rsidRDefault="00995054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Приреченская</w:t>
            </w:r>
            <w:proofErr w:type="spellEnd"/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 xml:space="preserve">  СО</w:t>
            </w:r>
            <w:proofErr w:type="gramStart"/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Ш-</w:t>
            </w:r>
            <w:proofErr w:type="gramEnd"/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995054" w:rsidTr="00995054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5054" w:rsidRDefault="00995054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5054" w:rsidRDefault="00995054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Проведение спортивных соревнований, направленных на пропаганду здорового образа жизни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5054" w:rsidRDefault="00995054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5054" w:rsidRDefault="00995054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Приреченская</w:t>
            </w:r>
            <w:proofErr w:type="spellEnd"/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 xml:space="preserve"> СО</w:t>
            </w:r>
            <w:proofErr w:type="gramStart"/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Ш-</w:t>
            </w:r>
            <w:proofErr w:type="gramEnd"/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995054" w:rsidTr="00995054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5054" w:rsidRDefault="00995054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5054" w:rsidRDefault="00995054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 xml:space="preserve">Проведение родительских собраний, классных часов в МБОУ </w:t>
            </w:r>
            <w:proofErr w:type="spellStart"/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Приреченская</w:t>
            </w:r>
            <w:proofErr w:type="spellEnd"/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 xml:space="preserve">  СОШ по профилактике наркомании и алкоголизма среди несовершеннолетних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5054" w:rsidRDefault="00995054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5054" w:rsidRDefault="00995054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Приреченская</w:t>
            </w:r>
            <w:proofErr w:type="spellEnd"/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 xml:space="preserve"> СО</w:t>
            </w:r>
            <w:proofErr w:type="gramStart"/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Ш-</w:t>
            </w:r>
            <w:proofErr w:type="gramEnd"/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995054" w:rsidTr="00995054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5054" w:rsidRDefault="00995054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5054" w:rsidRDefault="00995054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 xml:space="preserve">Осуществление мероприятий по выявлению и уничтожению дикорастущей конопли и незаконных посевов на территории </w:t>
            </w:r>
            <w:proofErr w:type="spellStart"/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Приреченского</w:t>
            </w:r>
            <w:proofErr w:type="spellEnd"/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5054" w:rsidRDefault="00995054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май-октябрь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5054" w:rsidRDefault="00995054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 xml:space="preserve">Глава администрации сельского поселения, уполномоченный инспектор полиции </w:t>
            </w:r>
            <w:proofErr w:type="gramStart"/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995054" w:rsidTr="00995054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5054" w:rsidRDefault="00995054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5054" w:rsidRDefault="00995054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 xml:space="preserve">Проведение  встреч с жителями  сельского поселения, с целью </w:t>
            </w: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lastRenderedPageBreak/>
              <w:t>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5054" w:rsidRDefault="00995054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lastRenderedPageBreak/>
              <w:t> </w:t>
            </w:r>
          </w:p>
          <w:p w:rsidR="00995054" w:rsidRDefault="00995054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5054" w:rsidRDefault="00995054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Глава администрации </w:t>
            </w: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lastRenderedPageBreak/>
              <w:t>сельского поселения,</w:t>
            </w:r>
          </w:p>
          <w:p w:rsidR="00995054" w:rsidRDefault="00995054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уполномоченный инспектор полиции (по согласованию)</w:t>
            </w:r>
          </w:p>
          <w:p w:rsidR="00995054" w:rsidRDefault="00995054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</w:tr>
      <w:tr w:rsidR="00995054" w:rsidTr="00995054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5054" w:rsidRDefault="00995054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lastRenderedPageBreak/>
              <w:t>  9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5054" w:rsidRDefault="00995054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Проведение мероприятий в  сельской библиотеке по профилактике наркомании (информационные стенды, читательские конференции).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5054" w:rsidRDefault="00995054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5054" w:rsidRDefault="00995054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Заведующая библиотекой</w:t>
            </w:r>
          </w:p>
          <w:p w:rsidR="00995054" w:rsidRDefault="00995054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995054" w:rsidTr="00995054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5054" w:rsidRDefault="00995054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5054" w:rsidRDefault="00995054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Индивидуально-профилактическая работа с подростками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5054" w:rsidRDefault="00995054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5054" w:rsidRDefault="00995054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Приреченская</w:t>
            </w:r>
            <w:proofErr w:type="spellEnd"/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 xml:space="preserve">  СОШ</w:t>
            </w:r>
            <w:proofErr w:type="gramStart"/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Завуч по учебно-воспитательной работе (по согласованию)</w:t>
            </w:r>
          </w:p>
        </w:tc>
      </w:tr>
    </w:tbl>
    <w:p w:rsidR="00911BF4" w:rsidRDefault="00911BF4">
      <w:bookmarkStart w:id="0" w:name="_GoBack"/>
      <w:bookmarkEnd w:id="0"/>
    </w:p>
    <w:sectPr w:rsidR="0091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7A"/>
    <w:rsid w:val="00000912"/>
    <w:rsid w:val="000101CD"/>
    <w:rsid w:val="0002436F"/>
    <w:rsid w:val="00026951"/>
    <w:rsid w:val="00031453"/>
    <w:rsid w:val="000326A1"/>
    <w:rsid w:val="00035D8A"/>
    <w:rsid w:val="00041C0C"/>
    <w:rsid w:val="00045F36"/>
    <w:rsid w:val="00052F8E"/>
    <w:rsid w:val="000565B3"/>
    <w:rsid w:val="00057ECB"/>
    <w:rsid w:val="00065725"/>
    <w:rsid w:val="000703FA"/>
    <w:rsid w:val="00074BE7"/>
    <w:rsid w:val="0007528B"/>
    <w:rsid w:val="00086EEB"/>
    <w:rsid w:val="00087B8D"/>
    <w:rsid w:val="00097B36"/>
    <w:rsid w:val="000B637C"/>
    <w:rsid w:val="000B7A3E"/>
    <w:rsid w:val="000C1F5F"/>
    <w:rsid w:val="000C2184"/>
    <w:rsid w:val="000C7B9E"/>
    <w:rsid w:val="000D3157"/>
    <w:rsid w:val="000D35B7"/>
    <w:rsid w:val="000D44ED"/>
    <w:rsid w:val="000E136C"/>
    <w:rsid w:val="000E1761"/>
    <w:rsid w:val="000E57E2"/>
    <w:rsid w:val="000F1D01"/>
    <w:rsid w:val="000F502D"/>
    <w:rsid w:val="000F672D"/>
    <w:rsid w:val="000F6A72"/>
    <w:rsid w:val="001340B9"/>
    <w:rsid w:val="0013424D"/>
    <w:rsid w:val="001469F7"/>
    <w:rsid w:val="00163641"/>
    <w:rsid w:val="00170058"/>
    <w:rsid w:val="00170E45"/>
    <w:rsid w:val="0017538E"/>
    <w:rsid w:val="001823A7"/>
    <w:rsid w:val="001910F3"/>
    <w:rsid w:val="001B518B"/>
    <w:rsid w:val="001C58F5"/>
    <w:rsid w:val="001C6AF1"/>
    <w:rsid w:val="001C7FE7"/>
    <w:rsid w:val="001E0449"/>
    <w:rsid w:val="001E543A"/>
    <w:rsid w:val="001E689D"/>
    <w:rsid w:val="001F57EC"/>
    <w:rsid w:val="001F5CD5"/>
    <w:rsid w:val="002014D2"/>
    <w:rsid w:val="00202889"/>
    <w:rsid w:val="00202E04"/>
    <w:rsid w:val="00203953"/>
    <w:rsid w:val="00210F2D"/>
    <w:rsid w:val="0021449D"/>
    <w:rsid w:val="00217F68"/>
    <w:rsid w:val="0023190D"/>
    <w:rsid w:val="002440EC"/>
    <w:rsid w:val="002461AB"/>
    <w:rsid w:val="00251E50"/>
    <w:rsid w:val="00255682"/>
    <w:rsid w:val="00256629"/>
    <w:rsid w:val="00262804"/>
    <w:rsid w:val="00272DA1"/>
    <w:rsid w:val="00284457"/>
    <w:rsid w:val="0029188A"/>
    <w:rsid w:val="002920AC"/>
    <w:rsid w:val="002923C7"/>
    <w:rsid w:val="0029305C"/>
    <w:rsid w:val="0029470E"/>
    <w:rsid w:val="00297201"/>
    <w:rsid w:val="00297DAA"/>
    <w:rsid w:val="00297FC6"/>
    <w:rsid w:val="002A2DC3"/>
    <w:rsid w:val="002B0FBD"/>
    <w:rsid w:val="002B2221"/>
    <w:rsid w:val="002B3DF8"/>
    <w:rsid w:val="002B6368"/>
    <w:rsid w:val="002B6F05"/>
    <w:rsid w:val="002C6DEB"/>
    <w:rsid w:val="002D26C8"/>
    <w:rsid w:val="002D3B6C"/>
    <w:rsid w:val="002D483F"/>
    <w:rsid w:val="002D772E"/>
    <w:rsid w:val="002E5FA5"/>
    <w:rsid w:val="002E6CD1"/>
    <w:rsid w:val="002F36FD"/>
    <w:rsid w:val="00300815"/>
    <w:rsid w:val="00311C6D"/>
    <w:rsid w:val="00322E8B"/>
    <w:rsid w:val="00332522"/>
    <w:rsid w:val="0033450D"/>
    <w:rsid w:val="00335D90"/>
    <w:rsid w:val="00337FE5"/>
    <w:rsid w:val="00350D6E"/>
    <w:rsid w:val="00363799"/>
    <w:rsid w:val="00375544"/>
    <w:rsid w:val="00383B27"/>
    <w:rsid w:val="003842E2"/>
    <w:rsid w:val="00384612"/>
    <w:rsid w:val="00394015"/>
    <w:rsid w:val="003A07D9"/>
    <w:rsid w:val="003C5AEC"/>
    <w:rsid w:val="003D1AD1"/>
    <w:rsid w:val="003D2733"/>
    <w:rsid w:val="003D5D62"/>
    <w:rsid w:val="003F1F09"/>
    <w:rsid w:val="003F4657"/>
    <w:rsid w:val="003F7521"/>
    <w:rsid w:val="004108EE"/>
    <w:rsid w:val="0041215B"/>
    <w:rsid w:val="00414888"/>
    <w:rsid w:val="00420597"/>
    <w:rsid w:val="004246FF"/>
    <w:rsid w:val="00432DDF"/>
    <w:rsid w:val="004510B3"/>
    <w:rsid w:val="004774BD"/>
    <w:rsid w:val="00477866"/>
    <w:rsid w:val="004A31A8"/>
    <w:rsid w:val="004C3862"/>
    <w:rsid w:val="004C38A5"/>
    <w:rsid w:val="004C5C3C"/>
    <w:rsid w:val="004D0149"/>
    <w:rsid w:val="004D5113"/>
    <w:rsid w:val="004D56C1"/>
    <w:rsid w:val="004D62D3"/>
    <w:rsid w:val="0050161E"/>
    <w:rsid w:val="00506EF7"/>
    <w:rsid w:val="00514726"/>
    <w:rsid w:val="00517EF1"/>
    <w:rsid w:val="00524E40"/>
    <w:rsid w:val="00527881"/>
    <w:rsid w:val="00535D01"/>
    <w:rsid w:val="00541B85"/>
    <w:rsid w:val="00545069"/>
    <w:rsid w:val="00554F25"/>
    <w:rsid w:val="0056757D"/>
    <w:rsid w:val="005875EB"/>
    <w:rsid w:val="005B66D9"/>
    <w:rsid w:val="005C1DDE"/>
    <w:rsid w:val="005D5640"/>
    <w:rsid w:val="005E5780"/>
    <w:rsid w:val="005E7A8B"/>
    <w:rsid w:val="005F1F54"/>
    <w:rsid w:val="0062488B"/>
    <w:rsid w:val="0063248E"/>
    <w:rsid w:val="00633BAA"/>
    <w:rsid w:val="00641160"/>
    <w:rsid w:val="006426E3"/>
    <w:rsid w:val="006618D9"/>
    <w:rsid w:val="00665530"/>
    <w:rsid w:val="00674A65"/>
    <w:rsid w:val="006772D0"/>
    <w:rsid w:val="00680922"/>
    <w:rsid w:val="00685070"/>
    <w:rsid w:val="00691994"/>
    <w:rsid w:val="0069708B"/>
    <w:rsid w:val="006A6878"/>
    <w:rsid w:val="006C37A1"/>
    <w:rsid w:val="006C6E61"/>
    <w:rsid w:val="006D0045"/>
    <w:rsid w:val="006E59B8"/>
    <w:rsid w:val="00702988"/>
    <w:rsid w:val="00704E80"/>
    <w:rsid w:val="0070587D"/>
    <w:rsid w:val="007070AF"/>
    <w:rsid w:val="00710BC2"/>
    <w:rsid w:val="00721570"/>
    <w:rsid w:val="00730E7A"/>
    <w:rsid w:val="007355BD"/>
    <w:rsid w:val="0073684D"/>
    <w:rsid w:val="0074272E"/>
    <w:rsid w:val="00743428"/>
    <w:rsid w:val="00754284"/>
    <w:rsid w:val="00767332"/>
    <w:rsid w:val="007704E7"/>
    <w:rsid w:val="0077116A"/>
    <w:rsid w:val="00780D14"/>
    <w:rsid w:val="00786A44"/>
    <w:rsid w:val="007919FC"/>
    <w:rsid w:val="0079247A"/>
    <w:rsid w:val="00796398"/>
    <w:rsid w:val="007A0373"/>
    <w:rsid w:val="007A3BE6"/>
    <w:rsid w:val="007B2A92"/>
    <w:rsid w:val="007B4583"/>
    <w:rsid w:val="007B7559"/>
    <w:rsid w:val="007C74AE"/>
    <w:rsid w:val="007F27CA"/>
    <w:rsid w:val="007F4DE5"/>
    <w:rsid w:val="00811393"/>
    <w:rsid w:val="00812BEE"/>
    <w:rsid w:val="0083258F"/>
    <w:rsid w:val="00833903"/>
    <w:rsid w:val="00833CA4"/>
    <w:rsid w:val="008371C9"/>
    <w:rsid w:val="0084392B"/>
    <w:rsid w:val="00845152"/>
    <w:rsid w:val="00846A02"/>
    <w:rsid w:val="00856EAF"/>
    <w:rsid w:val="00865C69"/>
    <w:rsid w:val="00877E74"/>
    <w:rsid w:val="008814C9"/>
    <w:rsid w:val="00882900"/>
    <w:rsid w:val="00894052"/>
    <w:rsid w:val="008A1827"/>
    <w:rsid w:val="008A4627"/>
    <w:rsid w:val="008B089E"/>
    <w:rsid w:val="008B3FE5"/>
    <w:rsid w:val="008B4310"/>
    <w:rsid w:val="008C360F"/>
    <w:rsid w:val="008E1132"/>
    <w:rsid w:val="008E676D"/>
    <w:rsid w:val="008E7C55"/>
    <w:rsid w:val="008F24AC"/>
    <w:rsid w:val="008F4814"/>
    <w:rsid w:val="008F6522"/>
    <w:rsid w:val="008F69AE"/>
    <w:rsid w:val="00900E9E"/>
    <w:rsid w:val="00904871"/>
    <w:rsid w:val="00905C23"/>
    <w:rsid w:val="00906667"/>
    <w:rsid w:val="00911BF4"/>
    <w:rsid w:val="00914B6D"/>
    <w:rsid w:val="009174AF"/>
    <w:rsid w:val="00922DED"/>
    <w:rsid w:val="009278F4"/>
    <w:rsid w:val="0093517E"/>
    <w:rsid w:val="00952087"/>
    <w:rsid w:val="00952F40"/>
    <w:rsid w:val="0096086B"/>
    <w:rsid w:val="009620C7"/>
    <w:rsid w:val="009739F2"/>
    <w:rsid w:val="00977AE2"/>
    <w:rsid w:val="009804AF"/>
    <w:rsid w:val="00981CDF"/>
    <w:rsid w:val="00995054"/>
    <w:rsid w:val="009C14EA"/>
    <w:rsid w:val="009C4505"/>
    <w:rsid w:val="009D477F"/>
    <w:rsid w:val="009F348B"/>
    <w:rsid w:val="009F5C73"/>
    <w:rsid w:val="00A02C2D"/>
    <w:rsid w:val="00A045B6"/>
    <w:rsid w:val="00A0695A"/>
    <w:rsid w:val="00A07962"/>
    <w:rsid w:val="00A101A7"/>
    <w:rsid w:val="00A11F83"/>
    <w:rsid w:val="00A14527"/>
    <w:rsid w:val="00A14EE6"/>
    <w:rsid w:val="00A214F3"/>
    <w:rsid w:val="00A227AA"/>
    <w:rsid w:val="00A239CD"/>
    <w:rsid w:val="00A4004D"/>
    <w:rsid w:val="00A4161E"/>
    <w:rsid w:val="00A42F1B"/>
    <w:rsid w:val="00A45394"/>
    <w:rsid w:val="00A47B12"/>
    <w:rsid w:val="00A47F39"/>
    <w:rsid w:val="00A54EFD"/>
    <w:rsid w:val="00A565A9"/>
    <w:rsid w:val="00A65898"/>
    <w:rsid w:val="00A82E23"/>
    <w:rsid w:val="00A8334B"/>
    <w:rsid w:val="00A9428F"/>
    <w:rsid w:val="00A946DD"/>
    <w:rsid w:val="00AB6221"/>
    <w:rsid w:val="00AC4AEE"/>
    <w:rsid w:val="00AD2C69"/>
    <w:rsid w:val="00AE4E5E"/>
    <w:rsid w:val="00AE6475"/>
    <w:rsid w:val="00AF0729"/>
    <w:rsid w:val="00AF15D8"/>
    <w:rsid w:val="00AF5480"/>
    <w:rsid w:val="00AF5B70"/>
    <w:rsid w:val="00AF7A4C"/>
    <w:rsid w:val="00B02558"/>
    <w:rsid w:val="00B04D75"/>
    <w:rsid w:val="00B129D2"/>
    <w:rsid w:val="00B158D0"/>
    <w:rsid w:val="00B1638E"/>
    <w:rsid w:val="00B2718A"/>
    <w:rsid w:val="00B346ED"/>
    <w:rsid w:val="00B4323B"/>
    <w:rsid w:val="00B43ED6"/>
    <w:rsid w:val="00B454A7"/>
    <w:rsid w:val="00B52C82"/>
    <w:rsid w:val="00B64142"/>
    <w:rsid w:val="00B650F1"/>
    <w:rsid w:val="00B7414B"/>
    <w:rsid w:val="00B76F52"/>
    <w:rsid w:val="00B81702"/>
    <w:rsid w:val="00B97B4A"/>
    <w:rsid w:val="00BA432E"/>
    <w:rsid w:val="00BA4394"/>
    <w:rsid w:val="00BB1745"/>
    <w:rsid w:val="00BB3B51"/>
    <w:rsid w:val="00BB7940"/>
    <w:rsid w:val="00BD40D3"/>
    <w:rsid w:val="00BD4959"/>
    <w:rsid w:val="00BD58D5"/>
    <w:rsid w:val="00BD70B3"/>
    <w:rsid w:val="00BE6CBA"/>
    <w:rsid w:val="00C04031"/>
    <w:rsid w:val="00C11B2F"/>
    <w:rsid w:val="00C13104"/>
    <w:rsid w:val="00C211AA"/>
    <w:rsid w:val="00C23150"/>
    <w:rsid w:val="00C234C1"/>
    <w:rsid w:val="00C23B61"/>
    <w:rsid w:val="00C35117"/>
    <w:rsid w:val="00C41E1C"/>
    <w:rsid w:val="00C41E2E"/>
    <w:rsid w:val="00C45BE3"/>
    <w:rsid w:val="00C46DB5"/>
    <w:rsid w:val="00C55651"/>
    <w:rsid w:val="00C67531"/>
    <w:rsid w:val="00C67A87"/>
    <w:rsid w:val="00C8011A"/>
    <w:rsid w:val="00CB5D9C"/>
    <w:rsid w:val="00CB72C7"/>
    <w:rsid w:val="00CC4CFE"/>
    <w:rsid w:val="00CD5E62"/>
    <w:rsid w:val="00CF11A0"/>
    <w:rsid w:val="00D028B9"/>
    <w:rsid w:val="00D0292E"/>
    <w:rsid w:val="00D06714"/>
    <w:rsid w:val="00D06BEA"/>
    <w:rsid w:val="00D15F69"/>
    <w:rsid w:val="00D21FC4"/>
    <w:rsid w:val="00D257AE"/>
    <w:rsid w:val="00D35293"/>
    <w:rsid w:val="00D40608"/>
    <w:rsid w:val="00D425D1"/>
    <w:rsid w:val="00D5088C"/>
    <w:rsid w:val="00D5125B"/>
    <w:rsid w:val="00D63FAE"/>
    <w:rsid w:val="00D750DD"/>
    <w:rsid w:val="00D82176"/>
    <w:rsid w:val="00D8252D"/>
    <w:rsid w:val="00D934DC"/>
    <w:rsid w:val="00DA2AD4"/>
    <w:rsid w:val="00DA56D2"/>
    <w:rsid w:val="00DB4BCC"/>
    <w:rsid w:val="00DB783F"/>
    <w:rsid w:val="00DC49E7"/>
    <w:rsid w:val="00DD0859"/>
    <w:rsid w:val="00DD7D8D"/>
    <w:rsid w:val="00DE47BD"/>
    <w:rsid w:val="00DE6545"/>
    <w:rsid w:val="00DF248E"/>
    <w:rsid w:val="00E047E0"/>
    <w:rsid w:val="00E14599"/>
    <w:rsid w:val="00E250CB"/>
    <w:rsid w:val="00E25FDB"/>
    <w:rsid w:val="00E3169A"/>
    <w:rsid w:val="00E3214D"/>
    <w:rsid w:val="00E47AEF"/>
    <w:rsid w:val="00E564E7"/>
    <w:rsid w:val="00E57A27"/>
    <w:rsid w:val="00E61373"/>
    <w:rsid w:val="00E666B7"/>
    <w:rsid w:val="00E81298"/>
    <w:rsid w:val="00E82CA8"/>
    <w:rsid w:val="00E869D2"/>
    <w:rsid w:val="00E92C01"/>
    <w:rsid w:val="00EA0CDE"/>
    <w:rsid w:val="00EA18F7"/>
    <w:rsid w:val="00EA4E79"/>
    <w:rsid w:val="00EA5B9A"/>
    <w:rsid w:val="00EB582D"/>
    <w:rsid w:val="00EB768C"/>
    <w:rsid w:val="00EB79A5"/>
    <w:rsid w:val="00ED22A0"/>
    <w:rsid w:val="00ED343E"/>
    <w:rsid w:val="00ED5151"/>
    <w:rsid w:val="00EE361F"/>
    <w:rsid w:val="00EF5B57"/>
    <w:rsid w:val="00EF6299"/>
    <w:rsid w:val="00EF6DCE"/>
    <w:rsid w:val="00F03847"/>
    <w:rsid w:val="00F042BC"/>
    <w:rsid w:val="00F0652D"/>
    <w:rsid w:val="00F20B55"/>
    <w:rsid w:val="00F21BDA"/>
    <w:rsid w:val="00F31048"/>
    <w:rsid w:val="00F34237"/>
    <w:rsid w:val="00F42B2C"/>
    <w:rsid w:val="00F46687"/>
    <w:rsid w:val="00F7314C"/>
    <w:rsid w:val="00F7518A"/>
    <w:rsid w:val="00F91296"/>
    <w:rsid w:val="00FA13CF"/>
    <w:rsid w:val="00FA3580"/>
    <w:rsid w:val="00FA4CDA"/>
    <w:rsid w:val="00FB452B"/>
    <w:rsid w:val="00FB75D3"/>
    <w:rsid w:val="00FD0DE4"/>
    <w:rsid w:val="00FE2218"/>
    <w:rsid w:val="00FE4232"/>
    <w:rsid w:val="00FF0630"/>
    <w:rsid w:val="00FF59D5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625</Words>
  <Characters>3567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2019-04-03T06:53:00Z</dcterms:created>
  <dcterms:modified xsi:type="dcterms:W3CDTF">2019-04-03T06:54:00Z</dcterms:modified>
</cp:coreProperties>
</file>