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70" w:rsidRPr="00DC0570" w:rsidRDefault="00DC0570" w:rsidP="00DC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7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DC0570" w:rsidRPr="00DC0570" w:rsidRDefault="00DC0570" w:rsidP="00DC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570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DC0570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</w:t>
      </w:r>
    </w:p>
    <w:p w:rsidR="00DC0570" w:rsidRDefault="00DC0570" w:rsidP="00DC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70">
        <w:rPr>
          <w:rFonts w:ascii="Times New Roman" w:hAnsi="Times New Roman" w:cs="Times New Roman"/>
          <w:sz w:val="28"/>
          <w:szCs w:val="28"/>
        </w:rPr>
        <w:t>на территории Рузаевского муниципального района</w:t>
      </w:r>
    </w:p>
    <w:p w:rsidR="00A2018D" w:rsidRPr="00DC0570" w:rsidRDefault="00A2018D" w:rsidP="00DC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570" w:rsidRDefault="00DC0570" w:rsidP="00DC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70">
        <w:rPr>
          <w:rFonts w:ascii="Times New Roman" w:hAnsi="Times New Roman" w:cs="Times New Roman"/>
          <w:sz w:val="28"/>
          <w:szCs w:val="28"/>
        </w:rPr>
        <w:t>2022 год</w:t>
      </w:r>
    </w:p>
    <w:p w:rsidR="00DC0570" w:rsidRDefault="00DC0570" w:rsidP="00DC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2229"/>
        <w:gridCol w:w="3969"/>
        <w:gridCol w:w="2659"/>
      </w:tblGrid>
      <w:tr w:rsidR="00DC0570" w:rsidRPr="004C6EB6" w:rsidTr="004C6EB6">
        <w:tc>
          <w:tcPr>
            <w:tcW w:w="714" w:type="dxa"/>
          </w:tcPr>
          <w:p w:rsidR="00DC0570" w:rsidRPr="004C6EB6" w:rsidRDefault="00DC0570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9" w:type="dxa"/>
          </w:tcPr>
          <w:p w:rsidR="00DC0570" w:rsidRPr="004C6EB6" w:rsidRDefault="00DC0570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3969" w:type="dxa"/>
          </w:tcPr>
          <w:p w:rsidR="00DC0570" w:rsidRPr="004C6EB6" w:rsidRDefault="00DC0570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2659" w:type="dxa"/>
          </w:tcPr>
          <w:p w:rsidR="00DC0570" w:rsidRPr="004C6EB6" w:rsidRDefault="004C6EB6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Юридический адрес, местонахождение</w:t>
            </w:r>
          </w:p>
        </w:tc>
      </w:tr>
      <w:tr w:rsidR="00A2018D" w:rsidRPr="004C6EB6" w:rsidTr="004C6EB6">
        <w:tc>
          <w:tcPr>
            <w:tcW w:w="714" w:type="dxa"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  <w:vMerge w:val="restart"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ГП Рузаевка</w:t>
            </w:r>
          </w:p>
        </w:tc>
        <w:tc>
          <w:tcPr>
            <w:tcW w:w="3969" w:type="dxa"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ООО «Альтернатива»</w:t>
            </w:r>
          </w:p>
        </w:tc>
        <w:tc>
          <w:tcPr>
            <w:tcW w:w="2659" w:type="dxa"/>
          </w:tcPr>
          <w:p w:rsidR="00A2018D" w:rsidRPr="004C6EB6" w:rsidRDefault="00A2018D" w:rsidP="004C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431440, Республика Мордовия, г. Рузаевка, ул. Дружбы Народов д. 3а</w:t>
            </w:r>
          </w:p>
        </w:tc>
      </w:tr>
      <w:tr w:rsidR="00A2018D" w:rsidRPr="004C6EB6" w:rsidTr="004C6EB6">
        <w:tc>
          <w:tcPr>
            <w:tcW w:w="714" w:type="dxa"/>
          </w:tcPr>
          <w:p w:rsidR="00A2018D" w:rsidRPr="004C6EB6" w:rsidRDefault="004B1C51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9" w:type="dxa"/>
            <w:vMerge/>
          </w:tcPr>
          <w:p w:rsidR="00A2018D" w:rsidRPr="004C6EB6" w:rsidRDefault="00A2018D" w:rsidP="004C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018D" w:rsidRPr="004C6EB6" w:rsidRDefault="00A2018D" w:rsidP="004C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ЖилИнвест</w:t>
            </w:r>
            <w:proofErr w:type="spellEnd"/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59" w:type="dxa"/>
          </w:tcPr>
          <w:p w:rsidR="00A2018D" w:rsidRPr="004C6EB6" w:rsidRDefault="00A2018D" w:rsidP="004C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431450, Республика Мордовия, г. Рузаевка, ул. Ухтомского д. 18</w:t>
            </w:r>
          </w:p>
        </w:tc>
      </w:tr>
      <w:tr w:rsidR="00A2018D" w:rsidRPr="004C6EB6" w:rsidTr="004C6EB6">
        <w:tc>
          <w:tcPr>
            <w:tcW w:w="714" w:type="dxa"/>
          </w:tcPr>
          <w:p w:rsidR="00A2018D" w:rsidRPr="004C6EB6" w:rsidRDefault="004B1C51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9" w:type="dxa"/>
            <w:vMerge/>
          </w:tcPr>
          <w:p w:rsidR="00A2018D" w:rsidRPr="004C6EB6" w:rsidRDefault="00A2018D" w:rsidP="004C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018D" w:rsidRPr="004C6EB6" w:rsidRDefault="00A2018D" w:rsidP="004C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ЖилСтройСервис</w:t>
            </w:r>
            <w:proofErr w:type="spellEnd"/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59" w:type="dxa"/>
          </w:tcPr>
          <w:p w:rsidR="00A2018D" w:rsidRPr="004C6EB6" w:rsidRDefault="00A2018D" w:rsidP="004C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431440, Республика Мордовия, г. Рузаевка, ул. Луначарского д. 6 офис 2</w:t>
            </w:r>
          </w:p>
        </w:tc>
      </w:tr>
      <w:tr w:rsidR="00A2018D" w:rsidRPr="004C6EB6" w:rsidTr="004C6EB6">
        <w:tc>
          <w:tcPr>
            <w:tcW w:w="714" w:type="dxa"/>
          </w:tcPr>
          <w:p w:rsidR="00A2018D" w:rsidRPr="004C6EB6" w:rsidRDefault="004B1C51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9" w:type="dxa"/>
            <w:vMerge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Инсайт</w:t>
            </w:r>
            <w:proofErr w:type="spellEnd"/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59" w:type="dxa"/>
          </w:tcPr>
          <w:p w:rsidR="00A2018D" w:rsidRPr="004C6EB6" w:rsidRDefault="00A2018D" w:rsidP="004C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431440, Республика Мордовия, г. Рузаевка, ул. Куйбышева д. 87а</w:t>
            </w:r>
          </w:p>
        </w:tc>
      </w:tr>
      <w:tr w:rsidR="00A2018D" w:rsidRPr="004C6EB6" w:rsidTr="004C6EB6">
        <w:tc>
          <w:tcPr>
            <w:tcW w:w="714" w:type="dxa"/>
          </w:tcPr>
          <w:p w:rsidR="00A2018D" w:rsidRPr="004C6EB6" w:rsidRDefault="004B1C51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9" w:type="dxa"/>
            <w:vMerge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018D" w:rsidRPr="004C6EB6" w:rsidRDefault="00A2018D" w:rsidP="004C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ООО «Клен»</w:t>
            </w:r>
          </w:p>
        </w:tc>
        <w:tc>
          <w:tcPr>
            <w:tcW w:w="2659" w:type="dxa"/>
          </w:tcPr>
          <w:p w:rsidR="00A2018D" w:rsidRPr="004C6EB6" w:rsidRDefault="00A2018D" w:rsidP="004C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431440, Республика Мордовия, г. Рузаевка, ул. Луначарского д. 6 офис 2</w:t>
            </w:r>
          </w:p>
        </w:tc>
      </w:tr>
      <w:tr w:rsidR="00A2018D" w:rsidRPr="004C6EB6" w:rsidTr="004C6EB6">
        <w:tc>
          <w:tcPr>
            <w:tcW w:w="714" w:type="dxa"/>
          </w:tcPr>
          <w:p w:rsidR="00A2018D" w:rsidRPr="004C6EB6" w:rsidRDefault="004B1C51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9" w:type="dxa"/>
            <w:vMerge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018D" w:rsidRPr="004C6EB6" w:rsidRDefault="00A2018D" w:rsidP="00A2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59" w:type="dxa"/>
          </w:tcPr>
          <w:p w:rsidR="00A2018D" w:rsidRPr="004C6EB6" w:rsidRDefault="00A2018D" w:rsidP="00A2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431441, Республика Мордовия, г. Рузаевка,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 д.12а кв. 13</w:t>
            </w:r>
          </w:p>
        </w:tc>
      </w:tr>
      <w:tr w:rsidR="00A2018D" w:rsidRPr="004C6EB6" w:rsidTr="004C6EB6">
        <w:tc>
          <w:tcPr>
            <w:tcW w:w="714" w:type="dxa"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9" w:type="dxa"/>
            <w:vMerge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ООО «Рузаевское управление домами»</w:t>
            </w:r>
          </w:p>
        </w:tc>
        <w:tc>
          <w:tcPr>
            <w:tcW w:w="2659" w:type="dxa"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431440, Республика Мордовия, г. Рузаевка, ул. Ленина д. 58</w:t>
            </w:r>
          </w:p>
        </w:tc>
      </w:tr>
      <w:tr w:rsidR="00A2018D" w:rsidRPr="004C6EB6" w:rsidTr="004C6EB6">
        <w:tc>
          <w:tcPr>
            <w:tcW w:w="714" w:type="dxa"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9" w:type="dxa"/>
            <w:vMerge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ООО «УО «Управленец»</w:t>
            </w:r>
            <w:bookmarkStart w:id="0" w:name="_GoBack"/>
            <w:bookmarkEnd w:id="0"/>
          </w:p>
        </w:tc>
        <w:tc>
          <w:tcPr>
            <w:tcW w:w="2659" w:type="dxa"/>
          </w:tcPr>
          <w:p w:rsidR="00A2018D" w:rsidRPr="004C6EB6" w:rsidRDefault="00A2018D" w:rsidP="004C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431440, Республика Мордовия, г. Рузаевка, бул. Горшкова д. 3</w:t>
            </w:r>
          </w:p>
        </w:tc>
      </w:tr>
      <w:tr w:rsidR="00A2018D" w:rsidRPr="004C6EB6" w:rsidTr="004C6EB6">
        <w:tc>
          <w:tcPr>
            <w:tcW w:w="714" w:type="dxa"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9" w:type="dxa"/>
            <w:vMerge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018D" w:rsidRPr="004C6EB6" w:rsidRDefault="00A2018D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Мордовстройсервис</w:t>
            </w:r>
            <w:proofErr w:type="spellEnd"/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59" w:type="dxa"/>
          </w:tcPr>
          <w:p w:rsidR="00A2018D" w:rsidRPr="004C6EB6" w:rsidRDefault="00A2018D" w:rsidP="004C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431440, Республика Мордовия, г. Рузаевка, ул. Ленина д. 51</w:t>
            </w:r>
          </w:p>
        </w:tc>
      </w:tr>
      <w:tr w:rsidR="004B1C51" w:rsidRPr="004C6EB6" w:rsidTr="004C6EB6">
        <w:tc>
          <w:tcPr>
            <w:tcW w:w="714" w:type="dxa"/>
          </w:tcPr>
          <w:p w:rsidR="004B1C51" w:rsidRPr="004C6EB6" w:rsidRDefault="004B1C51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9" w:type="dxa"/>
            <w:vMerge w:val="restart"/>
          </w:tcPr>
          <w:p w:rsidR="004B1C51" w:rsidRPr="004C6EB6" w:rsidRDefault="004B1C51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Приреченское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969" w:type="dxa"/>
          </w:tcPr>
          <w:p w:rsidR="004B1C51" w:rsidRPr="004C6EB6" w:rsidRDefault="004B1C51" w:rsidP="00A2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6">
              <w:rPr>
                <w:rFonts w:ascii="Times New Roman" w:hAnsi="Times New Roman" w:cs="Times New Roman"/>
                <w:sz w:val="20"/>
                <w:szCs w:val="20"/>
              </w:rPr>
              <w:t>ООО «ГЕФЕСТ»</w:t>
            </w:r>
          </w:p>
        </w:tc>
        <w:tc>
          <w:tcPr>
            <w:tcW w:w="2659" w:type="dxa"/>
          </w:tcPr>
          <w:p w:rsidR="004B1C51" w:rsidRPr="004C6EB6" w:rsidRDefault="004B1C51" w:rsidP="00A2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430005, Республика Мордовия, г. Саранск,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д. 7</w:t>
            </w:r>
          </w:p>
        </w:tc>
      </w:tr>
      <w:tr w:rsidR="004B1C51" w:rsidRPr="004C6EB6" w:rsidTr="004C6EB6">
        <w:tc>
          <w:tcPr>
            <w:tcW w:w="714" w:type="dxa"/>
          </w:tcPr>
          <w:p w:rsidR="004B1C51" w:rsidRDefault="004B1C51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9" w:type="dxa"/>
            <w:vMerge/>
          </w:tcPr>
          <w:p w:rsidR="004B1C51" w:rsidRPr="004C6EB6" w:rsidRDefault="004B1C51" w:rsidP="00DC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1C51" w:rsidRPr="004C6EB6" w:rsidRDefault="004B1C51" w:rsidP="00A2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8D">
              <w:rPr>
                <w:rFonts w:ascii="Times New Roman" w:hAnsi="Times New Roman" w:cs="Times New Roman"/>
                <w:sz w:val="20"/>
                <w:szCs w:val="20"/>
              </w:rPr>
              <w:t>ООО "ЖЭК Октябрьский"</w:t>
            </w:r>
          </w:p>
        </w:tc>
        <w:tc>
          <w:tcPr>
            <w:tcW w:w="2659" w:type="dxa"/>
          </w:tcPr>
          <w:p w:rsidR="004B1C51" w:rsidRPr="004C6EB6" w:rsidRDefault="004B1C51" w:rsidP="00A2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430005, </w:t>
            </w:r>
            <w:r w:rsidRPr="00A2018D">
              <w:rPr>
                <w:rFonts w:ascii="Times New Roman" w:hAnsi="Times New Roman" w:cs="Times New Roman"/>
                <w:sz w:val="20"/>
                <w:szCs w:val="20"/>
              </w:rPr>
              <w:t>Республика Мордовия, г. Саранск,  ул. Рабочая, д.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C0570" w:rsidRPr="004C6EB6" w:rsidRDefault="00DC0570" w:rsidP="00DC05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C0570" w:rsidRPr="004C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9B"/>
    <w:rsid w:val="004B1C51"/>
    <w:rsid w:val="004C6EB6"/>
    <w:rsid w:val="009E319B"/>
    <w:rsid w:val="00A2018D"/>
    <w:rsid w:val="00B40C15"/>
    <w:rsid w:val="00DC0570"/>
    <w:rsid w:val="00F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Абрамова</dc:creator>
  <cp:keywords/>
  <dc:description/>
  <cp:lastModifiedBy>Анна Михайловна Абрамова</cp:lastModifiedBy>
  <cp:revision>2</cp:revision>
  <dcterms:created xsi:type="dcterms:W3CDTF">2022-04-02T05:52:00Z</dcterms:created>
  <dcterms:modified xsi:type="dcterms:W3CDTF">2022-04-02T06:25:00Z</dcterms:modified>
</cp:coreProperties>
</file>