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E6" w:rsidRDefault="006D207A">
      <w:hyperlink r:id="rId5" w:history="1">
        <w:r w:rsidRPr="0086431B">
          <w:rPr>
            <w:rStyle w:val="a3"/>
          </w:rPr>
          <w:t>https://docs.google.com/viewer?url=https://ruzaevka-rm.ru/data/files/06092021_11018838995361.docx</w:t>
        </w:r>
      </w:hyperlink>
    </w:p>
    <w:p w:rsidR="006D207A" w:rsidRDefault="006D207A"/>
    <w:p w:rsidR="006D207A" w:rsidRDefault="006D207A">
      <w:r>
        <w:t xml:space="preserve">изменения - </w:t>
      </w:r>
      <w:hyperlink r:id="rId6" w:history="1">
        <w:r w:rsidRPr="0086431B">
          <w:rPr>
            <w:rStyle w:val="a3"/>
          </w:rPr>
          <w:t>https://docs.google.com/viewer?url=https://ruzaevka-rm.ru/data/files/04102021_15004856903307.docx</w:t>
        </w:r>
      </w:hyperlink>
    </w:p>
    <w:p w:rsidR="006D207A" w:rsidRDefault="006D207A">
      <w:bookmarkStart w:id="0" w:name="_GoBack"/>
      <w:bookmarkEnd w:id="0"/>
    </w:p>
    <w:sectPr w:rsidR="006D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C8"/>
    <w:rsid w:val="006D207A"/>
    <w:rsid w:val="00A33CC8"/>
    <w:rsid w:val="00B40C15"/>
    <w:rsid w:val="00F6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viewer?url=https://ruzaevka-rm.ru/data/files/04102021_15004856903307.docx" TargetMode="External"/><Relationship Id="rId5" Type="http://schemas.openxmlformats.org/officeDocument/2006/relationships/hyperlink" Target="https://docs.google.com/viewer?url=https://ruzaevka-rm.ru/data/files/06092021_1101883899536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Абрамова</dc:creator>
  <cp:keywords/>
  <dc:description/>
  <cp:lastModifiedBy>Анна Михайловна Абрамова</cp:lastModifiedBy>
  <cp:revision>2</cp:revision>
  <dcterms:created xsi:type="dcterms:W3CDTF">2022-04-02T07:10:00Z</dcterms:created>
  <dcterms:modified xsi:type="dcterms:W3CDTF">2022-04-02T07:13:00Z</dcterms:modified>
</cp:coreProperties>
</file>