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C0" w:rsidRDefault="008946C0" w:rsidP="00877E0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 ПЛОДОПИТОМНИЧЕСКОГО СЕЛЬСКОГО ПОСЕЛЕНИЯ</w:t>
      </w:r>
    </w:p>
    <w:p w:rsidR="008946C0" w:rsidRDefault="008946C0" w:rsidP="00877E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РУЗАЕВСКОГО  МУНИЦИПАЛЬНОГО  РАЙОНА</w:t>
      </w:r>
    </w:p>
    <w:p w:rsidR="008946C0" w:rsidRDefault="00877E0A" w:rsidP="00877E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РЕСПУБЛИКИ МОРДОВИЯ</w:t>
      </w:r>
    </w:p>
    <w:p w:rsidR="00877E0A" w:rsidRDefault="00877E0A" w:rsidP="00877E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8946C0" w:rsidRPr="00C24911" w:rsidRDefault="008946C0" w:rsidP="008946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24911">
        <w:rPr>
          <w:rFonts w:ascii="Times New Roman CYR" w:hAnsi="Times New Roman CYR" w:cs="Times New Roman CYR"/>
          <w:b/>
          <w:bCs/>
          <w:sz w:val="28"/>
          <w:szCs w:val="28"/>
        </w:rPr>
        <w:t xml:space="preserve">ПОСТАНОВЛЕНИЕ  </w:t>
      </w:r>
    </w:p>
    <w:p w:rsidR="008946C0" w:rsidRDefault="00877E0A" w:rsidP="008946C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11.01.2021</w:t>
      </w:r>
      <w:r w:rsidR="00C24911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="008946C0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№ 2</w:t>
      </w:r>
      <w:r w:rsidR="008946C0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8946C0" w:rsidRDefault="00877E0A" w:rsidP="00C2491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773">
        <w:rPr>
          <w:rFonts w:ascii="Times New Roman" w:hAnsi="Times New Roman" w:cs="Times New Roman"/>
          <w:sz w:val="28"/>
          <w:szCs w:val="28"/>
        </w:rPr>
        <w:t>п. Плодопитомнический</w:t>
      </w:r>
    </w:p>
    <w:p w:rsidR="00877E0A" w:rsidRPr="007F3B31" w:rsidRDefault="00877E0A" w:rsidP="007F3B3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FF3" w:rsidRPr="007F3B31" w:rsidRDefault="000F1FF3" w:rsidP="007F3B3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B31">
        <w:rPr>
          <w:rFonts w:ascii="Times New Roman" w:hAnsi="Times New Roman" w:cs="Times New Roman"/>
          <w:b/>
          <w:sz w:val="24"/>
          <w:szCs w:val="24"/>
        </w:rPr>
        <w:t>«</w:t>
      </w:r>
      <w:r w:rsidR="00877E0A" w:rsidRPr="007F3B3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Плодопитомнического сельского поселения Рузаевского муниципального </w:t>
      </w:r>
      <w:r w:rsidRPr="007F3B31">
        <w:rPr>
          <w:rFonts w:ascii="Times New Roman" w:hAnsi="Times New Roman" w:cs="Times New Roman"/>
          <w:b/>
          <w:sz w:val="24"/>
          <w:szCs w:val="24"/>
        </w:rPr>
        <w:t>района от 25.03.2015</w:t>
      </w:r>
      <w:r w:rsidR="00877E0A" w:rsidRPr="007F3B31">
        <w:rPr>
          <w:rFonts w:ascii="Times New Roman" w:hAnsi="Times New Roman" w:cs="Times New Roman"/>
          <w:b/>
          <w:sz w:val="24"/>
          <w:szCs w:val="24"/>
        </w:rPr>
        <w:t xml:space="preserve"> г № 8 </w:t>
      </w:r>
      <w:r w:rsidR="008946C0" w:rsidRPr="007F3B31">
        <w:rPr>
          <w:rFonts w:ascii="Times New Roman" w:hAnsi="Times New Roman" w:cs="Times New Roman"/>
          <w:b/>
          <w:sz w:val="24"/>
          <w:szCs w:val="24"/>
        </w:rPr>
        <w:t>«О создании профилактических групп по проведению мероприятий по пожарной безопасности в границах населённых пунктов Плодопитомнического сельского поселения Рузаевского муниципального района РМ»</w:t>
      </w:r>
    </w:p>
    <w:p w:rsidR="007F3B31" w:rsidRDefault="000F1FF3" w:rsidP="007F3B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F3B31" w:rsidRPr="0082377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 –ФЗ « Об общих принципах организации местного самоуправления в Российской Федерации», пунктом 7 статьи 6 Устава Плодопитомнического сельского поселения</w:t>
      </w:r>
      <w:r w:rsidR="007F3B31" w:rsidRPr="00823773">
        <w:rPr>
          <w:rFonts w:ascii="Times New Roman" w:eastAsia="Times New Roman" w:hAnsi="Times New Roman" w:cs="Times New Roman"/>
          <w:sz w:val="24"/>
          <w:szCs w:val="24"/>
        </w:rPr>
        <w:t xml:space="preserve">, в связи с увеличением количества пожаров на территории Рузаевского муниципального района, в целях предотвращения нарушений пожарной безопасности на территории Плодопитомнического сельского поселения Рузаевского муниципального района РМ,  администрация Плодопитомнического сельского поселения </w:t>
      </w:r>
      <w:r w:rsidR="007F3B31" w:rsidRPr="007F3B31">
        <w:rPr>
          <w:rFonts w:ascii="Times New Roman" w:eastAsia="Times New Roman" w:hAnsi="Times New Roman" w:cs="Times New Roman"/>
          <w:b/>
          <w:sz w:val="24"/>
          <w:szCs w:val="24"/>
        </w:rPr>
        <w:t>постановляет</w:t>
      </w:r>
      <w:r w:rsidR="007F3B31" w:rsidRPr="008237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131E" w:rsidRDefault="008946C0" w:rsidP="007F3B31">
      <w:pPr>
        <w:jc w:val="both"/>
        <w:rPr>
          <w:rFonts w:ascii="Times New Roman" w:hAnsi="Times New Roman" w:cs="Times New Roman"/>
          <w:sz w:val="24"/>
          <w:szCs w:val="24"/>
        </w:rPr>
      </w:pPr>
      <w:r w:rsidRPr="00823773">
        <w:rPr>
          <w:rFonts w:ascii="Times New Roman" w:hAnsi="Times New Roman" w:cs="Times New Roman"/>
          <w:sz w:val="24"/>
          <w:szCs w:val="24"/>
        </w:rPr>
        <w:t xml:space="preserve">        </w:t>
      </w:r>
      <w:r w:rsidR="007F3B31">
        <w:rPr>
          <w:rFonts w:ascii="Times New Roman" w:hAnsi="Times New Roman" w:cs="Times New Roman"/>
          <w:sz w:val="24"/>
          <w:szCs w:val="24"/>
        </w:rPr>
        <w:tab/>
        <w:t xml:space="preserve">  1.</w:t>
      </w:r>
      <w:r w:rsidR="00EA131E">
        <w:rPr>
          <w:rFonts w:ascii="Times New Roman" w:hAnsi="Times New Roman" w:cs="Times New Roman"/>
          <w:sz w:val="24"/>
          <w:szCs w:val="24"/>
        </w:rPr>
        <w:t xml:space="preserve">Внести изменения в приложения» 1,2 к постановлению администрации Плодопитомнического сельского поселения Рузаевского муниципального района от 25.03.2015 г № 8 </w:t>
      </w:r>
      <w:r w:rsidR="00EA131E" w:rsidRPr="00823773">
        <w:rPr>
          <w:rFonts w:ascii="Times New Roman" w:hAnsi="Times New Roman" w:cs="Times New Roman"/>
          <w:sz w:val="24"/>
          <w:szCs w:val="24"/>
        </w:rPr>
        <w:t>«О создании профилактических групп по проведению мероприятий по пожарной безопасности в границах населённых пунктов Плодопитомнического сельского поселения Рузаевского муниципального района РМ</w:t>
      </w:r>
      <w:r w:rsidR="00EA131E">
        <w:rPr>
          <w:rFonts w:ascii="Times New Roman" w:hAnsi="Times New Roman" w:cs="Times New Roman"/>
          <w:sz w:val="24"/>
          <w:szCs w:val="24"/>
        </w:rPr>
        <w:t>»</w:t>
      </w:r>
    </w:p>
    <w:p w:rsidR="00823773" w:rsidRPr="00823773" w:rsidRDefault="00EA131E" w:rsidP="007F3B31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3B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823773" w:rsidRPr="00823773">
        <w:rPr>
          <w:rFonts w:ascii="Times New Roman" w:hAnsi="Times New Roman" w:cs="Times New Roman"/>
          <w:sz w:val="24"/>
          <w:szCs w:val="24"/>
        </w:rPr>
        <w:t>.</w:t>
      </w:r>
      <w:r w:rsidR="00823773" w:rsidRPr="00823773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</w:t>
      </w:r>
      <w:r w:rsidR="007F3B31">
        <w:rPr>
          <w:rFonts w:ascii="Times New Roman" w:eastAsia="Times New Roman" w:hAnsi="Times New Roman" w:cs="Times New Roman"/>
          <w:sz w:val="24"/>
          <w:szCs w:val="24"/>
        </w:rPr>
        <w:t xml:space="preserve">вступает в силу со дня его официального опубликования </w:t>
      </w:r>
      <w:r w:rsidR="007F3B31" w:rsidRPr="00823773">
        <w:rPr>
          <w:rFonts w:ascii="Times New Roman" w:hAnsi="Times New Roman" w:cs="Times New Roman"/>
          <w:sz w:val="24"/>
          <w:szCs w:val="24"/>
        </w:rPr>
        <w:t>на</w:t>
      </w:r>
      <w:r w:rsidR="00823773" w:rsidRPr="00823773">
        <w:rPr>
          <w:rFonts w:ascii="Times New Roman" w:hAnsi="Times New Roman" w:cs="Times New Roman"/>
          <w:sz w:val="24"/>
          <w:szCs w:val="24"/>
        </w:rPr>
        <w:t xml:space="preserve"> официальном сайте органов местного самоуправления Рузаевского муниципального района в сети «Интернет» по адресу: </w:t>
      </w:r>
      <w:r w:rsidR="007F3B3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7F3B31">
        <w:rPr>
          <w:rFonts w:ascii="Times New Roman" w:hAnsi="Times New Roman" w:cs="Times New Roman"/>
          <w:sz w:val="24"/>
          <w:szCs w:val="24"/>
        </w:rPr>
        <w:t>.</w:t>
      </w:r>
      <w:r w:rsidR="00823773" w:rsidRPr="00823773">
        <w:rPr>
          <w:rFonts w:ascii="Times New Roman" w:hAnsi="Times New Roman" w:cs="Times New Roman"/>
          <w:sz w:val="24"/>
          <w:szCs w:val="24"/>
        </w:rPr>
        <w:t>ruzaevka-rm.ru</w:t>
      </w:r>
    </w:p>
    <w:p w:rsidR="008946C0" w:rsidRPr="00823773" w:rsidRDefault="007F3B31" w:rsidP="007F3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EA131E">
        <w:rPr>
          <w:rFonts w:ascii="Times New Roman" w:hAnsi="Times New Roman" w:cs="Times New Roman"/>
          <w:sz w:val="24"/>
          <w:szCs w:val="24"/>
        </w:rPr>
        <w:t xml:space="preserve"> 3</w:t>
      </w:r>
      <w:r w:rsidR="008946C0" w:rsidRPr="00823773">
        <w:rPr>
          <w:rFonts w:ascii="Times New Roman" w:hAnsi="Times New Roman" w:cs="Times New Roman"/>
          <w:sz w:val="24"/>
          <w:szCs w:val="24"/>
        </w:rPr>
        <w:t>. Контроль за исп</w:t>
      </w:r>
      <w:r w:rsidR="00D40DFD" w:rsidRPr="00823773">
        <w:rPr>
          <w:rFonts w:ascii="Times New Roman" w:hAnsi="Times New Roman" w:cs="Times New Roman"/>
          <w:sz w:val="24"/>
          <w:szCs w:val="24"/>
        </w:rPr>
        <w:t>олнением настоящего постановления</w:t>
      </w:r>
      <w:r w:rsidR="008946C0" w:rsidRPr="00823773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823773" w:rsidRPr="00823773" w:rsidRDefault="00823773" w:rsidP="007F3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3B31" w:rsidRPr="007F3B31" w:rsidRDefault="007F3B31" w:rsidP="007F3B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B3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F3B31"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7F3B31" w:rsidRPr="007F3B31" w:rsidRDefault="007F3B31" w:rsidP="007F3B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F3B31">
        <w:rPr>
          <w:rFonts w:ascii="Times New Roman" w:hAnsi="Times New Roman" w:cs="Times New Roman"/>
          <w:sz w:val="28"/>
          <w:szCs w:val="28"/>
        </w:rPr>
        <w:t>Плодопитомнического</w:t>
      </w:r>
    </w:p>
    <w:p w:rsidR="008946C0" w:rsidRPr="007F3B31" w:rsidRDefault="007F3B31" w:rsidP="007F3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F3B31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3B31">
        <w:rPr>
          <w:rFonts w:ascii="Times New Roman" w:hAnsi="Times New Roman" w:cs="Times New Roman"/>
          <w:sz w:val="28"/>
          <w:szCs w:val="28"/>
        </w:rPr>
        <w:t>В.В.Горшков</w:t>
      </w:r>
    </w:p>
    <w:p w:rsidR="007F3B31" w:rsidRDefault="007F3B31" w:rsidP="007F3B31">
      <w:pPr>
        <w:jc w:val="both"/>
        <w:rPr>
          <w:sz w:val="28"/>
          <w:szCs w:val="28"/>
        </w:rPr>
      </w:pPr>
    </w:p>
    <w:p w:rsidR="007F3B31" w:rsidRDefault="007F3B31" w:rsidP="007F3B31">
      <w:pPr>
        <w:jc w:val="both"/>
        <w:rPr>
          <w:sz w:val="28"/>
          <w:szCs w:val="28"/>
        </w:rPr>
      </w:pPr>
    </w:p>
    <w:p w:rsidR="007F3B31" w:rsidRPr="00C24911" w:rsidRDefault="007F3B31" w:rsidP="007F3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3773" w:rsidRPr="00B07D4E" w:rsidRDefault="00B07D4E" w:rsidP="00B07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823773" w:rsidRPr="00B07D4E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823773" w:rsidRPr="00B07D4E" w:rsidRDefault="00B07D4E" w:rsidP="00B07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823773" w:rsidRPr="00B07D4E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823773" w:rsidRPr="00B07D4E" w:rsidRDefault="00823773" w:rsidP="008237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7D4E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             </w:t>
      </w:r>
      <w:r w:rsidR="00B07D4E" w:rsidRPr="00B07D4E">
        <w:rPr>
          <w:rFonts w:ascii="Times New Roman" w:eastAsia="Times New Roman" w:hAnsi="Times New Roman" w:cs="Times New Roman"/>
          <w:sz w:val="24"/>
          <w:szCs w:val="24"/>
        </w:rPr>
        <w:t>       Плодопитомнического</w:t>
      </w:r>
      <w:r w:rsidRPr="00B07D4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823773" w:rsidRPr="00B07D4E" w:rsidRDefault="00823773" w:rsidP="00823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7D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7F3B3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B07D4E">
        <w:rPr>
          <w:rFonts w:ascii="Times New Roman" w:eastAsia="Times New Roman" w:hAnsi="Times New Roman" w:cs="Times New Roman"/>
          <w:sz w:val="24"/>
          <w:szCs w:val="24"/>
        </w:rPr>
        <w:t>от </w:t>
      </w:r>
      <w:r w:rsidR="007F3B31">
        <w:rPr>
          <w:rFonts w:ascii="Times New Roman" w:eastAsia="Times New Roman" w:hAnsi="Times New Roman" w:cs="Times New Roman"/>
          <w:sz w:val="24"/>
          <w:szCs w:val="24"/>
        </w:rPr>
        <w:t>11 января 2021 г. № 2</w:t>
      </w:r>
      <w:r w:rsidRPr="00B0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46C0" w:rsidRPr="00B07D4E" w:rsidRDefault="00823773" w:rsidP="00B07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D4E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</w:t>
      </w:r>
      <w:r w:rsidR="008946C0" w:rsidRPr="00432D0E">
        <w:t xml:space="preserve"> </w:t>
      </w:r>
    </w:p>
    <w:p w:rsidR="008946C0" w:rsidRPr="00217149" w:rsidRDefault="008946C0" w:rsidP="008946C0">
      <w:pPr>
        <w:jc w:val="center"/>
        <w:rPr>
          <w:rFonts w:ascii="Times New Roman" w:hAnsi="Times New Roman" w:cs="Times New Roman"/>
        </w:rPr>
      </w:pPr>
      <w:r w:rsidRPr="00217149">
        <w:rPr>
          <w:rFonts w:ascii="Times New Roman" w:hAnsi="Times New Roman" w:cs="Times New Roman"/>
        </w:rPr>
        <w:t xml:space="preserve">Состав  профилактических групп по проведению мероприятий по пожарной безопасности в границах населённых пунктов </w:t>
      </w:r>
      <w:r w:rsidR="00B07D4E" w:rsidRPr="00217149">
        <w:rPr>
          <w:rFonts w:ascii="Times New Roman" w:hAnsi="Times New Roman" w:cs="Times New Roman"/>
        </w:rPr>
        <w:t xml:space="preserve"> Плодопитомнического сельского поселения</w:t>
      </w:r>
    </w:p>
    <w:p w:rsidR="008946C0" w:rsidRPr="00217149" w:rsidRDefault="00B07D4E" w:rsidP="00B07D4E">
      <w:pPr>
        <w:jc w:val="center"/>
        <w:rPr>
          <w:rFonts w:ascii="Times New Roman" w:hAnsi="Times New Roman" w:cs="Times New Roman"/>
        </w:rPr>
      </w:pPr>
      <w:r w:rsidRPr="00217149">
        <w:rPr>
          <w:rFonts w:ascii="Times New Roman" w:hAnsi="Times New Roman" w:cs="Times New Roman"/>
        </w:rPr>
        <w:t xml:space="preserve"> </w:t>
      </w:r>
    </w:p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468"/>
        <w:gridCol w:w="2180"/>
        <w:gridCol w:w="2340"/>
        <w:gridCol w:w="1681"/>
      </w:tblGrid>
      <w:tr w:rsidR="008946C0" w:rsidRPr="00217149" w:rsidTr="00877E0A">
        <w:tc>
          <w:tcPr>
            <w:tcW w:w="0" w:type="auto"/>
          </w:tcPr>
          <w:p w:rsidR="008946C0" w:rsidRPr="00217149" w:rsidRDefault="008946C0" w:rsidP="00325818">
            <w:pPr>
              <w:rPr>
                <w:rFonts w:ascii="Times New Roman" w:hAnsi="Times New Roman" w:cs="Times New Roman"/>
              </w:rPr>
            </w:pPr>
            <w:r w:rsidRPr="00217149">
              <w:rPr>
                <w:rFonts w:ascii="Times New Roman" w:hAnsi="Times New Roman" w:cs="Times New Roman"/>
              </w:rPr>
              <w:t>№</w:t>
            </w:r>
          </w:p>
          <w:p w:rsidR="008946C0" w:rsidRPr="00217149" w:rsidRDefault="008946C0" w:rsidP="00325818">
            <w:pPr>
              <w:rPr>
                <w:rFonts w:ascii="Times New Roman" w:hAnsi="Times New Roman" w:cs="Times New Roman"/>
              </w:rPr>
            </w:pPr>
            <w:r w:rsidRPr="002171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</w:tcPr>
          <w:p w:rsidR="008946C0" w:rsidRPr="00217149" w:rsidRDefault="008946C0" w:rsidP="00325818">
            <w:pPr>
              <w:rPr>
                <w:rFonts w:ascii="Times New Roman" w:hAnsi="Times New Roman" w:cs="Times New Roman"/>
              </w:rPr>
            </w:pPr>
            <w:r w:rsidRPr="00217149">
              <w:rPr>
                <w:rFonts w:ascii="Times New Roman" w:hAnsi="Times New Roman" w:cs="Times New Roman"/>
              </w:rPr>
              <w:t xml:space="preserve">Населенные пункт </w:t>
            </w:r>
          </w:p>
          <w:p w:rsidR="008946C0" w:rsidRPr="00217149" w:rsidRDefault="008946C0" w:rsidP="00325818">
            <w:pPr>
              <w:rPr>
                <w:rFonts w:ascii="Times New Roman" w:hAnsi="Times New Roman" w:cs="Times New Roman"/>
              </w:rPr>
            </w:pPr>
            <w:r w:rsidRPr="00217149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2180" w:type="dxa"/>
          </w:tcPr>
          <w:p w:rsidR="008946C0" w:rsidRPr="00217149" w:rsidRDefault="008946C0" w:rsidP="00325818">
            <w:pPr>
              <w:rPr>
                <w:rFonts w:ascii="Times New Roman" w:hAnsi="Times New Roman" w:cs="Times New Roman"/>
              </w:rPr>
            </w:pPr>
            <w:r w:rsidRPr="0021714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340" w:type="dxa"/>
          </w:tcPr>
          <w:p w:rsidR="008946C0" w:rsidRPr="00217149" w:rsidRDefault="008946C0" w:rsidP="00325818">
            <w:pPr>
              <w:rPr>
                <w:rFonts w:ascii="Times New Roman" w:hAnsi="Times New Roman" w:cs="Times New Roman"/>
              </w:rPr>
            </w:pPr>
            <w:r w:rsidRPr="00217149">
              <w:rPr>
                <w:rFonts w:ascii="Times New Roman" w:hAnsi="Times New Roman" w:cs="Times New Roman"/>
              </w:rPr>
              <w:t xml:space="preserve">Занимаемая </w:t>
            </w:r>
          </w:p>
          <w:p w:rsidR="008946C0" w:rsidRPr="00217149" w:rsidRDefault="008946C0" w:rsidP="00325818">
            <w:pPr>
              <w:rPr>
                <w:rFonts w:ascii="Times New Roman" w:hAnsi="Times New Roman" w:cs="Times New Roman"/>
              </w:rPr>
            </w:pPr>
            <w:r w:rsidRPr="00217149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681" w:type="dxa"/>
          </w:tcPr>
          <w:p w:rsidR="008946C0" w:rsidRPr="00217149" w:rsidRDefault="008946C0" w:rsidP="00325818">
            <w:pPr>
              <w:rPr>
                <w:rFonts w:ascii="Times New Roman" w:hAnsi="Times New Roman" w:cs="Times New Roman"/>
              </w:rPr>
            </w:pPr>
            <w:r w:rsidRPr="0021714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946C0" w:rsidRPr="00217149" w:rsidTr="00877E0A">
        <w:trPr>
          <w:trHeight w:val="2083"/>
        </w:trPr>
        <w:tc>
          <w:tcPr>
            <w:tcW w:w="0" w:type="auto"/>
          </w:tcPr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946C0" w:rsidRPr="00217149" w:rsidRDefault="00B07D4E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п.Плодопитомнический</w:t>
            </w:r>
          </w:p>
        </w:tc>
        <w:tc>
          <w:tcPr>
            <w:tcW w:w="2180" w:type="dxa"/>
          </w:tcPr>
          <w:p w:rsidR="008946C0" w:rsidRPr="00217149" w:rsidRDefault="00B07D4E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Жбанова О.А.</w:t>
            </w:r>
            <w:r w:rsidR="008946C0" w:rsidRPr="00217149">
              <w:rPr>
                <w:rFonts w:ascii="Times New Roman" w:hAnsi="Times New Roman" w:cs="Times New Roman"/>
                <w:sz w:val="20"/>
                <w:szCs w:val="20"/>
              </w:rPr>
              <w:t xml:space="preserve"> - пред.</w:t>
            </w:r>
          </w:p>
          <w:p w:rsidR="008946C0" w:rsidRPr="00217149" w:rsidRDefault="00B07D4E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Холодков С.Н.</w:t>
            </w:r>
          </w:p>
          <w:p w:rsidR="008946C0" w:rsidRPr="00217149" w:rsidRDefault="007F3B31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Курганов А.В.</w:t>
            </w:r>
          </w:p>
          <w:p w:rsidR="00B07D4E" w:rsidRPr="00217149" w:rsidRDefault="007F3B31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Сарсенгалиев П.А.</w:t>
            </w:r>
          </w:p>
        </w:tc>
        <w:tc>
          <w:tcPr>
            <w:tcW w:w="2340" w:type="dxa"/>
          </w:tcPr>
          <w:p w:rsidR="008946C0" w:rsidRPr="00217149" w:rsidRDefault="00B07D4E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участковый</w:t>
            </w:r>
          </w:p>
          <w:p w:rsidR="008946C0" w:rsidRPr="00217149" w:rsidRDefault="007F3B31" w:rsidP="00B07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  <w:r w:rsidR="008946C0" w:rsidRPr="002171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житель поселка</w:t>
            </w:r>
          </w:p>
        </w:tc>
        <w:tc>
          <w:tcPr>
            <w:tcW w:w="1681" w:type="dxa"/>
          </w:tcPr>
          <w:p w:rsidR="00B07D4E" w:rsidRPr="00217149" w:rsidRDefault="00B07D4E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  <w:p w:rsidR="00B07D4E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  <w:p w:rsidR="008946C0" w:rsidRPr="00217149" w:rsidRDefault="00B07D4E" w:rsidP="00B07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</w:tr>
      <w:tr w:rsidR="008946C0" w:rsidRPr="00217149" w:rsidTr="00877E0A">
        <w:tc>
          <w:tcPr>
            <w:tcW w:w="0" w:type="auto"/>
          </w:tcPr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07D4E" w:rsidRPr="00217149" w:rsidRDefault="00B07D4E" w:rsidP="00B07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разъезд 9км.</w:t>
            </w:r>
          </w:p>
          <w:p w:rsidR="008946C0" w:rsidRPr="00217149" w:rsidRDefault="00B07D4E" w:rsidP="00B07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с.Ускляй</w:t>
            </w:r>
          </w:p>
        </w:tc>
        <w:tc>
          <w:tcPr>
            <w:tcW w:w="2180" w:type="dxa"/>
          </w:tcPr>
          <w:p w:rsidR="008946C0" w:rsidRDefault="007F3B31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 Р.Р.</w:t>
            </w:r>
            <w:r w:rsidR="009609C9" w:rsidRPr="002171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="009609C9" w:rsidRPr="007F3B3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609C9" w:rsidRPr="00217149">
              <w:rPr>
                <w:rFonts w:ascii="Times New Roman" w:hAnsi="Times New Roman" w:cs="Times New Roman"/>
                <w:sz w:val="20"/>
                <w:szCs w:val="20"/>
              </w:rPr>
              <w:t>пред.</w:t>
            </w:r>
          </w:p>
          <w:p w:rsidR="007F3B31" w:rsidRPr="00217149" w:rsidRDefault="007F3B31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Кривошеева Е.Н.</w:t>
            </w:r>
          </w:p>
          <w:p w:rsidR="008946C0" w:rsidRPr="00217149" w:rsidRDefault="00217149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Мит</w:t>
            </w:r>
            <w:r w:rsidR="008A0F56" w:rsidRPr="0021714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фано</w:t>
            </w:r>
            <w:r w:rsidR="008A0F56" w:rsidRPr="0021714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EC5056" w:rsidRPr="00217149">
              <w:rPr>
                <w:rFonts w:ascii="Times New Roman" w:hAnsi="Times New Roman" w:cs="Times New Roman"/>
                <w:sz w:val="20"/>
                <w:szCs w:val="20"/>
              </w:rPr>
              <w:t xml:space="preserve"> А.Ф.</w:t>
            </w:r>
          </w:p>
          <w:p w:rsidR="008946C0" w:rsidRPr="00217149" w:rsidRDefault="00EC5056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Холодков С.Н.</w:t>
            </w:r>
          </w:p>
        </w:tc>
        <w:tc>
          <w:tcPr>
            <w:tcW w:w="2340" w:type="dxa"/>
          </w:tcPr>
          <w:p w:rsidR="007F3B31" w:rsidRDefault="007F3B31" w:rsidP="007F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F3B31" w:rsidRPr="00217149" w:rsidRDefault="007F3B31" w:rsidP="007F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8946C0" w:rsidRPr="00217149" w:rsidRDefault="00EC5056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житель села</w:t>
            </w:r>
          </w:p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           </w:t>
            </w:r>
          </w:p>
        </w:tc>
        <w:tc>
          <w:tcPr>
            <w:tcW w:w="1681" w:type="dxa"/>
          </w:tcPr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B31" w:rsidRDefault="007F3B31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C0" w:rsidRPr="00217149" w:rsidRDefault="00EC5056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по согласован</w:t>
            </w:r>
            <w:r w:rsidR="009609C9" w:rsidRPr="00217149">
              <w:rPr>
                <w:rFonts w:ascii="Times New Roman" w:hAnsi="Times New Roman" w:cs="Times New Roman"/>
                <w:sz w:val="20"/>
                <w:szCs w:val="20"/>
              </w:rPr>
              <w:t>ию</w:t>
            </w:r>
          </w:p>
        </w:tc>
      </w:tr>
      <w:tr w:rsidR="008946C0" w:rsidRPr="00217149" w:rsidTr="00877E0A">
        <w:tc>
          <w:tcPr>
            <w:tcW w:w="0" w:type="auto"/>
          </w:tcPr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946C0" w:rsidRPr="00217149" w:rsidRDefault="007F3B31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с. Аргамаково</w:t>
            </w:r>
          </w:p>
        </w:tc>
        <w:tc>
          <w:tcPr>
            <w:tcW w:w="2180" w:type="dxa"/>
          </w:tcPr>
          <w:p w:rsidR="008946C0" w:rsidRPr="00217149" w:rsidRDefault="007F3B31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Горшков В.В.</w:t>
            </w:r>
            <w:r w:rsidR="008946C0" w:rsidRPr="00217149">
              <w:rPr>
                <w:rFonts w:ascii="Times New Roman" w:hAnsi="Times New Roman" w:cs="Times New Roman"/>
                <w:sz w:val="20"/>
                <w:szCs w:val="20"/>
              </w:rPr>
              <w:t xml:space="preserve"> –пред.</w:t>
            </w:r>
          </w:p>
          <w:p w:rsidR="008946C0" w:rsidRPr="00217149" w:rsidRDefault="00EC5056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Холодков С.Н.</w:t>
            </w:r>
          </w:p>
          <w:p w:rsidR="00EC5056" w:rsidRPr="00217149" w:rsidRDefault="007F3B31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21C">
              <w:rPr>
                <w:rFonts w:ascii="Times New Roman" w:hAnsi="Times New Roman" w:cs="Times New Roman"/>
                <w:sz w:val="20"/>
                <w:szCs w:val="20"/>
              </w:rPr>
              <w:t>А.И.</w:t>
            </w:r>
          </w:p>
          <w:p w:rsidR="008946C0" w:rsidRPr="00217149" w:rsidRDefault="00EC5056" w:rsidP="00EC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Теплова Г.А.</w:t>
            </w:r>
          </w:p>
        </w:tc>
        <w:tc>
          <w:tcPr>
            <w:tcW w:w="2340" w:type="dxa"/>
          </w:tcPr>
          <w:p w:rsidR="00BD721C" w:rsidRDefault="007F3B31" w:rsidP="00BD72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 w:rsidR="00BD721C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  <w:proofErr w:type="spellEnd"/>
            <w:proofErr w:type="gramEnd"/>
          </w:p>
          <w:p w:rsidR="008946C0" w:rsidRPr="00217149" w:rsidRDefault="00BD721C" w:rsidP="00BD72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bookmarkStart w:id="0" w:name="_GoBack"/>
            <w:bookmarkEnd w:id="0"/>
            <w:proofErr w:type="spellStart"/>
            <w:r w:rsidR="00EC5056" w:rsidRPr="00217149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="00EC5056" w:rsidRPr="00217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участковый</w:t>
            </w:r>
          </w:p>
          <w:p w:rsidR="008946C0" w:rsidRPr="00217149" w:rsidRDefault="00BD721C" w:rsidP="00EC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  <w:r w:rsidR="008946C0" w:rsidRPr="002171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EC5056" w:rsidRPr="00217149">
              <w:rPr>
                <w:rFonts w:ascii="Times New Roman" w:hAnsi="Times New Roman" w:cs="Times New Roman"/>
                <w:sz w:val="20"/>
                <w:szCs w:val="20"/>
              </w:rPr>
              <w:t>житель села</w:t>
            </w:r>
          </w:p>
        </w:tc>
        <w:tc>
          <w:tcPr>
            <w:tcW w:w="1681" w:type="dxa"/>
          </w:tcPr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  <w:p w:rsidR="008946C0" w:rsidRPr="00217149" w:rsidRDefault="008946C0" w:rsidP="0032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49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</w:tr>
    </w:tbl>
    <w:p w:rsidR="008946C0" w:rsidRPr="00217149" w:rsidRDefault="008946C0" w:rsidP="008946C0">
      <w:pPr>
        <w:tabs>
          <w:tab w:val="num" w:pos="0"/>
        </w:tabs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946C0" w:rsidRPr="00217149" w:rsidRDefault="008946C0" w:rsidP="008946C0">
      <w:pPr>
        <w:tabs>
          <w:tab w:val="num" w:pos="0"/>
        </w:tabs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B07D4E" w:rsidRDefault="00B07D4E" w:rsidP="008946C0">
      <w:pPr>
        <w:tabs>
          <w:tab w:val="num" w:pos="0"/>
        </w:tabs>
        <w:ind w:firstLine="540"/>
        <w:jc w:val="center"/>
        <w:rPr>
          <w:sz w:val="20"/>
          <w:szCs w:val="20"/>
        </w:rPr>
      </w:pPr>
    </w:p>
    <w:p w:rsidR="00B07D4E" w:rsidRDefault="00B07D4E" w:rsidP="008946C0">
      <w:pPr>
        <w:tabs>
          <w:tab w:val="num" w:pos="0"/>
        </w:tabs>
        <w:ind w:firstLine="540"/>
        <w:jc w:val="center"/>
        <w:rPr>
          <w:sz w:val="20"/>
          <w:szCs w:val="20"/>
        </w:rPr>
      </w:pPr>
    </w:p>
    <w:p w:rsidR="00B07D4E" w:rsidRDefault="00B07D4E" w:rsidP="008946C0">
      <w:pPr>
        <w:tabs>
          <w:tab w:val="num" w:pos="0"/>
        </w:tabs>
        <w:ind w:firstLine="540"/>
        <w:jc w:val="center"/>
        <w:rPr>
          <w:sz w:val="20"/>
          <w:szCs w:val="20"/>
        </w:rPr>
      </w:pPr>
    </w:p>
    <w:p w:rsidR="00217149" w:rsidRDefault="00217149" w:rsidP="00EC5056">
      <w:pPr>
        <w:spacing w:after="0" w:line="240" w:lineRule="auto"/>
        <w:rPr>
          <w:sz w:val="20"/>
          <w:szCs w:val="20"/>
        </w:rPr>
      </w:pPr>
    </w:p>
    <w:p w:rsidR="00BD721C" w:rsidRDefault="00BD721C" w:rsidP="00EC5056">
      <w:pPr>
        <w:spacing w:after="0" w:line="240" w:lineRule="auto"/>
        <w:rPr>
          <w:sz w:val="20"/>
          <w:szCs w:val="20"/>
        </w:rPr>
      </w:pPr>
    </w:p>
    <w:p w:rsidR="00BD721C" w:rsidRDefault="00BD721C" w:rsidP="00EC5056">
      <w:pPr>
        <w:spacing w:after="0" w:line="240" w:lineRule="auto"/>
        <w:rPr>
          <w:sz w:val="20"/>
          <w:szCs w:val="20"/>
        </w:rPr>
      </w:pPr>
    </w:p>
    <w:p w:rsidR="00BD721C" w:rsidRDefault="00BD721C" w:rsidP="00EC5056">
      <w:pPr>
        <w:spacing w:after="0" w:line="240" w:lineRule="auto"/>
        <w:rPr>
          <w:sz w:val="20"/>
          <w:szCs w:val="20"/>
        </w:rPr>
      </w:pPr>
    </w:p>
    <w:p w:rsidR="00BD721C" w:rsidRDefault="00BD721C" w:rsidP="00EC5056">
      <w:pPr>
        <w:spacing w:after="0" w:line="240" w:lineRule="auto"/>
        <w:rPr>
          <w:sz w:val="20"/>
          <w:szCs w:val="20"/>
        </w:rPr>
      </w:pPr>
    </w:p>
    <w:p w:rsidR="00BD721C" w:rsidRDefault="00BD721C" w:rsidP="00EC5056">
      <w:pPr>
        <w:spacing w:after="0" w:line="240" w:lineRule="auto"/>
        <w:rPr>
          <w:sz w:val="20"/>
          <w:szCs w:val="20"/>
        </w:rPr>
      </w:pPr>
    </w:p>
    <w:p w:rsidR="00BD721C" w:rsidRDefault="00BD721C" w:rsidP="00EC5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5056" w:rsidRPr="00EC5056" w:rsidRDefault="00EC5056" w:rsidP="00BD721C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056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EC5056" w:rsidRPr="00EC5056" w:rsidRDefault="00BD721C" w:rsidP="00EC5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C5056" w:rsidRPr="00EC5056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EC5056" w:rsidRPr="00EC5056" w:rsidRDefault="00EC5056" w:rsidP="00EC5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505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                    Плодопитомнического сельского</w:t>
      </w:r>
    </w:p>
    <w:p w:rsidR="00EC5056" w:rsidRPr="00EC5056" w:rsidRDefault="00EC5056" w:rsidP="00EC5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D72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C5056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</w:p>
    <w:p w:rsidR="00EC5056" w:rsidRDefault="00EC5056" w:rsidP="00EC5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D721C">
        <w:rPr>
          <w:rFonts w:ascii="Times New Roman" w:eastAsia="Times New Roman" w:hAnsi="Times New Roman" w:cs="Times New Roman"/>
          <w:sz w:val="24"/>
          <w:szCs w:val="24"/>
        </w:rPr>
        <w:t xml:space="preserve">   от 11 января</w:t>
      </w:r>
      <w:r w:rsidRPr="00EC5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21C">
        <w:rPr>
          <w:rFonts w:ascii="Times New Roman" w:eastAsia="Times New Roman" w:hAnsi="Times New Roman" w:cs="Times New Roman"/>
          <w:sz w:val="24"/>
          <w:szCs w:val="24"/>
        </w:rPr>
        <w:t>2021 г. № 2</w:t>
      </w:r>
    </w:p>
    <w:p w:rsidR="00EC5056" w:rsidRDefault="00EC5056" w:rsidP="00EC5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056" w:rsidRPr="00EC5056" w:rsidRDefault="00EC5056" w:rsidP="00EC5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C50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920"/>
        <w:gridCol w:w="5236"/>
      </w:tblGrid>
      <w:tr w:rsidR="00EC5056" w:rsidRPr="00F00E1D" w:rsidTr="00325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056" w:rsidRPr="00F00E1D" w:rsidRDefault="00EC5056" w:rsidP="003258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vAlign w:val="center"/>
            <w:hideMark/>
          </w:tcPr>
          <w:p w:rsidR="00EC5056" w:rsidRPr="00BD721C" w:rsidRDefault="00EC5056" w:rsidP="0087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  </w:t>
            </w:r>
          </w:p>
          <w:p w:rsidR="00EC5056" w:rsidRPr="00BD721C" w:rsidRDefault="00EC5056" w:rsidP="0087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ОВД  МВД</w:t>
            </w:r>
            <w:proofErr w:type="gramEnd"/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EC5056" w:rsidRPr="00BD721C" w:rsidRDefault="00EC5056" w:rsidP="00877E0A">
            <w:pPr>
              <w:spacing w:after="0" w:line="240" w:lineRule="auto"/>
              <w:ind w:righ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по Рузаевскому муниципальному району</w:t>
            </w:r>
          </w:p>
          <w:p w:rsidR="00EC5056" w:rsidRPr="00BD721C" w:rsidRDefault="00EC5056" w:rsidP="00325818">
            <w:pPr>
              <w:spacing w:after="0" w:line="360" w:lineRule="exact"/>
              <w:ind w:right="8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EC5056" w:rsidRPr="00BD721C" w:rsidRDefault="00BD721C" w:rsidP="0032581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«___» января 2021</w:t>
            </w:r>
            <w:r w:rsidR="00EC5056"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vAlign w:val="center"/>
            <w:hideMark/>
          </w:tcPr>
          <w:p w:rsidR="00EC5056" w:rsidRPr="00BD721C" w:rsidRDefault="00EC5056" w:rsidP="0032581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Утверждаю</w:t>
            </w:r>
          </w:p>
          <w:p w:rsidR="00EC5056" w:rsidRPr="00BD721C" w:rsidRDefault="00BD721C" w:rsidP="00325818">
            <w:pPr>
              <w:spacing w:after="0" w:line="360" w:lineRule="exact"/>
              <w:ind w:left="2459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И.о.Главы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5056"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C5056" w:rsidRPr="00BD721C" w:rsidRDefault="00EC5056" w:rsidP="00325818">
            <w:pPr>
              <w:spacing w:after="0" w:line="360" w:lineRule="exact"/>
              <w:ind w:left="2459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Плодопитомнического</w:t>
            </w:r>
          </w:p>
          <w:p w:rsidR="00EC5056" w:rsidRPr="00BD721C" w:rsidRDefault="00EC5056" w:rsidP="00325818">
            <w:pPr>
              <w:spacing w:after="0" w:line="360" w:lineRule="exact"/>
              <w:ind w:left="2459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EC5056" w:rsidRPr="00BD721C" w:rsidRDefault="00BD721C" w:rsidP="00325818">
            <w:pPr>
              <w:spacing w:after="0" w:line="360" w:lineRule="exact"/>
              <w:ind w:left="2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__________В.В.Горшков</w:t>
            </w:r>
          </w:p>
          <w:p w:rsidR="00EC5056" w:rsidRPr="00BD721C" w:rsidRDefault="00BD721C" w:rsidP="00325818">
            <w:pPr>
              <w:spacing w:after="0" w:line="360" w:lineRule="exact"/>
              <w:ind w:left="2459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11  января</w:t>
            </w:r>
            <w:proofErr w:type="gramEnd"/>
            <w:r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EC5056" w:rsidRP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D721C" w:rsidRPr="00BD721C" w:rsidRDefault="00BD721C" w:rsidP="00325818">
            <w:pPr>
              <w:spacing w:after="0" w:line="360" w:lineRule="exact"/>
              <w:ind w:left="2459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21C" w:rsidRPr="00BD721C" w:rsidRDefault="00BD721C" w:rsidP="00325818">
            <w:pPr>
              <w:spacing w:after="0" w:line="360" w:lineRule="exact"/>
              <w:ind w:left="2459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5056" w:rsidRPr="00E31B55" w:rsidRDefault="00EC5056" w:rsidP="00EC5056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B55">
        <w:rPr>
          <w:rFonts w:ascii="Times New Roman" w:eastAsia="Times New Roman" w:hAnsi="Times New Roman" w:cs="Times New Roman"/>
          <w:bCs/>
          <w:sz w:val="28"/>
          <w:szCs w:val="28"/>
        </w:rPr>
        <w:t>Г Р А Ф И К</w:t>
      </w:r>
    </w:p>
    <w:p w:rsidR="00EC5056" w:rsidRPr="00E31B55" w:rsidRDefault="00EC5056" w:rsidP="00EC5056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B55">
        <w:rPr>
          <w:rFonts w:ascii="Times New Roman" w:eastAsia="Times New Roman" w:hAnsi="Times New Roman" w:cs="Times New Roman"/>
          <w:bCs/>
          <w:sz w:val="28"/>
          <w:szCs w:val="28"/>
        </w:rPr>
        <w:t>проведения профилактических проверок на территории</w:t>
      </w:r>
    </w:p>
    <w:p w:rsidR="00EC5056" w:rsidRDefault="00EC5056" w:rsidP="00EC5056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Плодопитомнического</w:t>
      </w:r>
      <w:r w:rsidRPr="00E31B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первое полугодие</w:t>
      </w:r>
      <w:r w:rsidR="00BD721C">
        <w:rPr>
          <w:rFonts w:ascii="Times New Roman" w:eastAsia="Times New Roman" w:hAnsi="Times New Roman" w:cs="Times New Roman"/>
          <w:bCs/>
          <w:sz w:val="28"/>
          <w:szCs w:val="28"/>
        </w:rPr>
        <w:t xml:space="preserve"> 2021</w:t>
      </w:r>
      <w:r w:rsidRPr="00E31B5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:rsidR="00EC5056" w:rsidRDefault="00EC5056" w:rsidP="00EC5056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4"/>
        <w:gridCol w:w="2101"/>
        <w:gridCol w:w="1494"/>
        <w:gridCol w:w="1598"/>
        <w:gridCol w:w="1644"/>
      </w:tblGrid>
      <w:tr w:rsidR="00420225" w:rsidTr="00420225">
        <w:tc>
          <w:tcPr>
            <w:tcW w:w="3017" w:type="dxa"/>
          </w:tcPr>
          <w:p w:rsidR="00EC5056" w:rsidRDefault="00EC5056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Населённый пункт</w:t>
            </w:r>
          </w:p>
        </w:tc>
        <w:tc>
          <w:tcPr>
            <w:tcW w:w="1724" w:type="dxa"/>
          </w:tcPr>
          <w:p w:rsidR="00EC5056" w:rsidRDefault="00EC5056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Улица </w:t>
            </w:r>
          </w:p>
        </w:tc>
        <w:tc>
          <w:tcPr>
            <w:tcW w:w="1636" w:type="dxa"/>
          </w:tcPr>
          <w:p w:rsidR="00EC5056" w:rsidRDefault="00EC5056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проверки</w:t>
            </w:r>
          </w:p>
        </w:tc>
        <w:tc>
          <w:tcPr>
            <w:tcW w:w="1574" w:type="dxa"/>
          </w:tcPr>
          <w:p w:rsidR="00EC5056" w:rsidRDefault="00EC5056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 проверки</w:t>
            </w:r>
          </w:p>
        </w:tc>
        <w:tc>
          <w:tcPr>
            <w:tcW w:w="1620" w:type="dxa"/>
          </w:tcPr>
          <w:p w:rsidR="00EC5056" w:rsidRDefault="00EC5056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420225" w:rsidTr="00420225">
        <w:tc>
          <w:tcPr>
            <w:tcW w:w="3017" w:type="dxa"/>
          </w:tcPr>
          <w:p w:rsidR="00EC5056" w:rsidRPr="00420225" w:rsidRDefault="00EC5056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п.Плодопитомнический</w:t>
            </w:r>
          </w:p>
        </w:tc>
        <w:tc>
          <w:tcPr>
            <w:tcW w:w="1724" w:type="dxa"/>
          </w:tcPr>
          <w:p w:rsidR="00EC5056" w:rsidRDefault="004B74FE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Солнечная</w:t>
            </w:r>
          </w:p>
          <w:p w:rsidR="00420225" w:rsidRDefault="008A0F56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Железнодорожная</w:t>
            </w:r>
          </w:p>
          <w:p w:rsidR="00420225" w:rsidRDefault="008A0F56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</w:p>
          <w:p w:rsidR="00420225" w:rsidRDefault="008A0F56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Садовая</w:t>
            </w:r>
          </w:p>
          <w:p w:rsidR="008A0F56" w:rsidRDefault="008A0F56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:rsidR="008A0F56" w:rsidRDefault="00BD721C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Садовый</w:t>
            </w:r>
          </w:p>
          <w:p w:rsidR="008A0F56" w:rsidRDefault="008A0F56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Заречная</w:t>
            </w:r>
          </w:p>
          <w:p w:rsidR="008A0F56" w:rsidRDefault="008A0F56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</w:p>
          <w:p w:rsidR="00420225" w:rsidRPr="00420225" w:rsidRDefault="00420225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C5056" w:rsidRPr="00420225" w:rsidRDefault="00BD721C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01.01.2021</w:t>
            </w:r>
            <w:r w:rsidR="00EC5056"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8A0F56" w:rsidRDefault="00BD721C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17.01.2021</w:t>
            </w:r>
            <w:r w:rsidR="008A0F5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8A0F56" w:rsidRDefault="00BD721C" w:rsidP="008A0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17.02.2021</w:t>
            </w:r>
            <w:r w:rsidR="008A0F5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8A0F56" w:rsidRDefault="00BD721C" w:rsidP="008A0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17.02.2021</w:t>
            </w:r>
            <w:r w:rsidR="008A0F5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8A0F56" w:rsidRDefault="008A0F56" w:rsidP="008A0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F56" w:rsidRDefault="00BD721C" w:rsidP="008A0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24.03.2021</w:t>
            </w:r>
            <w:r w:rsidR="008A0F5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8A0F56" w:rsidRDefault="00BD721C" w:rsidP="008A0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24.03.2021</w:t>
            </w:r>
            <w:r w:rsidR="008A0F5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8A0F56" w:rsidRDefault="00BD721C" w:rsidP="008A0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05.05.2021</w:t>
            </w:r>
            <w:r w:rsidR="008A0F5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8A0F56" w:rsidRDefault="008A0F56" w:rsidP="008A0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056" w:rsidRPr="008A0F56" w:rsidRDefault="00BD721C" w:rsidP="008A0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05.06.2021</w:t>
            </w:r>
            <w:r w:rsidR="008A0F5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74" w:type="dxa"/>
          </w:tcPr>
          <w:p w:rsidR="00EC5056" w:rsidRPr="00420225" w:rsidRDefault="00BD721C" w:rsidP="00BD721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C5056"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8A0F56" w:rsidRDefault="008A0F56" w:rsidP="00BD721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8.00-12.00</w:t>
            </w:r>
          </w:p>
          <w:p w:rsidR="008A0F56" w:rsidRDefault="008A0F56" w:rsidP="00BD7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13.00-17.00</w:t>
            </w:r>
          </w:p>
          <w:p w:rsidR="008A0F56" w:rsidRDefault="008A0F56" w:rsidP="00BD7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13.00-17.00</w:t>
            </w:r>
          </w:p>
          <w:p w:rsidR="008A0F56" w:rsidRDefault="008A0F56" w:rsidP="00BD7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F56" w:rsidRDefault="008A0F56" w:rsidP="00BD7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13.00-17.00</w:t>
            </w:r>
          </w:p>
          <w:p w:rsidR="008A0F56" w:rsidRDefault="008A0F56" w:rsidP="00BD7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13.00-17.00</w:t>
            </w:r>
          </w:p>
          <w:p w:rsidR="008A0F56" w:rsidRDefault="008A0F56" w:rsidP="00BD7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8.00-12.00</w:t>
            </w:r>
          </w:p>
          <w:p w:rsidR="008A0F56" w:rsidRDefault="008A0F56" w:rsidP="00BD7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056" w:rsidRPr="008A0F56" w:rsidRDefault="008A0F56" w:rsidP="00BD7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1620" w:type="dxa"/>
          </w:tcPr>
          <w:p w:rsidR="00EC5056" w:rsidRPr="00420225" w:rsidRDefault="00EC5056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225" w:rsidTr="00420225">
        <w:tc>
          <w:tcPr>
            <w:tcW w:w="3017" w:type="dxa"/>
          </w:tcPr>
          <w:p w:rsidR="00EC5056" w:rsidRPr="00420225" w:rsidRDefault="00420225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разъезд 9 км.</w:t>
            </w:r>
          </w:p>
        </w:tc>
        <w:tc>
          <w:tcPr>
            <w:tcW w:w="1724" w:type="dxa"/>
          </w:tcPr>
          <w:p w:rsidR="00EC5056" w:rsidRPr="00420225" w:rsidRDefault="008A0F56" w:rsidP="00BD721C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Вокзальная</w:t>
            </w:r>
          </w:p>
        </w:tc>
        <w:tc>
          <w:tcPr>
            <w:tcW w:w="1636" w:type="dxa"/>
          </w:tcPr>
          <w:p w:rsidR="00EC5056" w:rsidRPr="00420225" w:rsidRDefault="004B74FE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  <w:r w:rsidR="00EC5056"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EC5056" w:rsidRPr="00420225" w:rsidRDefault="00EC5056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EC5056" w:rsidRPr="00420225" w:rsidRDefault="00BD721C" w:rsidP="00BD721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</w:t>
            </w:r>
            <w:r w:rsidR="004B74F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C5056"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EC5056" w:rsidRPr="00420225" w:rsidRDefault="00EC5056" w:rsidP="00BD721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5056" w:rsidRPr="00420225" w:rsidRDefault="00EC5056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225" w:rsidTr="00420225">
        <w:trPr>
          <w:trHeight w:val="615"/>
        </w:trPr>
        <w:tc>
          <w:tcPr>
            <w:tcW w:w="3017" w:type="dxa"/>
            <w:tcBorders>
              <w:bottom w:val="single" w:sz="4" w:space="0" w:color="auto"/>
            </w:tcBorders>
          </w:tcPr>
          <w:p w:rsidR="00420225" w:rsidRDefault="00420225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с.Ускляй</w:t>
            </w:r>
          </w:p>
          <w:p w:rsidR="00EC5056" w:rsidRPr="00420225" w:rsidRDefault="00EC5056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420225" w:rsidRDefault="008A0F56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Заречная</w:t>
            </w:r>
          </w:p>
          <w:p w:rsidR="00EC5056" w:rsidRPr="00420225" w:rsidRDefault="008A0F56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Дачная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420225" w:rsidRDefault="00BD721C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17.04.2021</w:t>
            </w:r>
            <w:r w:rsid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EC5056" w:rsidRPr="00420225" w:rsidRDefault="00EC5056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420225" w:rsidRDefault="00420225" w:rsidP="00BD721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13.00-17.00</w:t>
            </w:r>
          </w:p>
          <w:p w:rsidR="00EC5056" w:rsidRPr="00420225" w:rsidRDefault="00EC5056" w:rsidP="00BD721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C5056" w:rsidRPr="00420225" w:rsidRDefault="00EC5056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225" w:rsidTr="00420225">
        <w:trPr>
          <w:trHeight w:val="1560"/>
        </w:trPr>
        <w:tc>
          <w:tcPr>
            <w:tcW w:w="3017" w:type="dxa"/>
            <w:tcBorders>
              <w:top w:val="single" w:sz="4" w:space="0" w:color="auto"/>
            </w:tcBorders>
          </w:tcPr>
          <w:p w:rsidR="00420225" w:rsidRDefault="00BD721C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Аргамаково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420225" w:rsidRPr="00420225" w:rsidRDefault="00420225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  <w:r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Заречна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</w:t>
            </w:r>
          </w:p>
          <w:p w:rsidR="00420225" w:rsidRDefault="00420225" w:rsidP="00420225">
            <w:pPr>
              <w:spacing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420225" w:rsidRPr="00420225" w:rsidRDefault="004B74FE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  <w:r w:rsid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  <w:r w:rsidR="00420225"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420225" w:rsidRPr="00420225" w:rsidRDefault="00420225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  <w:r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420225" w:rsidRDefault="00420225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.04.2021</w:t>
            </w:r>
            <w:r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420225" w:rsidRDefault="004B74FE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  <w:r w:rsid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  <w:r w:rsid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420225" w:rsidRDefault="00420225" w:rsidP="00BD721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13.00-17.00</w:t>
            </w:r>
          </w:p>
          <w:p w:rsidR="00420225" w:rsidRPr="00420225" w:rsidRDefault="00420225" w:rsidP="00BD721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D721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2022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420225" w:rsidRDefault="00420225" w:rsidP="00BD721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13.00-17.00</w:t>
            </w:r>
          </w:p>
          <w:p w:rsidR="00420225" w:rsidRDefault="00420225" w:rsidP="00BD721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20225" w:rsidRPr="00420225" w:rsidRDefault="00420225" w:rsidP="00325818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5056" w:rsidRPr="00F00E1D" w:rsidRDefault="00EC5056" w:rsidP="00EC50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D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B07D4E" w:rsidRPr="00BD721C" w:rsidRDefault="00EC5056" w:rsidP="00BD72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5056" w:rsidRDefault="00EC5056" w:rsidP="008946C0">
      <w:pPr>
        <w:tabs>
          <w:tab w:val="num" w:pos="0"/>
        </w:tabs>
        <w:ind w:firstLine="540"/>
        <w:jc w:val="center"/>
        <w:rPr>
          <w:sz w:val="20"/>
          <w:szCs w:val="20"/>
        </w:rPr>
      </w:pPr>
    </w:p>
    <w:p w:rsidR="00EC5056" w:rsidRDefault="00EC5056" w:rsidP="008946C0">
      <w:pPr>
        <w:tabs>
          <w:tab w:val="num" w:pos="0"/>
        </w:tabs>
        <w:ind w:firstLine="540"/>
        <w:jc w:val="center"/>
        <w:rPr>
          <w:sz w:val="20"/>
          <w:szCs w:val="20"/>
        </w:rPr>
      </w:pPr>
    </w:p>
    <w:p w:rsidR="00C96549" w:rsidRPr="00877E0A" w:rsidRDefault="00C96549">
      <w:pPr>
        <w:rPr>
          <w:sz w:val="28"/>
          <w:szCs w:val="28"/>
        </w:rPr>
      </w:pPr>
    </w:p>
    <w:sectPr w:rsidR="00C96549" w:rsidRPr="00877E0A" w:rsidSect="00E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2519E"/>
    <w:multiLevelType w:val="hybridMultilevel"/>
    <w:tmpl w:val="C2F48044"/>
    <w:lvl w:ilvl="0" w:tplc="014E6310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E7F7F"/>
    <w:multiLevelType w:val="hybridMultilevel"/>
    <w:tmpl w:val="73E21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6C0"/>
    <w:rsid w:val="000F1FF3"/>
    <w:rsid w:val="00217149"/>
    <w:rsid w:val="00420225"/>
    <w:rsid w:val="004B74FE"/>
    <w:rsid w:val="00514CC0"/>
    <w:rsid w:val="007F3B31"/>
    <w:rsid w:val="00823773"/>
    <w:rsid w:val="00877E0A"/>
    <w:rsid w:val="008946C0"/>
    <w:rsid w:val="008A0F56"/>
    <w:rsid w:val="008A567F"/>
    <w:rsid w:val="009609C9"/>
    <w:rsid w:val="0099261B"/>
    <w:rsid w:val="00B07D4E"/>
    <w:rsid w:val="00BD721C"/>
    <w:rsid w:val="00BF3993"/>
    <w:rsid w:val="00C24911"/>
    <w:rsid w:val="00C96549"/>
    <w:rsid w:val="00CF401E"/>
    <w:rsid w:val="00D40DFD"/>
    <w:rsid w:val="00E2105E"/>
    <w:rsid w:val="00E911E5"/>
    <w:rsid w:val="00EA131E"/>
    <w:rsid w:val="00EB5301"/>
    <w:rsid w:val="00EC5056"/>
    <w:rsid w:val="00FA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57B8"/>
  <w15:docId w15:val="{9DFC51D5-B082-49E9-A4EE-7CB78171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773"/>
    <w:pPr>
      <w:ind w:left="720"/>
      <w:contextualSpacing/>
    </w:pPr>
  </w:style>
  <w:style w:type="table" w:styleId="a4">
    <w:name w:val="Table Grid"/>
    <w:basedOn w:val="a1"/>
    <w:uiPriority w:val="59"/>
    <w:rsid w:val="00EC50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Пользователь Windows</cp:lastModifiedBy>
  <cp:revision>14</cp:revision>
  <cp:lastPrinted>2021-02-04T07:02:00Z</cp:lastPrinted>
  <dcterms:created xsi:type="dcterms:W3CDTF">2015-04-01T08:31:00Z</dcterms:created>
  <dcterms:modified xsi:type="dcterms:W3CDTF">2021-02-04T07:08:00Z</dcterms:modified>
</cp:coreProperties>
</file>