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0C" w:rsidRPr="00625EDA" w:rsidRDefault="00A27460" w:rsidP="00625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D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625EDA">
        <w:rPr>
          <w:rFonts w:ascii="Times New Roman" w:eastAsia="Times New Roman" w:hAnsi="Times New Roman" w:cs="Times New Roman"/>
          <w:b/>
          <w:sz w:val="28"/>
          <w:szCs w:val="28"/>
        </w:rPr>
        <w:t xml:space="preserve">ШИШКЕЕВСКОГО СЕЛЬСКОГО </w:t>
      </w:r>
      <w:r w:rsidRPr="00625E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</w:p>
    <w:p w:rsidR="00A27460" w:rsidRPr="00625EDA" w:rsidRDefault="00A27460" w:rsidP="00AF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DA"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F310C" w:rsidRPr="00625EDA" w:rsidRDefault="00AF310C" w:rsidP="00AF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DA"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</w:p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27460" w:rsidRDefault="00A27460" w:rsidP="00A2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 </w:t>
      </w:r>
      <w:r w:rsidR="0028688B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21722F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688B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</w:t>
      </w:r>
      <w:r w:rsidR="00625EDA">
        <w:rPr>
          <w:rFonts w:ascii="Times New Roman" w:eastAsia="Times New Roman" w:hAnsi="Times New Roman" w:cs="Times New Roman"/>
          <w:b/>
          <w:bCs/>
          <w:sz w:val="28"/>
          <w:szCs w:val="28"/>
        </w:rPr>
        <w:t>ря 2018</w:t>
      </w:r>
      <w:r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625E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065E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 w:rsidRPr="00C9065E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 w:rsidRPr="00C9065E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</w:t>
      </w:r>
      <w:r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28688B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="00730E66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28688B">
        <w:rPr>
          <w:rFonts w:ascii="Times New Roman" w:eastAsia="Times New Roman" w:hAnsi="Times New Roman" w:cs="Times New Roman"/>
          <w:b/>
          <w:bCs/>
          <w:sz w:val="28"/>
          <w:szCs w:val="28"/>
        </w:rPr>
        <w:t>139</w:t>
      </w:r>
    </w:p>
    <w:p w:rsidR="00ED6BEC" w:rsidRDefault="00C9065E" w:rsidP="00ED6BE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ишкеево</w:t>
      </w:r>
    </w:p>
    <w:p w:rsidR="00ED6BEC" w:rsidRPr="00ED6BEC" w:rsidRDefault="00ED6BEC" w:rsidP="00ED6BE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D6BEC" w:rsidRDefault="00ED6BEC" w:rsidP="00DA0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E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состав </w:t>
      </w:r>
      <w:r w:rsidRPr="00ED6BE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лицами, замещающими муниципальные должности в органах местного самоуправления Шишкеевского сельского поселения Рузаевского муниципального района, требований об урегулировании конфликта интересов, ограничений и запретов, установленных в целях противодействия коррупции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03D1" w:rsidRPr="00DA03D1" w:rsidRDefault="00DA03D1" w:rsidP="00DA03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3D1">
        <w:rPr>
          <w:rFonts w:ascii="Times New Roman" w:hAnsi="Times New Roman" w:cs="Times New Roman"/>
          <w:bCs/>
          <w:sz w:val="28"/>
          <w:szCs w:val="28"/>
        </w:rPr>
        <w:t xml:space="preserve">Совет депутатов Шишкеевского сельского поселения Рузаевского муниципального района </w:t>
      </w:r>
      <w:proofErr w:type="gramStart"/>
      <w:r w:rsidRPr="00DA03D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A03D1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DA03D1" w:rsidRDefault="00DA03D1" w:rsidP="00DA03D1">
      <w:pPr>
        <w:ind w:left="-180" w:right="-23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состав </w:t>
      </w:r>
      <w:r w:rsidRPr="00DA03D1">
        <w:rPr>
          <w:rFonts w:ascii="Times New Roman" w:hAnsi="Times New Roman" w:cs="Times New Roman"/>
          <w:sz w:val="28"/>
          <w:szCs w:val="28"/>
        </w:rPr>
        <w:t>комиссии по соблюдению лицами, замещающими муниципальные должности в органах местного самоуправления Шишкеевского сельского поселения Рузаевского муниципального района, требований об урегулировании конфликта интересов, ограничений и запретов,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Шишкеевского сельского пос</w:t>
      </w:r>
      <w:r w:rsidR="0028688B">
        <w:rPr>
          <w:rFonts w:ascii="Times New Roman" w:hAnsi="Times New Roman" w:cs="Times New Roman"/>
          <w:sz w:val="28"/>
          <w:szCs w:val="28"/>
        </w:rPr>
        <w:t>еления от 28 августа 2018года №14/5</w:t>
      </w:r>
      <w:r w:rsidR="00E47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3D1" w:rsidRDefault="001C28A3" w:rsidP="00DA03D1">
      <w:pPr>
        <w:ind w:left="-180" w:right="-235"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="00DA03D1">
        <w:rPr>
          <w:rFonts w:ascii="Times New Roman" w:hAnsi="Times New Roman" w:cs="Times New Roman"/>
          <w:sz w:val="28"/>
          <w:szCs w:val="28"/>
        </w:rPr>
        <w:t>. –</w:t>
      </w:r>
      <w:r w:rsidR="00625EDA">
        <w:rPr>
          <w:rFonts w:ascii="Times New Roman" w:hAnsi="Times New Roman" w:cs="Times New Roman"/>
          <w:sz w:val="28"/>
          <w:szCs w:val="28"/>
        </w:rPr>
        <w:t>Глава</w:t>
      </w:r>
      <w:r w:rsidR="00DA03D1">
        <w:rPr>
          <w:rFonts w:ascii="Times New Roman" w:hAnsi="Times New Roman" w:cs="Times New Roman"/>
          <w:sz w:val="28"/>
          <w:szCs w:val="28"/>
        </w:rPr>
        <w:t xml:space="preserve"> Шишкеевского сельского поселения, председатель комиссии;</w:t>
      </w:r>
    </w:p>
    <w:p w:rsidR="00E55D09" w:rsidRPr="00E55D09" w:rsidRDefault="0028688B" w:rsidP="00E55D09">
      <w:pPr>
        <w:ind w:right="-2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E55D09">
        <w:rPr>
          <w:rFonts w:ascii="Times New Roman" w:hAnsi="Times New Roman" w:cs="Times New Roman"/>
          <w:sz w:val="28"/>
          <w:szCs w:val="28"/>
        </w:rPr>
        <w:t>. – главный бухгалтер администрации</w:t>
      </w:r>
      <w:r w:rsidR="00E55D09" w:rsidRPr="00E55D09">
        <w:rPr>
          <w:rFonts w:ascii="Times New Roman" w:hAnsi="Times New Roman" w:cs="Times New Roman"/>
          <w:sz w:val="28"/>
          <w:szCs w:val="28"/>
        </w:rPr>
        <w:t xml:space="preserve"> Шишкеевского сельского поселения,  заместитель председателя;</w:t>
      </w:r>
    </w:p>
    <w:p w:rsidR="00E55D09" w:rsidRPr="00E55D09" w:rsidRDefault="00076A73" w:rsidP="00E55D09">
      <w:pPr>
        <w:ind w:right="-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О.Н</w:t>
      </w:r>
      <w:r w:rsidR="00E55D09">
        <w:rPr>
          <w:rFonts w:ascii="Times New Roman" w:hAnsi="Times New Roman" w:cs="Times New Roman"/>
          <w:sz w:val="28"/>
          <w:szCs w:val="28"/>
        </w:rPr>
        <w:t>.</w:t>
      </w:r>
      <w:r w:rsidR="00E55D09" w:rsidRPr="00E55D0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55D0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55D09" w:rsidRPr="00E55D09">
        <w:rPr>
          <w:rFonts w:ascii="Times New Roman" w:hAnsi="Times New Roman" w:cs="Times New Roman"/>
          <w:sz w:val="28"/>
          <w:szCs w:val="28"/>
        </w:rPr>
        <w:t xml:space="preserve">Шишкеевского сельского поселения, секретарь комиссии; </w:t>
      </w:r>
    </w:p>
    <w:p w:rsidR="00E55D09" w:rsidRPr="00E55D09" w:rsidRDefault="00E55D09" w:rsidP="00E55D09">
      <w:pPr>
        <w:ind w:right="-235"/>
        <w:rPr>
          <w:rFonts w:ascii="Times New Roman" w:hAnsi="Times New Roman" w:cs="Times New Roman"/>
          <w:sz w:val="28"/>
          <w:szCs w:val="28"/>
        </w:rPr>
      </w:pPr>
      <w:proofErr w:type="gramStart"/>
      <w:r w:rsidRPr="00E55D09">
        <w:rPr>
          <w:rFonts w:ascii="Times New Roman" w:hAnsi="Times New Roman" w:cs="Times New Roman"/>
          <w:sz w:val="28"/>
          <w:szCs w:val="28"/>
        </w:rPr>
        <w:t>Горшенин М.И. – директор МБОУ «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Шишкеевская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 xml:space="preserve"> СОШ», член комиссии (по</w:t>
      </w:r>
      <w:proofErr w:type="gramEnd"/>
      <w:r w:rsidRPr="00E55D09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DA03D1" w:rsidRPr="00E55D09" w:rsidRDefault="00076A73" w:rsidP="006C4745">
      <w:pPr>
        <w:ind w:right="-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Л.А</w:t>
      </w:r>
      <w:r w:rsidR="00E55D09" w:rsidRPr="00E55D09">
        <w:rPr>
          <w:rFonts w:ascii="Times New Roman" w:hAnsi="Times New Roman" w:cs="Times New Roman"/>
          <w:sz w:val="28"/>
          <w:szCs w:val="28"/>
        </w:rPr>
        <w:t>. – председатель ветеранской организации Шишкеевского сельского поселения, член комиссии (по согласованию).</w:t>
      </w:r>
    </w:p>
    <w:p w:rsidR="00625EDA" w:rsidRDefault="00625EDA" w:rsidP="002E51A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C4745">
        <w:rPr>
          <w:rFonts w:ascii="Times New Roman" w:hAnsi="Times New Roman" w:cs="Times New Roman"/>
          <w:bCs/>
          <w:sz w:val="28"/>
          <w:szCs w:val="28"/>
        </w:rPr>
        <w:t>Шишкеевского</w:t>
      </w:r>
    </w:p>
    <w:p w:rsidR="006C4745" w:rsidRDefault="006C4745" w:rsidP="002E51A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625ED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В.М. </w:t>
      </w:r>
      <w:proofErr w:type="spellStart"/>
      <w:r w:rsidR="00625EDA">
        <w:rPr>
          <w:rFonts w:ascii="Times New Roman" w:hAnsi="Times New Roman" w:cs="Times New Roman"/>
          <w:bCs/>
          <w:sz w:val="28"/>
          <w:szCs w:val="28"/>
        </w:rPr>
        <w:t>Сураева</w:t>
      </w:r>
      <w:proofErr w:type="spellEnd"/>
    </w:p>
    <w:p w:rsidR="006C4745" w:rsidRDefault="006C4745" w:rsidP="002E51A9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sectPr w:rsidR="006C4745" w:rsidSect="006C474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0"/>
    <w:rsid w:val="00015D2F"/>
    <w:rsid w:val="00071C3D"/>
    <w:rsid w:val="00076A73"/>
    <w:rsid w:val="00081686"/>
    <w:rsid w:val="0009471B"/>
    <w:rsid w:val="000F3F27"/>
    <w:rsid w:val="001263C7"/>
    <w:rsid w:val="001C28A3"/>
    <w:rsid w:val="001D0EB8"/>
    <w:rsid w:val="002037D7"/>
    <w:rsid w:val="0021722F"/>
    <w:rsid w:val="0025782B"/>
    <w:rsid w:val="0026594F"/>
    <w:rsid w:val="00285B21"/>
    <w:rsid w:val="0028688B"/>
    <w:rsid w:val="002E51A9"/>
    <w:rsid w:val="002E5F1E"/>
    <w:rsid w:val="003537E6"/>
    <w:rsid w:val="003B3DF7"/>
    <w:rsid w:val="004262D7"/>
    <w:rsid w:val="00457801"/>
    <w:rsid w:val="004F69EC"/>
    <w:rsid w:val="00511160"/>
    <w:rsid w:val="005164EF"/>
    <w:rsid w:val="005342C4"/>
    <w:rsid w:val="00575731"/>
    <w:rsid w:val="00625EDA"/>
    <w:rsid w:val="00627180"/>
    <w:rsid w:val="00670E93"/>
    <w:rsid w:val="00697A29"/>
    <w:rsid w:val="006C4745"/>
    <w:rsid w:val="00714AEE"/>
    <w:rsid w:val="00730E66"/>
    <w:rsid w:val="007E054A"/>
    <w:rsid w:val="00831D7A"/>
    <w:rsid w:val="008B6EB4"/>
    <w:rsid w:val="008E3644"/>
    <w:rsid w:val="008E5360"/>
    <w:rsid w:val="00931034"/>
    <w:rsid w:val="009457F7"/>
    <w:rsid w:val="009C55ED"/>
    <w:rsid w:val="009D4328"/>
    <w:rsid w:val="009E4CBA"/>
    <w:rsid w:val="009E73FE"/>
    <w:rsid w:val="00A27460"/>
    <w:rsid w:val="00A50A09"/>
    <w:rsid w:val="00A661F5"/>
    <w:rsid w:val="00AF310C"/>
    <w:rsid w:val="00B17479"/>
    <w:rsid w:val="00B23CC0"/>
    <w:rsid w:val="00B90AA6"/>
    <w:rsid w:val="00C16F65"/>
    <w:rsid w:val="00C3245A"/>
    <w:rsid w:val="00C43B9B"/>
    <w:rsid w:val="00C642E2"/>
    <w:rsid w:val="00C9065E"/>
    <w:rsid w:val="00CC0B28"/>
    <w:rsid w:val="00CC5F77"/>
    <w:rsid w:val="00D543D2"/>
    <w:rsid w:val="00DA03D1"/>
    <w:rsid w:val="00DA126B"/>
    <w:rsid w:val="00E42F85"/>
    <w:rsid w:val="00E47BA1"/>
    <w:rsid w:val="00E55D09"/>
    <w:rsid w:val="00E91CC7"/>
    <w:rsid w:val="00ED6BEC"/>
    <w:rsid w:val="00F0463D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  <w:style w:type="paragraph" w:customStyle="1" w:styleId="p6">
    <w:name w:val="p6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1722F"/>
  </w:style>
  <w:style w:type="paragraph" w:customStyle="1" w:styleId="p7">
    <w:name w:val="p7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722F"/>
  </w:style>
  <w:style w:type="paragraph" w:customStyle="1" w:styleId="p8">
    <w:name w:val="p8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22F"/>
  </w:style>
  <w:style w:type="paragraph" w:customStyle="1" w:styleId="p10">
    <w:name w:val="p10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E3644"/>
  </w:style>
  <w:style w:type="paragraph" w:customStyle="1" w:styleId="p3">
    <w:name w:val="p3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E3644"/>
  </w:style>
  <w:style w:type="character" w:customStyle="1" w:styleId="s7">
    <w:name w:val="s7"/>
    <w:basedOn w:val="a0"/>
    <w:rsid w:val="008E3644"/>
  </w:style>
  <w:style w:type="paragraph" w:customStyle="1" w:styleId="p2">
    <w:name w:val="p2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E3644"/>
  </w:style>
  <w:style w:type="paragraph" w:customStyle="1" w:styleId="p13">
    <w:name w:val="p13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E3644"/>
  </w:style>
  <w:style w:type="character" w:customStyle="1" w:styleId="s10">
    <w:name w:val="s10"/>
    <w:basedOn w:val="a0"/>
    <w:rsid w:val="008E3644"/>
  </w:style>
  <w:style w:type="paragraph" w:customStyle="1" w:styleId="p15">
    <w:name w:val="p15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1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21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2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0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9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45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33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8E80-E2A8-475F-800A-95FC9375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2019-01-09T09:55:00Z</cp:lastPrinted>
  <dcterms:created xsi:type="dcterms:W3CDTF">2019-01-09T09:49:00Z</dcterms:created>
  <dcterms:modified xsi:type="dcterms:W3CDTF">2019-01-09T09:55:00Z</dcterms:modified>
</cp:coreProperties>
</file>