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797" w:rsidRDefault="00DC4797" w:rsidP="00DC4797">
      <w:pPr>
        <w:spacing w:after="150" w:line="6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7"/>
          <w:szCs w:val="57"/>
          <w:lang w:eastAsia="ru-RU"/>
        </w:rPr>
      </w:pPr>
      <w:r w:rsidRPr="00DC4797">
        <w:rPr>
          <w:rFonts w:ascii="Times New Roman" w:eastAsia="Times New Roman" w:hAnsi="Times New Roman" w:cs="Times New Roman"/>
          <w:b/>
          <w:bCs/>
          <w:kern w:val="36"/>
          <w:sz w:val="57"/>
          <w:szCs w:val="57"/>
          <w:lang w:eastAsia="ru-RU"/>
        </w:rPr>
        <w:t>Молодежь и наркомания</w:t>
      </w:r>
    </w:p>
    <w:p w:rsidR="00DC4797" w:rsidRPr="00DC4797" w:rsidRDefault="00DC4797" w:rsidP="00DC4797">
      <w:pPr>
        <w:spacing w:after="150" w:line="6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7"/>
          <w:szCs w:val="57"/>
          <w:lang w:eastAsia="ru-RU"/>
        </w:rPr>
      </w:pPr>
    </w:p>
    <w:p w:rsidR="00DC4797" w:rsidRPr="00DC4797" w:rsidRDefault="00DC4797" w:rsidP="00DC4797">
      <w:pPr>
        <w:spacing w:after="0" w:line="240" w:lineRule="auto"/>
        <w:rPr>
          <w:rFonts w:ascii="YS Text" w:eastAsia="Times New Roman" w:hAnsi="YS Text" w:cs="Times New Roman"/>
          <w:sz w:val="24"/>
          <w:szCs w:val="24"/>
          <w:lang w:eastAsia="ru-RU"/>
        </w:rPr>
      </w:pPr>
      <w:r>
        <w:rPr>
          <w:rFonts w:ascii="YS Text" w:eastAsia="Times New Roman" w:hAnsi="YS Text" w:cs="Times New Roman"/>
          <w:noProof/>
          <w:sz w:val="24"/>
          <w:szCs w:val="24"/>
          <w:lang w:eastAsia="ru-RU"/>
        </w:rPr>
        <w:drawing>
          <wp:inline distT="0" distB="0" distL="0" distR="0">
            <wp:extent cx="9750425" cy="6131560"/>
            <wp:effectExtent l="0" t="0" r="3175" b="2540"/>
            <wp:docPr id="1" name="Рисунок 1" descr="Молодежь и нарком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лодежь и наркома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0425" cy="613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797" w:rsidRDefault="00DC4797" w:rsidP="00DC4797">
      <w:pPr>
        <w:spacing w:before="90" w:after="300" w:line="240" w:lineRule="auto"/>
        <w:rPr>
          <w:rFonts w:ascii="YS Text" w:eastAsia="Times New Roman" w:hAnsi="YS Text" w:cs="Times New Roman"/>
          <w:b/>
          <w:bCs/>
          <w:i/>
          <w:iCs/>
          <w:sz w:val="26"/>
          <w:szCs w:val="26"/>
          <w:lang w:eastAsia="ru-RU"/>
        </w:rPr>
      </w:pPr>
    </w:p>
    <w:p w:rsidR="00DC4797" w:rsidRPr="00DC4797" w:rsidRDefault="00DC4797" w:rsidP="00DC4797">
      <w:pPr>
        <w:spacing w:before="90" w:after="300" w:line="240" w:lineRule="auto"/>
        <w:ind w:left="-284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Проблемы наркомании</w:t>
      </w:r>
    </w:p>
    <w:p w:rsidR="00DC4797" w:rsidRPr="00DC4797" w:rsidRDefault="00DC4797" w:rsidP="00DC4797">
      <w:pPr>
        <w:spacing w:before="90" w:after="300" w:line="240" w:lineRule="auto"/>
        <w:ind w:left="-284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C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Наркомания – это страшная болезнь нашего общества. </w:t>
      </w:r>
      <w:r w:rsidRPr="00DC4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Тяжелые наркотики в состоянии за несколько недель поработить волю человека и подчинить его себе так, как не может ни один гипнотизер или психолог; за несколько лет «выжечь» человека дотла, превратить его в беспомощную дряхлую развалину, вся жизнь которой посвящена поиску очередной «дозы» и страху перед очередной ломкой. Зомби с пустыми глазами, не воспринимающие окружающую </w:t>
      </w:r>
      <w:r w:rsidRPr="00DC47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действительность, от которых отворачиваются те, кто раньше были их друзьями, которые не являются уже фактически живыми. </w:t>
      </w:r>
    </w:p>
    <w:p w:rsidR="00DC4797" w:rsidRPr="00DC4797" w:rsidRDefault="00DC4797" w:rsidP="00DC4797">
      <w:pPr>
        <w:spacing w:before="90" w:after="300" w:line="240" w:lineRule="auto"/>
        <w:ind w:left="-284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C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Наркотики (от греч. </w:t>
      </w:r>
      <w:proofErr w:type="spellStart"/>
      <w:r w:rsidRPr="00DC4797">
        <w:rPr>
          <w:rFonts w:ascii="Times New Roman" w:eastAsia="Times New Roman" w:hAnsi="Times New Roman" w:cs="Times New Roman"/>
          <w:sz w:val="28"/>
          <w:szCs w:val="28"/>
          <w:lang w:eastAsia="ru-RU"/>
        </w:rPr>
        <w:t>narkotikós</w:t>
      </w:r>
      <w:proofErr w:type="spellEnd"/>
      <w:r w:rsidRPr="00DC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приводящий в оцепенение, одурманивающий), группа веществ различной природы (растительного или синтетического происхождения), злоупотребление которыми приводит к развитию наркомании. </w:t>
      </w:r>
    </w:p>
    <w:p w:rsidR="00DC4797" w:rsidRPr="00DC4797" w:rsidRDefault="00DC4797" w:rsidP="00DC4797">
      <w:pPr>
        <w:spacing w:before="90" w:after="300" w:line="240" w:lineRule="auto"/>
        <w:ind w:left="-284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C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Наркотики калечат разум. Неблагоприятное воздействие на человеческий разум продолжается ещё долго после того, как, казалось бы, прошел эффект от приёма какого-либо наркотика. </w:t>
      </w:r>
    </w:p>
    <w:p w:rsidR="00DC4797" w:rsidRPr="00DC4797" w:rsidRDefault="00DC4797" w:rsidP="00DC4797">
      <w:pPr>
        <w:spacing w:before="90" w:after="300" w:line="240" w:lineRule="auto"/>
        <w:ind w:left="-284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C479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 наркотические препараты не есть добро или зло. В действительности у нас нет проблемы наркотиков. У нас есть проблема людей. Сами по себе такие препараты ничего сделать не могут. Они невинно пребывают в маленьких пакетиках и бутылочках. Они столь же опасны, как и средство по очистке водопровода или крысиный яд, а также тысячи других распространённых химических веществ. Основной риск и вред этих препаратов исходит единственно от того, как люди их употребляют, от того, как химикаты воздействуют на психику и на восприятие, от ситуаций, когда люди могут прийти к отчаянной нужде в подобных средствах.</w:t>
      </w:r>
    </w:p>
    <w:p w:rsidR="00DC4797" w:rsidRPr="00DC4797" w:rsidRDefault="00DC4797" w:rsidP="00DC4797">
      <w:pPr>
        <w:spacing w:before="90" w:after="300" w:line="240" w:lineRule="auto"/>
        <w:ind w:left="-284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C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Употребление детьми и молодежью </w:t>
      </w:r>
      <w:proofErr w:type="spellStart"/>
      <w:r w:rsidRPr="00DC479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DC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</w:t>
      </w:r>
      <w:proofErr w:type="gramStart"/>
      <w:r w:rsidRPr="00DC47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DC4797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едставляет собой серьезную проблему современного общества. Косвенно или напрямую она затрагивает практически каждого пятого жителя страны. Ухудшение здоровья, распространение курения, употребление алкогольных напитков и наркотиков достигло критического уровня, и дальнейшее нарастание этих тенденций может вызвать необратимые последствия.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Наркомания - это не просто наркотики и связанные с ними проблемы, это наш менталитет, это сидит глубоко в нас и ждет, чтобы вылезти наружу. </w:t>
      </w:r>
      <w:proofErr w:type="gramStart"/>
      <w:r w:rsidRPr="00DC479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Бытует мнение, что употребляют почти все, просто все по-разному: кто-то на еде и в итоге полнеет, кто-то на отношениях и в итоге расходится со своей половинкой, потому что чрезмерно ее начинает ревновать или контролировать, кто-то на играх, кто-то в сексе, кто-то на работе, кто-то выпивает, а кто-то употребляет наркотики (пьет, втирает, дышит, курит, нюхает, колит).</w:t>
      </w:r>
      <w:proofErr w:type="gramEnd"/>
      <w:r w:rsidRPr="00DC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убедиться в этом, смотрите статистику наркомании.</w:t>
      </w:r>
    </w:p>
    <w:p w:rsidR="00DC4797" w:rsidRPr="00DC4797" w:rsidRDefault="00DC4797" w:rsidP="00DC4797">
      <w:pPr>
        <w:spacing w:before="90" w:after="300" w:line="240" w:lineRule="auto"/>
        <w:ind w:left="-284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C4797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что бы ни говорили врачи о проблемах наркомании, психологи и ученые, но НЕТ способа определить склонность к употреблению.</w:t>
      </w:r>
    </w:p>
    <w:p w:rsidR="00DC4797" w:rsidRPr="00DC4797" w:rsidRDefault="00DC4797" w:rsidP="00DC4797">
      <w:pPr>
        <w:spacing w:before="90" w:after="300" w:line="240" w:lineRule="auto"/>
        <w:ind w:left="-284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Наркомания статистика</w:t>
      </w:r>
    </w:p>
    <w:p w:rsidR="00DC4797" w:rsidRPr="00DC4797" w:rsidRDefault="00DC4797" w:rsidP="00DC4797">
      <w:pPr>
        <w:spacing w:before="90" w:after="300" w:line="240" w:lineRule="auto"/>
        <w:ind w:left="-284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C4797">
        <w:rPr>
          <w:rFonts w:ascii="Times New Roman" w:eastAsia="Times New Roman" w:hAnsi="Times New Roman" w:cs="Times New Roman"/>
          <w:sz w:val="28"/>
          <w:szCs w:val="28"/>
          <w:lang w:eastAsia="ru-RU"/>
        </w:rPr>
        <w:t>Ужасающие факты статистики по наркомании</w:t>
      </w:r>
    </w:p>
    <w:p w:rsidR="00DC4797" w:rsidRPr="00DC4797" w:rsidRDefault="00DC4797" w:rsidP="00DC4797">
      <w:pPr>
        <w:spacing w:before="90" w:after="300" w:line="240" w:lineRule="auto"/>
        <w:ind w:left="-284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9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 России регулярно употребляют наркотики 5, 99 млн. Официальная статистика по наркомании приводит цифру - 500 тыс. наркоманов, однако это те, что добровольно встали на медицинский учет. Медицинские учреждения могут стационарно пролечить за год не более 50 тыс. человек.</w:t>
      </w:r>
    </w:p>
    <w:p w:rsidR="00DC4797" w:rsidRPr="00DC4797" w:rsidRDefault="00DC4797" w:rsidP="00DC4797">
      <w:pPr>
        <w:spacing w:before="90" w:after="300" w:line="240" w:lineRule="auto"/>
        <w:ind w:left="-284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Pr="00DC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возраст приобщения к наркотикам в России составляет по статистике 15-17 лет, резко увеличивается процент употребления наркотиков детьми 9-13 лет. Замечены и случаи употребления наркотиков детьми 6-7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 - к наркомании их приобщают  </w:t>
      </w:r>
      <w:r w:rsidRPr="00DC47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родители-наркоманы.</w:t>
      </w:r>
      <w:r w:rsidRPr="00DC4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DC47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очагами распространения наркотиков в городах России являются школы и места развлечения молодежи - дискотеки и клубы. 70% из опрошенных первый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попробовали наркотики именно </w:t>
      </w:r>
      <w:r w:rsidRPr="00DC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здесь.</w:t>
      </w:r>
      <w:proofErr w:type="gramEnd"/>
      <w:r w:rsidRPr="00DC4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C47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мнению экспертов, каждый наркоман вовлекает вслед за собой в употребление наркотиков 13-15 человек.</w:t>
      </w:r>
      <w:r w:rsidRPr="00DC4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C479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смертей от употребления наркотиков за последние годы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ыросло в 12 раз, а среди детей в 42 </w:t>
      </w:r>
      <w:r w:rsidRPr="00DC47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раза.</w:t>
      </w:r>
      <w:r w:rsidRPr="00DC4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C47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Приблизительная продолжительность жизни наркоманов с момента начала употребления наркотиков составляет в среднем - 4-5 лет.</w:t>
      </w:r>
      <w:r w:rsidRPr="00DC4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C47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годы наркоманы становятся основной причиной роста заболеваемости СПИДом. По статистике почти 90% выявленных в 1997-1998 гг. случаев заражения ВИЧ-инфекцией являлись следствием внутривенного употребления наркотиков, и причиной заражения явилось использование общих шприцев.</w:t>
      </w:r>
      <w:r w:rsidRPr="00DC4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C479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90% преступлений по данным МВД сегодня происходят на почве наркомании. Разбойные нападения, кражи, грабежи, убийства совершаются часто ради одной дозы.</w:t>
      </w:r>
      <w:r w:rsidRPr="00DC4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C47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Статистика наркомании по России говорит, что из числа употребляющих наркотики излечиваются только 5-6 процентов наркоманов. Излечившимися статистика считает, тех, кто не употребляет наркотики в течение года после лечения.</w:t>
      </w:r>
      <w:r w:rsidRPr="00DC4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C479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данные статистики по наркомании связаны, прежде всего, с крупными городами.</w:t>
      </w:r>
      <w:r w:rsidRPr="00DC4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C479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от наркотиков гибнут 70 тысяч россиян. В 2006 году от наркомании умерло около 100 тыс. человек.</w:t>
      </w:r>
    </w:p>
    <w:p w:rsidR="00DC4797" w:rsidRPr="00DC4797" w:rsidRDefault="00DC4797" w:rsidP="00DC4797">
      <w:pPr>
        <w:spacing w:before="90" w:after="300" w:line="240" w:lineRule="auto"/>
        <w:ind w:left="-284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Употребление наркотиков</w:t>
      </w:r>
    </w:p>
    <w:p w:rsidR="00DC4797" w:rsidRPr="00DC4797" w:rsidRDefault="00DC4797" w:rsidP="00DC4797">
      <w:pPr>
        <w:spacing w:before="90" w:after="300" w:line="240" w:lineRule="auto"/>
        <w:ind w:left="-284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C47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употребления наркотиков среди подростков</w:t>
      </w:r>
    </w:p>
    <w:p w:rsidR="00DC4797" w:rsidRPr="00DC4797" w:rsidRDefault="00DC4797" w:rsidP="00DC4797">
      <w:pPr>
        <w:spacing w:before="90" w:after="300" w:line="240" w:lineRule="auto"/>
        <w:ind w:left="-284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C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Распространение употребления наркотиков в России продолжает расти быстрыми темпами. И, к сожалению, дети являются основной мишенью в этом росте употребления наркотиков. Если Вы сами не употребляли наркотики, то знайте, что 13 -17 летний ребенок знает о них в десятки раз больше вас. Поскольку эти знания черпаются из открытых источников, а также из круга его друзей и знакомых, они далеко не всегда являются верными. Часто они бывают окутаны ореолом романтики и имеют положительную окраску. Более 50% школьников 7-9 классов при анонимных опросах ответили, что не отказались бы от употребления наркотиков. Причины различны. Среди основных причин употребления наркотиков следует отметить желание испытать что-то новое и рискованное, также важна принадлежность к группе друзей и боязнь </w:t>
      </w:r>
      <w:proofErr w:type="gramStart"/>
      <w:r w:rsidRPr="00DC479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proofErr w:type="gramEnd"/>
      <w:r w:rsidRPr="00DC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отвергнутым группой и остаться изолированным. Употребление наркотиков впервые может происходить просто от </w:t>
      </w:r>
      <w:r w:rsidRPr="00DC47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скуки и желания развлечься, выглядеть более взрослым, а часто для того, чтобы снять груз проблем и негативных эмоций, окружающих подростка в его повседневной жизни. Не смотря на то, что многие причины употребления наркотиков кажутся на первый взгляд несерьезными, родителям надо помнить, что их ребенок воспринимает мир совсем иначе и для него все перечисленные причины являются вполне реальными и значимыми. Не стоит лениться </w:t>
      </w:r>
      <w:proofErr w:type="gramStart"/>
      <w:r w:rsidRPr="00DC479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</w:t>
      </w:r>
      <w:proofErr w:type="gramEnd"/>
      <w:r w:rsidRPr="00DC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изучить основные признаки наркомании, чтобы вовремя прийти на помощь близкому человеку.</w:t>
      </w:r>
      <w:r w:rsidRPr="00DC4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C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того, чтобы оградить ребенка от употребления наркотиков следует, </w:t>
      </w:r>
      <w:proofErr w:type="gramStart"/>
      <w:r w:rsidRPr="00DC47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DC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первых быть более информированными в этих вопросах, а во вторых снабдить подростка необходимой и верной информацией самостоятельно уже к 12-летнему возрасту. От активной позиции близких и поддержки в общении с ребенком зависит, сможет ли он устоять в трудную минуту и отказаться от употребления наркотиков.</w:t>
      </w:r>
    </w:p>
    <w:p w:rsidR="00DC4797" w:rsidRPr="00DC4797" w:rsidRDefault="00DC4797" w:rsidP="00DC4797">
      <w:pPr>
        <w:spacing w:before="90" w:after="300" w:line="240" w:lineRule="auto"/>
        <w:ind w:left="-284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Признаки наркомании</w:t>
      </w:r>
    </w:p>
    <w:p w:rsidR="00DC4797" w:rsidRPr="00DC4797" w:rsidRDefault="00DC4797" w:rsidP="00DC4797">
      <w:pPr>
        <w:spacing w:before="90" w:after="300" w:line="240" w:lineRule="auto"/>
        <w:ind w:left="-284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C47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признаки развития наркомании</w:t>
      </w:r>
    </w:p>
    <w:p w:rsidR="00DC4797" w:rsidRPr="00DC4797" w:rsidRDefault="00DC4797" w:rsidP="00DC4797">
      <w:pPr>
        <w:spacing w:before="90" w:after="300" w:line="240" w:lineRule="auto"/>
        <w:ind w:left="-284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C479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Важной информацией является список признаков наступающей наркомании. Замеченные Вами признаки наркомании у подростка помогут вовремя предотвратить развитие зависимости от наркотиков и принять необходимые меры для борьбы с наступающей наркоманией. Знание признаков наркомании будет для Вас гарантией безопасности детей и позволит Вам спасти жизнь и вовремя оказать помощь ребенку.</w:t>
      </w:r>
    </w:p>
    <w:p w:rsidR="00DC4797" w:rsidRPr="00DC4797" w:rsidRDefault="005325D8" w:rsidP="00DC4797">
      <w:pPr>
        <w:spacing w:before="90" w:after="300" w:line="240" w:lineRule="auto"/>
        <w:ind w:left="-284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  <w:r w:rsidR="00DC4797" w:rsidRPr="00DC47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Основные признаки наркомании –</w:t>
      </w:r>
      <w:r w:rsidR="00DC4797" w:rsidRPr="00DC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797" w:rsidRPr="00DC47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изменения поведения подростка</w:t>
      </w:r>
    </w:p>
    <w:p w:rsidR="00DC4797" w:rsidRPr="00DC4797" w:rsidRDefault="005325D8" w:rsidP="00DC4797">
      <w:pPr>
        <w:spacing w:before="90" w:after="300" w:line="240" w:lineRule="auto"/>
        <w:ind w:left="-284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  <w:r w:rsidR="00DC4797" w:rsidRPr="00DC47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 основным признакам наркомании в поведении подростка следует отнести смену круга общения. Подросток забывает и не общается со старыми друзьями. Вместо них появляются новые, </w:t>
      </w:r>
      <w:proofErr w:type="gramStart"/>
      <w:r w:rsidR="00DC4797" w:rsidRPr="00DC47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proofErr w:type="gramEnd"/>
      <w:r w:rsidR="00DC4797" w:rsidRPr="00DC47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которых он говорит с явной неохотой. Общаясь по телефону, разговаривает скрытно, односложно, либо туманными фразами. Постоянно стремится остаться один, запереться в ванной или в своей комнате. Чаще и надолго уходит из дома и возвращается поздно. Перестает интересоваться и заниматься тем, что любил раньше. Может проявиться интерес к домашней аптечке и фармакологии. Заметны резкие перепады настроения, агрессивность, безразличие, либо повышенная возбужденность и веселость. Движения становятся резкими и не всегда хорошо скоординированными. Одним из основных признаков наркомании является рост денежных расходов подростка, частые просьбы дополнительных денег под разными предлогами, а также пропажа из дома ценных вещей, и других предметов, как средств покупки наркотиков.</w:t>
      </w:r>
    </w:p>
    <w:p w:rsidR="00DC4797" w:rsidRPr="00DC4797" w:rsidRDefault="005325D8" w:rsidP="00DC4797">
      <w:pPr>
        <w:spacing w:before="90" w:after="300" w:line="240" w:lineRule="auto"/>
        <w:ind w:left="-284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  <w:r w:rsidR="00DC4797" w:rsidRPr="00DC47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Основные признаки наркомании –</w:t>
      </w:r>
      <w:r w:rsidR="00DC4797" w:rsidRPr="00DC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797" w:rsidRPr="00DC47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изменения в самочувствии</w:t>
      </w:r>
    </w:p>
    <w:p w:rsidR="00DC4797" w:rsidRPr="00DC4797" w:rsidRDefault="005325D8" w:rsidP="00DC4797">
      <w:pPr>
        <w:spacing w:before="90" w:after="300" w:line="240" w:lineRule="auto"/>
        <w:ind w:left="-284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  <w:r w:rsidR="00DC4797" w:rsidRPr="00DC47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Заметны признаки развивающейся наркомании и в самочувствии. Нарушение аппетита сменяется вдруг неумеренным приемом пищи. Нарушается сон, </w:t>
      </w:r>
      <w:r w:rsidR="00DC4797" w:rsidRPr="00DC47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происходят скачки артериального давления, часто возникает расстройство желудка. Если обратить внимание на глаза, то заметен нездоровый блеск, сильная </w:t>
      </w:r>
      <w:proofErr w:type="spellStart"/>
      <w:r w:rsidR="00DC4797" w:rsidRPr="00DC47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суженность</w:t>
      </w:r>
      <w:proofErr w:type="spellEnd"/>
      <w:r w:rsidR="00DC4797" w:rsidRPr="00DC47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или наоборот расширенность зрачка, затуманенность взгляда. Резкий неприятный запах изо рта, как признак курения </w:t>
      </w:r>
      <w:proofErr w:type="spellStart"/>
      <w:r w:rsidR="00DC4797" w:rsidRPr="00DC47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анаши</w:t>
      </w:r>
      <w:proofErr w:type="spellEnd"/>
      <w:r w:rsidR="00DC4797" w:rsidRPr="00DC47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либо постоянный кашель и насморк от героина.</w:t>
      </w:r>
    </w:p>
    <w:p w:rsidR="00DC4797" w:rsidRPr="00DC4797" w:rsidRDefault="005325D8" w:rsidP="00DC4797">
      <w:pPr>
        <w:spacing w:before="90" w:after="300" w:line="240" w:lineRule="auto"/>
        <w:ind w:left="-284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  <w:r w:rsidR="00DC4797" w:rsidRPr="00DC47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Основные признаки наркомании –</w:t>
      </w:r>
      <w:r w:rsidR="00DC4797" w:rsidRPr="00DC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797" w:rsidRPr="00DC47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изменения внешнего вида подростка</w:t>
      </w:r>
    </w:p>
    <w:p w:rsidR="00DC4797" w:rsidRPr="00DC4797" w:rsidRDefault="005325D8" w:rsidP="00DC4797">
      <w:pPr>
        <w:spacing w:before="90" w:after="300" w:line="240" w:lineRule="auto"/>
        <w:ind w:left="-284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  <w:r w:rsidR="00DC4797" w:rsidRPr="00DC47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Признаками наркомании может быть также появившаяся неряшливость в одежде, стремление носить преимущественно вещи черного цвета. Характерно одевание рубашек и блузок с длинным рукавом, с целью спрятать следы уколов. Цвет лица становится бледным, а иногда даже землистым. Волосы теряют пышность и приобретают ломкость.</w:t>
      </w:r>
    </w:p>
    <w:p w:rsidR="00DC4797" w:rsidRPr="00DC4797" w:rsidRDefault="005325D8" w:rsidP="00DC4797">
      <w:pPr>
        <w:spacing w:before="90" w:after="300" w:line="240" w:lineRule="auto"/>
        <w:ind w:left="-284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  <w:r w:rsidR="00DC4797" w:rsidRPr="00DC47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Основные признаки наркомании –</w:t>
      </w:r>
      <w:r w:rsidR="00DC4797" w:rsidRPr="00DC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797" w:rsidRPr="00DC47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новые предметы в доме</w:t>
      </w:r>
    </w:p>
    <w:p w:rsidR="00DC4797" w:rsidRPr="00DC4797" w:rsidRDefault="005325D8" w:rsidP="00DC4797">
      <w:pPr>
        <w:spacing w:before="90" w:after="300" w:line="240" w:lineRule="auto"/>
        <w:ind w:left="-284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  <w:r w:rsidR="00DC4797" w:rsidRPr="00DC47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Обратите внимание на возможные мелкие предметы, как признаки наркомании подростка. Это могут быть свечки, зажигалки, иголки от шприцев, фольга, закопченные ложки и папиросы.</w:t>
      </w:r>
    </w:p>
    <w:p w:rsidR="00DC4797" w:rsidRPr="00DC4797" w:rsidRDefault="00DC4797" w:rsidP="00DC4797">
      <w:pPr>
        <w:spacing w:before="90" w:after="300" w:line="240" w:lineRule="auto"/>
        <w:ind w:left="-284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Борьба с наркоманией</w:t>
      </w:r>
    </w:p>
    <w:p w:rsidR="00DC4797" w:rsidRPr="00DC4797" w:rsidRDefault="00DC4797" w:rsidP="00DC4797">
      <w:pPr>
        <w:spacing w:before="90" w:after="300" w:line="240" w:lineRule="auto"/>
        <w:ind w:left="-284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9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борьбы с наркоманией</w:t>
      </w:r>
    </w:p>
    <w:p w:rsidR="00DC4797" w:rsidRPr="00DC4797" w:rsidRDefault="005325D8" w:rsidP="00DC4797">
      <w:pPr>
        <w:spacing w:before="90" w:after="300" w:line="240" w:lineRule="auto"/>
        <w:ind w:left="-284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C4797" w:rsidRPr="00DC47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борьбы с наркоманией выходят сегодня на первый план. Проблема наркомании в России давно приняла характер эпидемии, и государство начало серьезную борьбу с наркоманией. Огромных усилий и колоссальных финансовых затрат требует профилактика наркомании. Ни одна семья уже не уверена в том, что их ребенок не попробовал хоть раз наркотик. Теперь наркотики можно купить везде, даже в школах. Способы вовлечения стали более агрессивны. Первая доза предлагается, как правило, бесплатно, а потом, когда возникнет зависимость, нужны уже будут деньги, много денег. Поэтому наркоманы идут добывать деньги на следующие дозы любыми способами: воровством, распространением наркотиков, проституцией. Сегодня борьба с наркоманией - это крайне важная задача!</w:t>
      </w:r>
      <w:r w:rsidR="00DC4797" w:rsidRPr="00DC4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C4797" w:rsidRPr="00DC479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борьбы с наркоманией различны. Среди основных стоит упомянуть социальный, медицинский и информационный.</w:t>
      </w:r>
      <w:r w:rsidR="00DC4797" w:rsidRPr="00DC4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C4797" w:rsidRPr="00DC47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способ борьбы с наркоманией нацелен на устранение социально-экономических, бытовых, социально-психологических причин и условий отклоняющегося поведения.</w:t>
      </w:r>
      <w:r w:rsidR="00DC4797" w:rsidRPr="00DC4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C4797" w:rsidRPr="00DC479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способ борьбы с наркоманией помогает пациенту медикаментозно и психологически избавиться от зависимости. Наркологи ищут новые эффективные, методики лечения наркомании. Чтобы лечение было более эффективным, его нужно проводить стационарно. Наркомания требует длительного лечения.</w:t>
      </w:r>
      <w:r w:rsidR="00DC4797" w:rsidRPr="00DC4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Борьба с наркоманией на личностном уровне - сложный и длительный процесс, </w:t>
      </w:r>
      <w:r w:rsidR="00DC4797" w:rsidRPr="00DC47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требующий колоссальных усилий не только со стороны человека, но и со стороны его близких.</w:t>
      </w:r>
    </w:p>
    <w:p w:rsidR="00DC4797" w:rsidRPr="00DC4797" w:rsidRDefault="00DC4797" w:rsidP="00DC4797">
      <w:pPr>
        <w:spacing w:before="90" w:after="300" w:line="240" w:lineRule="auto"/>
        <w:ind w:left="-284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Профилактика наркомании</w:t>
      </w:r>
    </w:p>
    <w:p w:rsidR="00DC4797" w:rsidRPr="00DC4797" w:rsidRDefault="005325D8" w:rsidP="00DC4797">
      <w:pPr>
        <w:spacing w:before="90" w:after="300" w:line="240" w:lineRule="auto"/>
        <w:ind w:left="-284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C4797" w:rsidRPr="00DC47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наркомании в подростковой среде</w:t>
      </w:r>
    </w:p>
    <w:p w:rsidR="00DC4797" w:rsidRPr="00DC4797" w:rsidRDefault="005325D8" w:rsidP="00DC4797">
      <w:pPr>
        <w:spacing w:before="90" w:after="300" w:line="240" w:lineRule="auto"/>
        <w:ind w:left="-284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C4797" w:rsidRPr="00DC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недавно вся работа в профилактике наркомании базировалась на запретах и наказаниях. И конечно эти методы и вся работа по профилактике наркомании показали свою полную неэффективность, так как не учитывали социально-психологических и возрастных особенностей подростков. И это не смотря на то, что наркомания среди молодежи является наиболее опасной для здорового общества. Сегодня, наконец, начали применяться другие подходы, не связанные с запугиванием, а нацеленные на формирование таких установок, при которых наркотики не являются ценностями. Тем не </w:t>
      </w:r>
      <w:proofErr w:type="gramStart"/>
      <w:r w:rsidR="00DC4797" w:rsidRPr="00DC479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proofErr w:type="gramEnd"/>
      <w:r w:rsidR="00DC4797" w:rsidRPr="00DC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в разных странах существуют различные конечные цели профилактики наркомании. В Голландии целью профилактики наркомании принято считать снижение риска потребления “тяжелых наркотиков”, за счет “легких” форм наркотиков, которые легализованы. В Англии в рамках профилактики наркомании среди подростков обучают умению </w:t>
      </w:r>
      <w:proofErr w:type="gramStart"/>
      <w:r w:rsidR="00DC4797" w:rsidRPr="00DC479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употреблять наркотики сознавая</w:t>
      </w:r>
      <w:proofErr w:type="gramEnd"/>
      <w:r w:rsidR="00DC4797" w:rsidRPr="00DC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всю ответственность этого. В США и Австралии — правильным признано считать полный отказ от потребления наркотиков. Россия, изменив свой подход к методам профилактики наркотиков, последовала примеру США. В рамках профилактики наркомании стоит выделить две обучающие программы, получившие наибольшее распространение. В Европе успешно работает программа по развитию у подростков социально-психологической компетентности и осознанности поступков. В США активно задействована программа обучения жизненным навыкам и умения принимать ответственные решения. Обе программы показали свою высокую эффективность и направлены на выработку у подростков умения предупреждать возникающие проблемы, отдавать себе отчет в своих действиях и поступках, а также на развитие собственной защищенности. Хочется надеяться, что и у нас в стране в сфере профилактики наркомании найдут широкое применение подобные программы, при содействии общественных организаций и финансировании со стороны правительства.</w:t>
      </w:r>
    </w:p>
    <w:p w:rsidR="00DC4797" w:rsidRPr="00DC4797" w:rsidRDefault="00DC4797" w:rsidP="00DC4797">
      <w:pPr>
        <w:spacing w:before="90" w:after="300" w:line="240" w:lineRule="auto"/>
        <w:ind w:left="-284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Наркомания среди молодежи</w:t>
      </w:r>
    </w:p>
    <w:p w:rsidR="00DC4797" w:rsidRPr="00DC4797" w:rsidRDefault="005325D8" w:rsidP="00DC4797">
      <w:pPr>
        <w:spacing w:before="90" w:after="300" w:line="240" w:lineRule="auto"/>
        <w:ind w:left="-284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C4797" w:rsidRPr="00DC479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Опасность молодежной наркомании</w:t>
      </w:r>
    </w:p>
    <w:p w:rsidR="00DC4797" w:rsidRPr="00DC4797" w:rsidRDefault="005325D8" w:rsidP="00DC4797">
      <w:pPr>
        <w:spacing w:before="90" w:after="300" w:line="240" w:lineRule="auto"/>
        <w:ind w:left="-284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C4797" w:rsidRPr="00DC4797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Угрожающими темпами идет рост наркомании среди молодежи. Показатели молодежной наркомании бьют все новые и новые рекорды. Почему же именно наркомания среди молодежи в первую очередь представляет серьезную угрозу обществу?</w:t>
      </w:r>
      <w:r w:rsidR="00DC4797" w:rsidRPr="00DC4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C4797" w:rsidRPr="00DC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Важнейшим фактором возникновения наркомании в молодежной среде является мода на наркотики и любопытство. Особая опасность возникает тогда, когда наркотик, принятый из любопытства или от скуки, вызывает приятные ощущения. В </w:t>
      </w:r>
      <w:r w:rsidR="00DC4797" w:rsidRPr="00DC47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результате у подростка возникает желание повторно испытать те же чувства. Следствием этого является психическая зависимость от наркотика.</w:t>
      </w:r>
      <w:r w:rsidR="00DC4797" w:rsidRPr="00DC4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устоявшаяся и не окрепшая еще психика подростка также способствует возникновению пристрастия к наркотикам и развитию наркомании среди молодежи.</w:t>
      </w:r>
      <w:r w:rsidR="00DC4797" w:rsidRPr="00DC4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Причиной употребления наркотиков является часто влияние группы ровесников, в которой царит наркоманский стиль жизни. Причем в данном случае наркомания у молодежи становится приятной и легкой альтернативой школе и семье, где дела часто идут не так гладко.</w:t>
      </w:r>
      <w:r w:rsidR="00DC4797" w:rsidRPr="00DC4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C4797" w:rsidRPr="00DC479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опасность кроется еще и в том, что принятие наркотика как бы повышает ранг молодого человека среди товарищей. Употребление наркотиков в молодежных кругах часто становится чем-то вроде попытки считаться взрослым человеком. Эта причина является доминирующей в развитии наркомании среди молодежи.</w:t>
      </w:r>
      <w:r w:rsidR="00DC4797" w:rsidRPr="00DC4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C4797" w:rsidRPr="00DC47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справляться с жизненными трудностями, можно назвать также одним из факторов молодежной наркомании. Наркотик временно снимает психологическое напряжение, что дает подростку возможность отодвинуть неприятности и получить необходимую разрядку.</w:t>
      </w:r>
      <w:r w:rsidR="00DC4797" w:rsidRPr="00DC4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C4797" w:rsidRPr="00DC479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помнить, что успех в борьбе с распространением наркомании среди молодежи зависит не только от врачей, но и от всех нас, от того, как мы относимся к своим детям, к ровесникам, к окружающим, какие жизненные условия им создаем.</w:t>
      </w:r>
    </w:p>
    <w:p w:rsidR="00DC4797" w:rsidRPr="00DC4797" w:rsidRDefault="00DC4797" w:rsidP="00DC4797">
      <w:pPr>
        <w:spacing w:before="90" w:after="300" w:line="240" w:lineRule="auto"/>
        <w:ind w:left="-284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Наркомания в России.</w:t>
      </w:r>
    </w:p>
    <w:p w:rsidR="00DC4797" w:rsidRPr="00DC4797" w:rsidRDefault="005325D8" w:rsidP="00DC4797">
      <w:pPr>
        <w:spacing w:before="90" w:after="300" w:line="240" w:lineRule="auto"/>
        <w:ind w:left="-284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C4797" w:rsidRPr="00DC479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многих проблем, стоящих сегодня перед российским обществом, на одно из первых мест все увереннее выходит проблема наркомании как глобальная угроза здоровью населения страны и национальной безопасности.</w:t>
      </w:r>
    </w:p>
    <w:p w:rsidR="00DC4797" w:rsidRPr="00DC4797" w:rsidRDefault="005325D8" w:rsidP="00DC4797">
      <w:pPr>
        <w:spacing w:before="90" w:after="300" w:line="240" w:lineRule="auto"/>
        <w:ind w:left="-284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C4797" w:rsidRPr="00DC479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Масштабы и темпы распространения наркомании в стране таковы, что ставят под вопрос физическое и моральное здоровье молодежи и будущее значительной ее части, социальную стабильность российского общества в уже ближайшей перспективе.</w:t>
      </w:r>
    </w:p>
    <w:p w:rsidR="00DC4797" w:rsidRPr="00DC4797" w:rsidRDefault="005325D8" w:rsidP="00DC4797">
      <w:pPr>
        <w:spacing w:before="90" w:after="300" w:line="240" w:lineRule="auto"/>
        <w:ind w:left="-284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C4797" w:rsidRPr="00DC47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многих развитых государствах сегодня существует система правового, медицинского, социального и прочего обеспечения реабилитации наркоманов одновременно с мощной пропагандистской кампанией против наркотиков.</w:t>
      </w:r>
    </w:p>
    <w:p w:rsidR="00DC4797" w:rsidRPr="00DC4797" w:rsidRDefault="005325D8" w:rsidP="00DC4797">
      <w:pPr>
        <w:spacing w:before="90" w:after="300" w:line="240" w:lineRule="auto"/>
        <w:ind w:left="-284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C4797" w:rsidRPr="00DC47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России, к сожалению, подобная система находится в зачаточном состоянии. Такое положение на фоне роста числа наркоманов, количества преступлений, совершаемых под воздействием наркотиков, требует от общества принятия незамедлительных радикальных шагов.</w:t>
      </w:r>
    </w:p>
    <w:p w:rsidR="00DC4797" w:rsidRPr="00DC4797" w:rsidRDefault="005325D8" w:rsidP="00DC4797">
      <w:pPr>
        <w:spacing w:before="90" w:after="300" w:line="240" w:lineRule="auto"/>
        <w:ind w:left="-284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C4797" w:rsidRPr="00DC479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должны быть сделаны как со стороны правительственных структур, так и со стороны средств массовой информации, учреждений культуры, а также национально ответственного бизнеса.</w:t>
      </w:r>
    </w:p>
    <w:p w:rsidR="00DC4797" w:rsidRPr="00DC4797" w:rsidRDefault="005325D8" w:rsidP="00DC4797">
      <w:pPr>
        <w:spacing w:before="90" w:after="300" w:line="240" w:lineRule="auto"/>
        <w:ind w:left="-284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DC4797" w:rsidRPr="00DC4797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Считается необходимым привлечь к проблеме наркомании в России самое пристальное внимание тех, кто принимает решения и влияет на судьбы общества - исполнительной и, особенно, законодательной власти, руководителей средств массовой информации. Общество фактически не имеет сколь либо серьезного иммунитета в отношении этой страшной угрозы. Оно практически беззащитно.</w:t>
      </w:r>
    </w:p>
    <w:p w:rsidR="00DC4797" w:rsidRPr="00DC4797" w:rsidRDefault="005325D8" w:rsidP="00DC4797">
      <w:pPr>
        <w:spacing w:before="90" w:after="300" w:line="240" w:lineRule="auto"/>
        <w:ind w:left="-284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</w:t>
      </w:r>
      <w:r w:rsidR="00DC4797" w:rsidRPr="00DC47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порт – отличный м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етод борьбы с наркоманией.</w:t>
      </w:r>
    </w:p>
    <w:p w:rsidR="00DC4797" w:rsidRPr="00DC4797" w:rsidRDefault="005325D8" w:rsidP="00DC4797">
      <w:pPr>
        <w:spacing w:before="90" w:after="300" w:line="240" w:lineRule="auto"/>
        <w:ind w:left="-284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C4797" w:rsidRPr="00DC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Жизнь. Это слово у многих ассоциируется с возможностью дышать. А также эти люди считают составляющей жизни радость, счастье, удовольствия. Но, к сожалению, не у всех людей на нашей планете слово «жизнь» вызывает именно такие мысли. Для многих «жизнь» - это увлечение любимым делом, и наоборот, увлечение и пристрастие к любимому делу – жизнь. В жизни большинства людей этим увлечением является спорт, без которого для них нет жизни. В своей спортивной жизни люди ставят цели, стараются их достигнуть, достигнув, ставят новые, и стремятся к их осуществлению. Увлекающиеся спортом люди ведут активный и здоровый образ жизни, у них не бывает проблем со здоровьем, они очень выносливы и </w:t>
      </w:r>
      <w:proofErr w:type="spellStart"/>
      <w:r w:rsidR="00DC4797" w:rsidRPr="00DC479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целеустремлённы</w:t>
      </w:r>
      <w:proofErr w:type="spellEnd"/>
      <w:r w:rsidR="00DC4797" w:rsidRPr="00DC47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4797" w:rsidRPr="00DC4797" w:rsidRDefault="005325D8" w:rsidP="00DC4797">
      <w:pPr>
        <w:spacing w:before="90" w:after="300" w:line="240" w:lineRule="auto"/>
        <w:ind w:left="-284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C4797" w:rsidRPr="00DC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Но, к сожалению, жизнь не бывает настолько беззаботной и красивой. Также имеется противоположная сторона. Это жизнь бедных и обделённых. Чаще всего такие люди зарабатывают на свою беспомощное </w:t>
      </w:r>
      <w:proofErr w:type="gramStart"/>
      <w:r w:rsidR="00DC4797" w:rsidRPr="00DC479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существование</w:t>
      </w:r>
      <w:proofErr w:type="gramEnd"/>
      <w:r w:rsidR="00DC4797" w:rsidRPr="00DC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распространением наркотиков, иногда превращаясь в потребителей. Многие люди начинают этим заниматься от безысходности, чаще всего на подобный шаг их толкают психологические проблемы в окружающем обществе. А некоторые, решив только попробовать, подсаживаются на это до конца жизни. Впрочем, она недолгая. Сколько люди, принимающие наркотики, приносят бед и несчастья своим семьям, сколько денег тратят на эту гадость, не задумываясь о завтрашнем дне. Некоторые, однажды попав в эту «яму», больше оттуда не выбираются и погибают совсем юными. Жаль таких людей, очень жаль.</w:t>
      </w:r>
    </w:p>
    <w:p w:rsidR="00DC4797" w:rsidRPr="00DC4797" w:rsidRDefault="005325D8" w:rsidP="00DC4797">
      <w:pPr>
        <w:spacing w:before="90" w:after="300" w:line="240" w:lineRule="auto"/>
        <w:ind w:left="-284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C4797" w:rsidRPr="00DC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 время существует множество молодёжных организаций, направленных на борьбу с недугом ровесников. </w:t>
      </w:r>
      <w:proofErr w:type="gramStart"/>
      <w:r w:rsidR="00DC4797" w:rsidRPr="00DC479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проводят различные акции, призывающие людей задуматься о своём будущем, о своих близких, призывают задуматься о том, что ещё не всё потеряно, и они всегда готовы прийти им на помощь, призывают задуматься о том, что жизнь может быть лучше, красочней, богаче, интересней!</w:t>
      </w:r>
      <w:proofErr w:type="gramEnd"/>
      <w:r w:rsidR="00DC4797" w:rsidRPr="00DC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Подобные мероприятия помогают многим на первой стадии развития зависимости задуматься и бросить пока не поздно. Большинство подобных протестов также направлены на то, чтобы молодёжь не пробовала наркотики и вовремя сказала им «нет», и на людей это действует.</w:t>
      </w:r>
    </w:p>
    <w:p w:rsidR="00DC4797" w:rsidRPr="00DC4797" w:rsidRDefault="005325D8" w:rsidP="00DC4797">
      <w:pPr>
        <w:spacing w:before="90" w:after="300" w:line="240" w:lineRule="auto"/>
        <w:ind w:left="-284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C4797" w:rsidRPr="00DC479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Люди, пропагандирующие здоровый образ жизни, в своём большинстве спортсмены, стараются приобщить молодое поколение к спорту и здоровому образу жизни. Наряду с этим они жертвуют много сре</w:t>
      </w:r>
      <w:proofErr w:type="gramStart"/>
      <w:r w:rsidR="00DC4797" w:rsidRPr="00DC479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ф</w:t>
      </w:r>
      <w:proofErr w:type="gramEnd"/>
      <w:r w:rsidR="00DC4797" w:rsidRPr="00DC479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онды борьбы против наркотиков.</w:t>
      </w:r>
    </w:p>
    <w:p w:rsidR="00D43AAC" w:rsidRPr="00DC4797" w:rsidRDefault="00D43AAC" w:rsidP="00DC4797">
      <w:pPr>
        <w:ind w:left="-284" w:right="-28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43AAC" w:rsidRPr="00DC4797" w:rsidSect="005E79CA">
      <w:pgSz w:w="11907" w:h="16839" w:code="9"/>
      <w:pgMar w:top="1134" w:right="851" w:bottom="1134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5EE"/>
    <w:rsid w:val="005325D8"/>
    <w:rsid w:val="005E79CA"/>
    <w:rsid w:val="008F55EE"/>
    <w:rsid w:val="00D43AAC"/>
    <w:rsid w:val="00D456F7"/>
    <w:rsid w:val="00DC4797"/>
    <w:rsid w:val="00EB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47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7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-renderblock">
    <w:name w:val="article-render__block"/>
    <w:basedOn w:val="a"/>
    <w:rsid w:val="00DC4797"/>
    <w:pPr>
      <w:spacing w:before="90" w:after="30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rticle-statdate3">
    <w:name w:val="article-stat__date3"/>
    <w:basedOn w:val="a0"/>
    <w:rsid w:val="00DC4797"/>
    <w:rPr>
      <w:sz w:val="21"/>
      <w:szCs w:val="21"/>
    </w:rPr>
  </w:style>
  <w:style w:type="character" w:customStyle="1" w:styleId="article-statcount1">
    <w:name w:val="article-stat__count1"/>
    <w:basedOn w:val="a0"/>
    <w:rsid w:val="00DC4797"/>
    <w:rPr>
      <w:sz w:val="21"/>
      <w:szCs w:val="21"/>
    </w:rPr>
  </w:style>
  <w:style w:type="character" w:customStyle="1" w:styleId="article-stat-tipvalue1">
    <w:name w:val="article-stat-tip__value1"/>
    <w:basedOn w:val="a0"/>
    <w:rsid w:val="00DC4797"/>
    <w:rPr>
      <w:b w:val="0"/>
      <w:bCs w:val="0"/>
    </w:rPr>
  </w:style>
  <w:style w:type="paragraph" w:styleId="a3">
    <w:name w:val="Balloon Text"/>
    <w:basedOn w:val="a"/>
    <w:link w:val="a4"/>
    <w:uiPriority w:val="99"/>
    <w:semiHidden/>
    <w:unhideWhenUsed/>
    <w:rsid w:val="00DC4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7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47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7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-renderblock">
    <w:name w:val="article-render__block"/>
    <w:basedOn w:val="a"/>
    <w:rsid w:val="00DC4797"/>
    <w:pPr>
      <w:spacing w:before="90" w:after="30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rticle-statdate3">
    <w:name w:val="article-stat__date3"/>
    <w:basedOn w:val="a0"/>
    <w:rsid w:val="00DC4797"/>
    <w:rPr>
      <w:sz w:val="21"/>
      <w:szCs w:val="21"/>
    </w:rPr>
  </w:style>
  <w:style w:type="character" w:customStyle="1" w:styleId="article-statcount1">
    <w:name w:val="article-stat__count1"/>
    <w:basedOn w:val="a0"/>
    <w:rsid w:val="00DC4797"/>
    <w:rPr>
      <w:sz w:val="21"/>
      <w:szCs w:val="21"/>
    </w:rPr>
  </w:style>
  <w:style w:type="character" w:customStyle="1" w:styleId="article-stat-tipvalue1">
    <w:name w:val="article-stat-tip__value1"/>
    <w:basedOn w:val="a0"/>
    <w:rsid w:val="00DC4797"/>
    <w:rPr>
      <w:b w:val="0"/>
      <w:bCs w:val="0"/>
    </w:rPr>
  </w:style>
  <w:style w:type="paragraph" w:styleId="a3">
    <w:name w:val="Balloon Text"/>
    <w:basedOn w:val="a"/>
    <w:link w:val="a4"/>
    <w:uiPriority w:val="99"/>
    <w:semiHidden/>
    <w:unhideWhenUsed/>
    <w:rsid w:val="00DC4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7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4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37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66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11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087439">
                                  <w:marLeft w:val="0"/>
                                  <w:marRight w:val="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690429">
                                  <w:marLeft w:val="0"/>
                                  <w:marRight w:val="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80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08195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004492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381791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442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8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8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2767</Words>
  <Characters>15773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18503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2020-11-03T06:47:00Z</dcterms:created>
  <dcterms:modified xsi:type="dcterms:W3CDTF">2020-11-03T07:03:00Z</dcterms:modified>
</cp:coreProperties>
</file>