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295" w:rsidRPr="00000295" w:rsidRDefault="00000295" w:rsidP="0000029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0029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Полномочия администрации</w:t>
      </w:r>
    </w:p>
    <w:p w:rsidR="00000295" w:rsidRPr="00000295" w:rsidRDefault="00000295" w:rsidP="00000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Полномочия администрации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Сузгарьевского</w:t>
      </w:r>
      <w:r w:rsidRPr="000002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сельского поселения</w:t>
      </w:r>
    </w:p>
    <w:p w:rsidR="00000295" w:rsidRPr="00000295" w:rsidRDefault="00000295" w:rsidP="00000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Сузгарьевского</w:t>
      </w:r>
      <w:r w:rsidRPr="0000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0029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Pr="0000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поселения:</w:t>
      </w:r>
    </w:p>
    <w:p w:rsidR="00000295" w:rsidRPr="00000295" w:rsidRDefault="00000295" w:rsidP="00000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обеспечивает деятельность Совета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Сузгарьевского</w:t>
      </w:r>
      <w:r w:rsidRPr="0000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Главы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Сузгарьевского</w:t>
      </w:r>
      <w:r w:rsidRPr="0000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000295" w:rsidRPr="00000295" w:rsidRDefault="00000295" w:rsidP="00000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2)разрабатывает проекты планов и программ социально-экономического развития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Сузгарьевского</w:t>
      </w:r>
      <w:r w:rsidRPr="0000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вносит их на утверждение в Совет депутатов, обеспечивает реализацию указанных планов и программ;</w:t>
      </w:r>
    </w:p>
    <w:p w:rsidR="00000295" w:rsidRPr="00000295" w:rsidRDefault="00000295" w:rsidP="00000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3)разрабатывает и вносит на утверждение в Совет депутатов проект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Сузгарьевского</w:t>
      </w:r>
      <w:r w:rsidRPr="0000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а также отчет о его исполнении, исполняет бюджет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Сузгарьевского</w:t>
      </w:r>
      <w:r w:rsidRPr="0000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000295" w:rsidRPr="00000295" w:rsidRDefault="00000295" w:rsidP="00000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4)готовит и вносит предложения по мероприятиям, планируемым органами государственной власти и затрагивающим интересы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Сузгарьевского</w:t>
      </w:r>
      <w:r w:rsidRPr="0000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000295" w:rsidRPr="00000295" w:rsidRDefault="00000295" w:rsidP="00000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5)запрашивает и получает на безвозмездной основе от организаций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Сузгарьевского</w:t>
      </w:r>
      <w:r w:rsidRPr="0000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независимо от их организационно-правовых форм и форм собственности, проекты планов и программ, связанных с образованием, развитием, преобразованием или упразднением (ликвидацией) указанных организаций, которые могут иметь социально-экономические, экологические, демографические и иные последствия для населения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Сузгарьевского</w:t>
      </w:r>
      <w:r w:rsidRPr="0000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участвует в согласовании указанных планов и программ;</w:t>
      </w:r>
      <w:proofErr w:type="gramEnd"/>
    </w:p>
    <w:p w:rsidR="00000295" w:rsidRPr="00000295" w:rsidRDefault="00000295" w:rsidP="00000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6)организует работу по объединению на основе договорных отношений сил и средств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Сузгарьевского</w:t>
      </w:r>
      <w:r w:rsidRPr="0000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ресурсами организаций, расположенных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Сузгарьевского</w:t>
      </w:r>
      <w:r w:rsidRPr="0000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для решения вопросов местного значения;</w:t>
      </w:r>
    </w:p>
    <w:p w:rsidR="00000295" w:rsidRPr="00000295" w:rsidRDefault="00000295" w:rsidP="00000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7)осуществляет </w:t>
      </w:r>
      <w:proofErr w:type="gramStart"/>
      <w:r w:rsidRPr="000002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принимаемых администрацией решений, состоянием учета и отчетности в муниципальных учреждениях и организациях, оказывает содействие органам государственной статистики в получении необходимых статистических данных, применяет указанную информацию в своей практической деятельности;</w:t>
      </w:r>
    </w:p>
    <w:p w:rsidR="00000295" w:rsidRPr="00000295" w:rsidRDefault="00000295" w:rsidP="00000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8)в соответствии с действующим законодательством в порядке, установленном Советом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Сузгарьевского</w:t>
      </w:r>
      <w:r w:rsidRPr="0000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решает вопросы, связанные с владением, пользованием и распоряжением муниципальной собственностью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Сузгарьевского</w:t>
      </w:r>
      <w:r w:rsidRPr="0000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000295" w:rsidRPr="00000295" w:rsidRDefault="00000295" w:rsidP="00000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9)организует и осуществляет мероприятия по охране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Сузгарьевского</w:t>
      </w:r>
      <w:r w:rsidRPr="0000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экологической среды, строительству и реконструкции объектов охраны природы; сохранению и бережному использованию родников, местных природных ресурсов, участвует в обеспечении проведения обязательной экологической экспертизы всех объектов, действующих либо планируемых к созданию (строительству)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Сузгарьевского</w:t>
      </w:r>
      <w:r w:rsidRPr="0000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000295" w:rsidRPr="00000295" w:rsidRDefault="00000295" w:rsidP="00000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10) информирует жителей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Сузгарьевского</w:t>
      </w:r>
      <w:r w:rsidRPr="0000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об экологической обстановке, принимает в случае стихийных бедствий и аварий меры по обеспечению безопасности жителей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Сузгарьевского</w:t>
      </w:r>
      <w:r w:rsidRPr="0000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сообщает в соответствующие органы о действиях граждан и организаций, представляющих угрозу окружающей среде, нарушающих законодательство о природопользовании;</w:t>
      </w:r>
    </w:p>
    <w:p w:rsidR="00000295" w:rsidRPr="00000295" w:rsidRDefault="00000295" w:rsidP="00000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участвует в обеспечении прав и свобод граждан, проживающих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Сузгарьевского</w:t>
      </w:r>
      <w:r w:rsidRPr="0000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в охране общественного порядка, организации противопожарной и санитарно-эпидемиологической безопасности населения;</w:t>
      </w:r>
    </w:p>
    <w:p w:rsidR="00000295" w:rsidRPr="00000295" w:rsidRDefault="00000295" w:rsidP="00000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95">
        <w:rPr>
          <w:rFonts w:ascii="Times New Roman" w:eastAsia="Times New Roman" w:hAnsi="Times New Roman" w:cs="Times New Roman"/>
          <w:sz w:val="24"/>
          <w:szCs w:val="24"/>
          <w:lang w:eastAsia="ru-RU"/>
        </w:rPr>
        <w:t>11) устанавливает нумерацию домов;</w:t>
      </w:r>
    </w:p>
    <w:p w:rsidR="00000295" w:rsidRPr="00000295" w:rsidRDefault="00000295" w:rsidP="00000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выступает заказчиком на выполнение работ (оказание услуг), необходимых для удовлетворения потребностей жителей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Сузгарьевского</w:t>
      </w:r>
      <w:r w:rsidRPr="0000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в пределах предметов 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Сузгарьевского</w:t>
      </w:r>
      <w:r w:rsidRPr="0000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000295" w:rsidRPr="00000295" w:rsidRDefault="00000295" w:rsidP="00000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назначает и выплачивает из собственных средств доплаты к пенсиям и пособиям, в соответствии с решениями Совета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Сузгарьевского</w:t>
      </w:r>
      <w:r w:rsidRPr="0000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000295" w:rsidRPr="00000295" w:rsidRDefault="00000295" w:rsidP="00000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95">
        <w:rPr>
          <w:rFonts w:ascii="Times New Roman" w:eastAsia="Times New Roman" w:hAnsi="Times New Roman" w:cs="Times New Roman"/>
          <w:sz w:val="24"/>
          <w:szCs w:val="24"/>
          <w:lang w:eastAsia="ru-RU"/>
        </w:rPr>
        <w:t>12) в соответствии с законодательством рассматривает ходатайства и вносит представления в соответствующие органы о награждении государственными наградами и присвоении почетных званий;</w:t>
      </w:r>
    </w:p>
    <w:p w:rsidR="00000295" w:rsidRPr="00000295" w:rsidRDefault="00000295" w:rsidP="00000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95">
        <w:rPr>
          <w:rFonts w:ascii="Times New Roman" w:eastAsia="Times New Roman" w:hAnsi="Times New Roman" w:cs="Times New Roman"/>
          <w:sz w:val="24"/>
          <w:szCs w:val="24"/>
          <w:lang w:eastAsia="ru-RU"/>
        </w:rPr>
        <w:t>«13) организует профессиональное образование и дополнительное профессиональное образование выборных должностных лиц местного самоуправления, членов выборных органов местного самоуправления, депутатов представительного органа, муниципальных служащих и работников муниципальных учреждений, организует подготовку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</w:r>
      <w:proofErr w:type="gramStart"/>
      <w:r w:rsidRPr="00000295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0002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0295" w:rsidRPr="00000295" w:rsidRDefault="00000295" w:rsidP="00000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14) «осуществляет разработку, утверждение и реализацию муниципальных программ»; в области энергоснабжения и повышения энергетической эффективности, организует проведение энергетического обследования многоквартирных домов, помещения в которых составляют муниципальный жилищный фонд в границах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Сузгарьевского</w:t>
      </w:r>
      <w:r w:rsidRPr="0000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организует и проводит иные мероприятия, предусмотренные законодательством об энергосбережении и о повышении энергетической эффективности.</w:t>
      </w:r>
    </w:p>
    <w:p w:rsidR="00000295" w:rsidRPr="00000295" w:rsidRDefault="00000295" w:rsidP="00000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95">
        <w:rPr>
          <w:rFonts w:ascii="Times New Roman" w:eastAsia="Times New Roman" w:hAnsi="Times New Roman" w:cs="Times New Roman"/>
          <w:sz w:val="24"/>
          <w:szCs w:val="24"/>
          <w:lang w:eastAsia="ru-RU"/>
        </w:rPr>
        <w:t>15)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000295" w:rsidRPr="00000295" w:rsidRDefault="00000295" w:rsidP="000002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15.1) осуществляет муниципальный контроль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Сузгарьевского</w:t>
      </w:r>
      <w:r w:rsidRPr="00000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соответствии с федеральным законом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410673" w:rsidRDefault="00000295" w:rsidP="00000295">
      <w:pPr>
        <w:spacing w:before="100" w:beforeAutospacing="1" w:after="100" w:afterAutospacing="1" w:line="240" w:lineRule="auto"/>
      </w:pPr>
      <w:r w:rsidRPr="00000295">
        <w:rPr>
          <w:rFonts w:ascii="Times New Roman" w:eastAsia="Times New Roman" w:hAnsi="Times New Roman" w:cs="Times New Roman"/>
          <w:sz w:val="24"/>
          <w:szCs w:val="24"/>
          <w:lang w:eastAsia="ru-RU"/>
        </w:rPr>
        <w:t>16)осуществляет иные полномочия в соответствии с действующим законодательством и настоящим Уставом.</w:t>
      </w:r>
      <w:bookmarkStart w:id="0" w:name="_GoBack"/>
      <w:bookmarkEnd w:id="0"/>
    </w:p>
    <w:sectPr w:rsidR="00410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C44"/>
    <w:rsid w:val="00000295"/>
    <w:rsid w:val="00410673"/>
    <w:rsid w:val="00C9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02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02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00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02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02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02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00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02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2</cp:revision>
  <dcterms:created xsi:type="dcterms:W3CDTF">2019-09-03T07:43:00Z</dcterms:created>
  <dcterms:modified xsi:type="dcterms:W3CDTF">2019-09-03T07:43:00Z</dcterms:modified>
</cp:coreProperties>
</file>