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D1CB4" w14:textId="77777777" w:rsidR="0099150F" w:rsidRPr="0099150F" w:rsidRDefault="0099150F" w:rsidP="0099150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8E2927"/>
          <w:kern w:val="36"/>
          <w:sz w:val="27"/>
          <w:szCs w:val="27"/>
          <w:lang w:eastAsia="ru-RU"/>
        </w:rPr>
      </w:pPr>
      <w:r w:rsidRPr="0099150F">
        <w:rPr>
          <w:rFonts w:ascii="Tahoma" w:eastAsia="Times New Roman" w:hAnsi="Tahoma" w:cs="Tahoma"/>
          <w:b/>
          <w:bCs/>
          <w:color w:val="8E2927"/>
          <w:kern w:val="36"/>
          <w:sz w:val="27"/>
          <w:szCs w:val="27"/>
          <w:lang w:eastAsia="ru-RU"/>
        </w:rPr>
        <w:t>Кадастровый учет не выходя из дома</w:t>
      </w:r>
    </w:p>
    <w:p w14:paraId="504321FF" w14:textId="77777777" w:rsidR="0099150F" w:rsidRPr="0099150F" w:rsidRDefault="0099150F" w:rsidP="009915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15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Кадастровый учет не выходя из дома</w:t>
      </w:r>
    </w:p>
    <w:p w14:paraId="3A7C102C" w14:textId="77777777" w:rsidR="0099150F" w:rsidRPr="0099150F" w:rsidRDefault="0099150F" w:rsidP="009915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15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июля прошлого года население Республики может напрямую получать юридически оформленные и заверенные электронной цифровой подписью выписки  из государственного кадастра недвижимости.</w:t>
      </w:r>
    </w:p>
    <w:p w14:paraId="44854E56" w14:textId="77777777" w:rsidR="0099150F" w:rsidRPr="0099150F" w:rsidRDefault="0099150F" w:rsidP="009915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15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 рассказал руководитель ФГУ «Земельная кадастровая палата» по Республике Мордовия Тишкин Виктор Васильевич, в целях сокращения очередей и упрощения получения сведений государственного кадастра недвижимости, Учреждение осуществляет предоставление некоторых услуг через сеть Интернет. Кроме того что такой способ документооборота экономит время, так еще и почти в три раза сокращает траты.  Если выписка из кадастра в бумажном варианте стоит 400 рублей, то в электронном – 150.     </w:t>
      </w:r>
    </w:p>
    <w:p w14:paraId="491B17BA" w14:textId="77777777" w:rsidR="0099150F" w:rsidRPr="0099150F" w:rsidRDefault="0099150F" w:rsidP="009915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15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Сегодня любой желающий может не выходя из дома:</w:t>
      </w:r>
    </w:p>
    <w:p w14:paraId="2F6A1649" w14:textId="77777777" w:rsidR="0099150F" w:rsidRPr="0099150F" w:rsidRDefault="0099150F" w:rsidP="009915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15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подать заявление и получить сведения, содержащиеся в государственном кадастре недвижимости в виде кадастровой выписки, кадастрового плана территории; </w:t>
      </w:r>
    </w:p>
    <w:p w14:paraId="13E5AE96" w14:textId="77777777" w:rsidR="0099150F" w:rsidRPr="0099150F" w:rsidRDefault="0099150F" w:rsidP="009915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15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подать заявление о постановке земельного участка на государственный кадастровый учет;</w:t>
      </w:r>
    </w:p>
    <w:p w14:paraId="6D676F94" w14:textId="77777777" w:rsidR="0099150F" w:rsidRPr="0099150F" w:rsidRDefault="0099150F" w:rsidP="009915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15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получить справочную информацию об объектах недвижимости в режиме online;</w:t>
      </w:r>
    </w:p>
    <w:p w14:paraId="34307EB9" w14:textId="77777777" w:rsidR="0099150F" w:rsidRPr="0099150F" w:rsidRDefault="0099150F" w:rsidP="009915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15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получить доступ к публичной кадастровой карте кадастрового округа «Мордовский», глядя на которую можно узнать сведения о назначении интересующего участка и окружающих его землях, о его статусе, площади, владельце, кадастровой стоимости и налогах, о том, не расположен ли он в природоохранной зоне.</w:t>
      </w:r>
    </w:p>
    <w:p w14:paraId="437A3FB8" w14:textId="77777777" w:rsidR="0099150F" w:rsidRPr="0099150F" w:rsidRDefault="0099150F" w:rsidP="009915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15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этого необходимо воспользоваться сетью Интернет и зайти на портал Росреестра по адресу: portal.rosreestr.ru.</w:t>
      </w:r>
    </w:p>
    <w:p w14:paraId="05216300" w14:textId="77777777" w:rsidR="00DC7050" w:rsidRDefault="00DC7050"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86"/>
    <w:rsid w:val="0099150F"/>
    <w:rsid w:val="00DC7050"/>
    <w:rsid w:val="00D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D66B5-65A3-45D4-A8A6-9F5AFD0C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2018-07-03T07:26:00Z</dcterms:created>
  <dcterms:modified xsi:type="dcterms:W3CDTF">2018-07-03T07:26:00Z</dcterms:modified>
</cp:coreProperties>
</file>