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7" w:rsidRDefault="00ED23C9" w:rsidP="00534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A83BA3" w:rsidRPr="00A83BA3">
        <w:rPr>
          <w:rFonts w:ascii="Times New Roman CYR" w:hAnsi="Times New Roman CYR" w:cs="Times New Roman CYR"/>
          <w:sz w:val="28"/>
          <w:szCs w:val="28"/>
        </w:rPr>
        <w:t>АРХАНГЕЛЬСКО-ГОЛИЦЫНСКОГО</w:t>
      </w:r>
    </w:p>
    <w:p w:rsidR="00A83BA3" w:rsidRPr="00A83BA3" w:rsidRDefault="00A83BA3" w:rsidP="00A83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83BA3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A83BA3" w:rsidRPr="00A83BA3" w:rsidRDefault="00A83BA3" w:rsidP="00A83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83BA3">
        <w:rPr>
          <w:rFonts w:ascii="Times New Roman CYR" w:hAnsi="Times New Roman CYR" w:cs="Times New Roman CYR"/>
          <w:sz w:val="28"/>
          <w:szCs w:val="28"/>
        </w:rPr>
        <w:t>РУЗАЕВСКОГО МУНИЦИПАЛЬНОГО РАЙОНА</w:t>
      </w:r>
    </w:p>
    <w:p w:rsidR="00ED23C9" w:rsidRPr="00B62A45" w:rsidRDefault="00A83BA3" w:rsidP="00A83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83BA3">
        <w:rPr>
          <w:rFonts w:ascii="Times New Roman CYR" w:hAnsi="Times New Roman CYR" w:cs="Times New Roman CYR"/>
          <w:sz w:val="28"/>
          <w:szCs w:val="28"/>
        </w:rPr>
        <w:t>РЕСПУБЛИКИ МОРДОВИЯ</w:t>
      </w:r>
    </w:p>
    <w:p w:rsidR="00A83BA3" w:rsidRDefault="00A83BA3" w:rsidP="00ED23C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D23C9" w:rsidRPr="00AB41E0" w:rsidRDefault="00ED23C9" w:rsidP="00ED23C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 w:rsidRPr="00AB41E0">
        <w:rPr>
          <w:rFonts w:ascii="Times New Roman CYR" w:hAnsi="Times New Roman CYR" w:cs="Times New Roman CYR"/>
          <w:b/>
          <w:bCs/>
          <w:sz w:val="32"/>
          <w:szCs w:val="32"/>
        </w:rPr>
        <w:t>П</w:t>
      </w:r>
      <w:proofErr w:type="gramEnd"/>
      <w:r w:rsidR="00E47BE8" w:rsidRPr="00AB41E0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AB41E0">
        <w:rPr>
          <w:rFonts w:ascii="Times New Roman CYR" w:hAnsi="Times New Roman CYR" w:cs="Times New Roman CYR"/>
          <w:b/>
          <w:bCs/>
          <w:sz w:val="32"/>
          <w:szCs w:val="32"/>
        </w:rPr>
        <w:t>О</w:t>
      </w:r>
      <w:r w:rsidR="00E47BE8" w:rsidRPr="00AB41E0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AB41E0">
        <w:rPr>
          <w:rFonts w:ascii="Times New Roman CYR" w:hAnsi="Times New Roman CYR" w:cs="Times New Roman CYR"/>
          <w:b/>
          <w:bCs/>
          <w:sz w:val="32"/>
          <w:szCs w:val="32"/>
        </w:rPr>
        <w:t>С</w:t>
      </w:r>
      <w:r w:rsidR="00E47BE8" w:rsidRPr="00AB41E0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AB41E0">
        <w:rPr>
          <w:rFonts w:ascii="Times New Roman CYR" w:hAnsi="Times New Roman CYR" w:cs="Times New Roman CYR"/>
          <w:b/>
          <w:bCs/>
          <w:sz w:val="32"/>
          <w:szCs w:val="32"/>
        </w:rPr>
        <w:t>Т</w:t>
      </w:r>
      <w:r w:rsidR="00E47BE8" w:rsidRPr="00AB41E0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AB41E0">
        <w:rPr>
          <w:rFonts w:ascii="Times New Roman CYR" w:hAnsi="Times New Roman CYR" w:cs="Times New Roman CYR"/>
          <w:b/>
          <w:bCs/>
          <w:sz w:val="32"/>
          <w:szCs w:val="32"/>
        </w:rPr>
        <w:t>А</w:t>
      </w:r>
      <w:r w:rsidR="00E47BE8" w:rsidRPr="00AB41E0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AB41E0">
        <w:rPr>
          <w:rFonts w:ascii="Times New Roman CYR" w:hAnsi="Times New Roman CYR" w:cs="Times New Roman CYR"/>
          <w:b/>
          <w:bCs/>
          <w:sz w:val="32"/>
          <w:szCs w:val="32"/>
        </w:rPr>
        <w:t>Н</w:t>
      </w:r>
      <w:r w:rsidR="00E47BE8" w:rsidRPr="00AB41E0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AB41E0">
        <w:rPr>
          <w:rFonts w:ascii="Times New Roman CYR" w:hAnsi="Times New Roman CYR" w:cs="Times New Roman CYR"/>
          <w:b/>
          <w:bCs/>
          <w:sz w:val="32"/>
          <w:szCs w:val="32"/>
        </w:rPr>
        <w:t>О</w:t>
      </w:r>
      <w:r w:rsidR="00E47BE8" w:rsidRPr="00AB41E0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AB41E0">
        <w:rPr>
          <w:rFonts w:ascii="Times New Roman CYR" w:hAnsi="Times New Roman CYR" w:cs="Times New Roman CYR"/>
          <w:b/>
          <w:bCs/>
          <w:sz w:val="32"/>
          <w:szCs w:val="32"/>
        </w:rPr>
        <w:t>В</w:t>
      </w:r>
      <w:r w:rsidR="00E47BE8" w:rsidRPr="00AB41E0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AB41E0">
        <w:rPr>
          <w:rFonts w:ascii="Times New Roman CYR" w:hAnsi="Times New Roman CYR" w:cs="Times New Roman CYR"/>
          <w:b/>
          <w:bCs/>
          <w:sz w:val="32"/>
          <w:szCs w:val="32"/>
        </w:rPr>
        <w:t>Л</w:t>
      </w:r>
      <w:r w:rsidR="00E47BE8" w:rsidRPr="00AB41E0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AB41E0">
        <w:rPr>
          <w:rFonts w:ascii="Times New Roman CYR" w:hAnsi="Times New Roman CYR" w:cs="Times New Roman CYR"/>
          <w:b/>
          <w:bCs/>
          <w:sz w:val="32"/>
          <w:szCs w:val="32"/>
        </w:rPr>
        <w:t>Е</w:t>
      </w:r>
      <w:r w:rsidR="00E47BE8" w:rsidRPr="00AB41E0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AB41E0">
        <w:rPr>
          <w:rFonts w:ascii="Times New Roman CYR" w:hAnsi="Times New Roman CYR" w:cs="Times New Roman CYR"/>
          <w:b/>
          <w:bCs/>
          <w:sz w:val="32"/>
          <w:szCs w:val="32"/>
        </w:rPr>
        <w:t>Н</w:t>
      </w:r>
      <w:r w:rsidR="00E47BE8" w:rsidRPr="00AB41E0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AB41E0">
        <w:rPr>
          <w:rFonts w:ascii="Times New Roman CYR" w:hAnsi="Times New Roman CYR" w:cs="Times New Roman CYR"/>
          <w:b/>
          <w:bCs/>
          <w:sz w:val="32"/>
          <w:szCs w:val="32"/>
        </w:rPr>
        <w:t>И</w:t>
      </w:r>
      <w:r w:rsidR="00E47BE8" w:rsidRPr="00AB41E0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AB41E0">
        <w:rPr>
          <w:rFonts w:ascii="Times New Roman CYR" w:hAnsi="Times New Roman CYR" w:cs="Times New Roman CYR"/>
          <w:b/>
          <w:bCs/>
          <w:sz w:val="32"/>
          <w:szCs w:val="32"/>
        </w:rPr>
        <w:t>Е</w:t>
      </w:r>
    </w:p>
    <w:p w:rsidR="00ED23C9" w:rsidRDefault="00ED23C9" w:rsidP="00ED2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3C9" w:rsidRPr="00C04864" w:rsidRDefault="00AB41E0" w:rsidP="00ED2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19.08.2022          </w:t>
      </w:r>
      <w:r w:rsidR="00ED23C9" w:rsidRPr="00C048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D610E">
        <w:rPr>
          <w:rFonts w:ascii="Times New Roman" w:hAnsi="Times New Roman" w:cs="Times New Roman"/>
          <w:sz w:val="28"/>
          <w:szCs w:val="28"/>
        </w:rPr>
        <w:t xml:space="preserve">       </w:t>
      </w:r>
      <w:r w:rsidR="00ED23C9" w:rsidRPr="00C04864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ED23C9" w:rsidRPr="008F168A" w:rsidRDefault="00ED23C9" w:rsidP="00534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BA3" w:rsidRPr="00A83BA3" w:rsidRDefault="00A83BA3" w:rsidP="00A83B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</w:pPr>
      <w:r w:rsidRPr="00A83BA3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Об определении мест, предназначенн</w:t>
      </w:r>
      <w:r w:rsidR="00724669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 xml:space="preserve">ых </w:t>
      </w:r>
      <w:r w:rsidRPr="00A83BA3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 xml:space="preserve"> для выгула домашних животных на территории </w:t>
      </w:r>
      <w:proofErr w:type="spellStart"/>
      <w:r w:rsidRPr="00A83BA3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Архангельско-Голицынского</w:t>
      </w:r>
      <w:proofErr w:type="spellEnd"/>
      <w:r w:rsidRPr="00A83BA3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 xml:space="preserve"> сельского поселения Рузаевского муниципального района Республики Мордовия</w:t>
      </w:r>
    </w:p>
    <w:p w:rsidR="00A83BA3" w:rsidRDefault="00A83BA3" w:rsidP="00A83B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534417" w:rsidRDefault="00A83BA3" w:rsidP="00A83B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ab/>
        <w:t xml:space="preserve">В соответствии с пунктом 3 части 5 статьи 13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Федерации», руководствуясь Уставом </w:t>
      </w:r>
      <w:proofErr w:type="spellStart"/>
      <w:r w:rsidRPr="00A83BA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Архангельско-Голицынского</w:t>
      </w:r>
      <w:proofErr w:type="spellEnd"/>
      <w:r w:rsidRPr="00A83BA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сельского поселения Рузаевского муниципального района Республики Мордовия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</w:t>
      </w:r>
    </w:p>
    <w:p w:rsidR="00534417" w:rsidRDefault="00534417" w:rsidP="00A83B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83BA3" w:rsidRPr="00534417" w:rsidRDefault="00A83BA3" w:rsidP="005344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</w:pPr>
      <w:r w:rsidRPr="00534417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 xml:space="preserve">Администрация </w:t>
      </w:r>
      <w:proofErr w:type="spellStart"/>
      <w:r w:rsidRPr="00534417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Архангельско-Голицынского</w:t>
      </w:r>
      <w:proofErr w:type="spellEnd"/>
      <w:r w:rsidRPr="00534417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 xml:space="preserve"> сельского поселения Рузаевского муниципального района </w:t>
      </w:r>
    </w:p>
    <w:p w:rsidR="00A83BA3" w:rsidRDefault="00534417" w:rsidP="005344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</w:pPr>
      <w:r w:rsidRPr="00534417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ПОСТАНОВЛЯЕТ</w:t>
      </w:r>
      <w:r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:</w:t>
      </w:r>
    </w:p>
    <w:p w:rsidR="00534417" w:rsidRPr="00534417" w:rsidRDefault="00534417" w:rsidP="005344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</w:pPr>
    </w:p>
    <w:p w:rsidR="00A66E4F" w:rsidRDefault="00A83BA3" w:rsidP="00A83B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ab/>
        <w:t xml:space="preserve">1. Определить, что на территории </w:t>
      </w:r>
      <w:proofErr w:type="spellStart"/>
      <w:r w:rsidRPr="00A83BA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Архангельско-Голицынского</w:t>
      </w:r>
      <w:proofErr w:type="spellEnd"/>
      <w:r w:rsidRPr="00A83BA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сельского поселения Рузаевского муниципального района Республики Мордовия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выгул домашних животных осуществляется</w:t>
      </w:r>
      <w:r w:rsidR="00A66E4F" w:rsidRPr="00AB41E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:</w:t>
      </w:r>
    </w:p>
    <w:p w:rsidR="008D610E" w:rsidRDefault="008D610E" w:rsidP="00A83B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- на территории, прилегающей к дому 35 по переулку Луначарского и ограниченной улицами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Советская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и переулок Луначарского;</w:t>
      </w:r>
    </w:p>
    <w:p w:rsidR="008D610E" w:rsidRDefault="008D610E" w:rsidP="00A83B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</w:t>
      </w:r>
      <w:r w:rsidR="00D8361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- на </w:t>
      </w:r>
      <w:r w:rsidR="0044059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площадке ориентировочной площадью 300 кв</w:t>
      </w:r>
      <w:proofErr w:type="gramStart"/>
      <w:r w:rsidR="0044059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.м</w:t>
      </w:r>
      <w:proofErr w:type="gramEnd"/>
      <w:r w:rsidR="0044059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расположенной в 50 м по направлению </w:t>
      </w:r>
      <w:r w:rsidR="002E738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 северо-запад от дома 4 по улице Новая в селе Красный Клин;</w:t>
      </w:r>
    </w:p>
    <w:p w:rsidR="002E7386" w:rsidRPr="00AB41E0" w:rsidRDefault="00534417" w:rsidP="00A83B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- на площадке ориентировочной площадью 200 кв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.м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расположенной в 200 м по направлению на северо-запад от дома 3 по улице Пензенский парк в деревне Надеждинка. </w:t>
      </w:r>
    </w:p>
    <w:p w:rsidR="00A83BA3" w:rsidRDefault="00A83BA3" w:rsidP="00A83B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ab/>
        <w:t>2. Настоящее постановление вступает в силу после</w:t>
      </w:r>
      <w:r w:rsidR="004D689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дня официального опубликования в информационном бюллетене и подлежит размещению на официальном сайте органов местного самоуправления в сети «Интернет» по адресу: </w:t>
      </w:r>
      <w:proofErr w:type="spellStart"/>
      <w:r w:rsidR="004D6893" w:rsidRPr="004D689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www.ruzaevka-rm.ru</w:t>
      </w:r>
      <w:proofErr w:type="spellEnd"/>
      <w:r w:rsidR="004D6893" w:rsidRPr="004D689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A83BA3" w:rsidRDefault="00A83BA3" w:rsidP="00A83B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83BA3" w:rsidRDefault="00A83BA3" w:rsidP="00A83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83BA3" w:rsidRPr="00A83BA3" w:rsidRDefault="00A83BA3" w:rsidP="00A83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A83BA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Глава </w:t>
      </w:r>
      <w:proofErr w:type="spellStart"/>
      <w:r w:rsidRPr="00A83BA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Архангельско-Голицынского</w:t>
      </w:r>
      <w:proofErr w:type="spellEnd"/>
    </w:p>
    <w:p w:rsidR="00ED23C9" w:rsidRDefault="00A83BA3" w:rsidP="00A83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A83BA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сельского поселения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A83BA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              </w:t>
      </w:r>
      <w:r w:rsidRPr="00A83BA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ab/>
      </w:r>
      <w:r w:rsidRPr="00A83BA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ab/>
        <w:t xml:space="preserve">           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              </w:t>
      </w:r>
      <w:r w:rsidRPr="00A83BA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О.А.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Тихонова</w:t>
      </w:r>
    </w:p>
    <w:p w:rsidR="00A83BA3" w:rsidRDefault="00A83BA3" w:rsidP="00A83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83BA3" w:rsidRDefault="00A83BA3" w:rsidP="00A83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83BA3" w:rsidRDefault="00A83BA3" w:rsidP="00A83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sectPr w:rsidR="00A83BA3" w:rsidSect="00ED23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9E0" w:rsidRDefault="002B79E0" w:rsidP="007855DA">
      <w:pPr>
        <w:spacing w:after="0" w:line="240" w:lineRule="auto"/>
      </w:pPr>
      <w:r>
        <w:separator/>
      </w:r>
    </w:p>
  </w:endnote>
  <w:endnote w:type="continuationSeparator" w:id="0">
    <w:p w:rsidR="002B79E0" w:rsidRDefault="002B79E0" w:rsidP="0078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9E0" w:rsidRDefault="002B79E0" w:rsidP="007855DA">
      <w:pPr>
        <w:spacing w:after="0" w:line="240" w:lineRule="auto"/>
      </w:pPr>
      <w:r>
        <w:separator/>
      </w:r>
    </w:p>
  </w:footnote>
  <w:footnote w:type="continuationSeparator" w:id="0">
    <w:p w:rsidR="002B79E0" w:rsidRDefault="002B79E0" w:rsidP="00785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23C9"/>
    <w:rsid w:val="0029213D"/>
    <w:rsid w:val="002B79E0"/>
    <w:rsid w:val="002E7386"/>
    <w:rsid w:val="002F1EBB"/>
    <w:rsid w:val="003200C1"/>
    <w:rsid w:val="003A5C4E"/>
    <w:rsid w:val="003D276B"/>
    <w:rsid w:val="0044059C"/>
    <w:rsid w:val="00446E20"/>
    <w:rsid w:val="00464941"/>
    <w:rsid w:val="004D6893"/>
    <w:rsid w:val="004D709F"/>
    <w:rsid w:val="00534417"/>
    <w:rsid w:val="005C0580"/>
    <w:rsid w:val="005D3C88"/>
    <w:rsid w:val="00621D82"/>
    <w:rsid w:val="00715CC4"/>
    <w:rsid w:val="00724669"/>
    <w:rsid w:val="007419E4"/>
    <w:rsid w:val="007855DA"/>
    <w:rsid w:val="008C408E"/>
    <w:rsid w:val="008D610E"/>
    <w:rsid w:val="008F7DB8"/>
    <w:rsid w:val="009203C2"/>
    <w:rsid w:val="00966BB3"/>
    <w:rsid w:val="009D6CB6"/>
    <w:rsid w:val="00A66E4F"/>
    <w:rsid w:val="00A83BA3"/>
    <w:rsid w:val="00AB41E0"/>
    <w:rsid w:val="00B22F6F"/>
    <w:rsid w:val="00B92811"/>
    <w:rsid w:val="00BE4A3A"/>
    <w:rsid w:val="00BF37C9"/>
    <w:rsid w:val="00CF0D3A"/>
    <w:rsid w:val="00D756DD"/>
    <w:rsid w:val="00D75F62"/>
    <w:rsid w:val="00D8361D"/>
    <w:rsid w:val="00E47BE8"/>
    <w:rsid w:val="00EC632A"/>
    <w:rsid w:val="00ED23C9"/>
    <w:rsid w:val="00EE4E8E"/>
    <w:rsid w:val="00F0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C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08E"/>
    <w:pPr>
      <w:ind w:left="720"/>
      <w:contextualSpacing/>
    </w:pPr>
  </w:style>
  <w:style w:type="character" w:styleId="a4">
    <w:name w:val="Emphasis"/>
    <w:basedOn w:val="a0"/>
    <w:uiPriority w:val="20"/>
    <w:qFormat/>
    <w:rsid w:val="005D3C88"/>
    <w:rPr>
      <w:i/>
      <w:iCs/>
    </w:rPr>
  </w:style>
  <w:style w:type="character" w:styleId="a5">
    <w:name w:val="Hyperlink"/>
    <w:basedOn w:val="a0"/>
    <w:uiPriority w:val="99"/>
    <w:semiHidden/>
    <w:unhideWhenUsed/>
    <w:rsid w:val="005D3C88"/>
    <w:rPr>
      <w:color w:val="0000FF"/>
      <w:u w:val="single"/>
    </w:rPr>
  </w:style>
  <w:style w:type="paragraph" w:customStyle="1" w:styleId="s1">
    <w:name w:val="s_1"/>
    <w:basedOn w:val="a"/>
    <w:rsid w:val="00D75F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85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55DA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85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55DA"/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2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2F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1</cp:lastModifiedBy>
  <cp:revision>2</cp:revision>
  <cp:lastPrinted>2022-08-18T05:39:00Z</cp:lastPrinted>
  <dcterms:created xsi:type="dcterms:W3CDTF">2022-09-02T08:05:00Z</dcterms:created>
  <dcterms:modified xsi:type="dcterms:W3CDTF">2022-09-02T08:05:00Z</dcterms:modified>
</cp:coreProperties>
</file>