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7" w:rsidRDefault="002F1F27" w:rsidP="002F1F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ПРИРЕЧЕНСКОГО СЕЛЬСКОГО ПОСЕЛЕНИЯ</w:t>
      </w:r>
    </w:p>
    <w:p w:rsidR="002F1F27" w:rsidRDefault="002F1F27" w:rsidP="002F1F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2F1F27" w:rsidRDefault="002F1F27" w:rsidP="002F1F27">
      <w:pPr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2F1F27" w:rsidRDefault="002F1F27" w:rsidP="002F1F2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F1F27" w:rsidRDefault="002F1F27" w:rsidP="002F1F27">
      <w:pPr>
        <w:pStyle w:val="a4"/>
        <w:jc w:val="left"/>
        <w:rPr>
          <w:b/>
          <w:bCs/>
          <w:sz w:val="28"/>
          <w:szCs w:val="28"/>
        </w:rPr>
      </w:pPr>
    </w:p>
    <w:p w:rsidR="002F1F27" w:rsidRDefault="002F1F27" w:rsidP="002F1F27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 01.03. 2018г.                                                                    №5</w:t>
      </w:r>
    </w:p>
    <w:p w:rsidR="002F1F27" w:rsidRDefault="002F1F27" w:rsidP="002F1F27">
      <w:pPr>
        <w:pStyle w:val="a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евженский</w:t>
      </w:r>
      <w:proofErr w:type="spellEnd"/>
    </w:p>
    <w:p w:rsidR="002F1F27" w:rsidRDefault="002F1F27" w:rsidP="002F1F27">
      <w:pPr>
        <w:rPr>
          <w:sz w:val="28"/>
          <w:szCs w:val="28"/>
        </w:rPr>
      </w:pPr>
    </w:p>
    <w:p w:rsidR="002F1F27" w:rsidRDefault="002F1F27" w:rsidP="002F1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дизайн-проекта</w:t>
      </w:r>
      <w:proofErr w:type="gramEnd"/>
      <w:r>
        <w:rPr>
          <w:b/>
          <w:sz w:val="28"/>
          <w:szCs w:val="28"/>
        </w:rPr>
        <w:t xml:space="preserve"> благоустройства дворовой территории многоквартирного дома расположенного по адресу: РМ, Рузаевский район, п. </w:t>
      </w:r>
      <w:proofErr w:type="spellStart"/>
      <w:r>
        <w:rPr>
          <w:b/>
          <w:sz w:val="28"/>
          <w:szCs w:val="28"/>
        </w:rPr>
        <w:t>Левженский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.Ц</w:t>
      </w:r>
      <w:proofErr w:type="gramEnd"/>
      <w:r>
        <w:rPr>
          <w:b/>
          <w:sz w:val="28"/>
          <w:szCs w:val="28"/>
        </w:rPr>
        <w:t>ентральная</w:t>
      </w:r>
      <w:proofErr w:type="spellEnd"/>
      <w:r>
        <w:rPr>
          <w:b/>
          <w:sz w:val="28"/>
          <w:szCs w:val="28"/>
        </w:rPr>
        <w:t>, д.12</w:t>
      </w:r>
    </w:p>
    <w:p w:rsidR="002F1F27" w:rsidRDefault="002F1F27" w:rsidP="002F1F27">
      <w:pPr>
        <w:pStyle w:val="a3"/>
        <w:spacing w:after="0" w:line="360" w:lineRule="exact"/>
        <w:ind w:left="-567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 Федеральным Законом от 6 октября 2003 года № 131-ФЗ « Об общих принципах местного самоуправления в Российской Федерации», Постановлением Правительства Российской Федерации от 10 октября 2017г.№ 169 «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Рузаевского района от 28.12.2017г. №84 « 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программы « 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Республики Мордовия на 2018-2022гг.», Уставом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2F1F27" w:rsidRDefault="002F1F27" w:rsidP="002F1F27">
      <w:pPr>
        <w:pStyle w:val="a3"/>
        <w:spacing w:after="0" w:line="360" w:lineRule="exact"/>
        <w:ind w:left="-567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дизайн-проект благоустройства дворовой территории многоквартирного дома расположенного по адресу: РМ, Рузаевский район, п. </w:t>
      </w:r>
      <w:proofErr w:type="spellStart"/>
      <w:r>
        <w:rPr>
          <w:rFonts w:ascii="Times New Roman" w:hAnsi="Times New Roman"/>
          <w:sz w:val="28"/>
          <w:szCs w:val="28"/>
        </w:rPr>
        <w:t>Левженский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ентральная,д.12.</w:t>
      </w:r>
    </w:p>
    <w:p w:rsidR="002F1F27" w:rsidRDefault="002F1F27" w:rsidP="002F1F27">
      <w:pPr>
        <w:pStyle w:val="a3"/>
        <w:spacing w:after="0" w:line="360" w:lineRule="exact"/>
        <w:ind w:left="-567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в информационном бюллетене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в сети &lt;&lt;Интернет&gt;&gt;по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ruzaevka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F1F27" w:rsidRDefault="002F1F27" w:rsidP="002F1F27">
      <w:pPr>
        <w:pStyle w:val="a3"/>
        <w:spacing w:after="0" w:line="360" w:lineRule="exact"/>
        <w:ind w:left="-567" w:right="425"/>
        <w:jc w:val="both"/>
        <w:rPr>
          <w:rFonts w:ascii="Times New Roman" w:hAnsi="Times New Roman"/>
          <w:sz w:val="28"/>
          <w:szCs w:val="28"/>
        </w:rPr>
      </w:pPr>
    </w:p>
    <w:p w:rsidR="002F1F27" w:rsidRDefault="002F1F27" w:rsidP="002F1F27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</w:t>
      </w:r>
    </w:p>
    <w:p w:rsidR="003741CF" w:rsidRPr="002F1F27" w:rsidRDefault="002F1F27" w:rsidP="002F1F27"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Е.Е.</w:t>
      </w:r>
      <w:proofErr w:type="gramStart"/>
      <w:r>
        <w:rPr>
          <w:sz w:val="28"/>
          <w:szCs w:val="28"/>
        </w:rPr>
        <w:t>Варина</w:t>
      </w:r>
      <w:bookmarkStart w:id="0" w:name="_GoBack"/>
      <w:bookmarkEnd w:id="0"/>
      <w:proofErr w:type="spellEnd"/>
      <w:proofErr w:type="gramEnd"/>
    </w:p>
    <w:sectPr w:rsidR="003741CF" w:rsidRPr="002F1F27" w:rsidSect="00DE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125"/>
    <w:multiLevelType w:val="hybridMultilevel"/>
    <w:tmpl w:val="C8760E14"/>
    <w:lvl w:ilvl="0" w:tplc="51188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7C"/>
    <w:rsid w:val="00025539"/>
    <w:rsid w:val="000556CB"/>
    <w:rsid w:val="00075ADF"/>
    <w:rsid w:val="000E1437"/>
    <w:rsid w:val="000E6AAB"/>
    <w:rsid w:val="001271BE"/>
    <w:rsid w:val="00180F43"/>
    <w:rsid w:val="001C5729"/>
    <w:rsid w:val="001D76DD"/>
    <w:rsid w:val="001D7B18"/>
    <w:rsid w:val="0022583D"/>
    <w:rsid w:val="00266BFB"/>
    <w:rsid w:val="002D4554"/>
    <w:rsid w:val="002F1F27"/>
    <w:rsid w:val="00307897"/>
    <w:rsid w:val="00315328"/>
    <w:rsid w:val="00333DAF"/>
    <w:rsid w:val="00341F07"/>
    <w:rsid w:val="003528D4"/>
    <w:rsid w:val="00353FD7"/>
    <w:rsid w:val="003741CF"/>
    <w:rsid w:val="003A2D9D"/>
    <w:rsid w:val="003D4E2F"/>
    <w:rsid w:val="003F2E37"/>
    <w:rsid w:val="00400AE2"/>
    <w:rsid w:val="0040349B"/>
    <w:rsid w:val="00437CC5"/>
    <w:rsid w:val="0046517C"/>
    <w:rsid w:val="004B3CDF"/>
    <w:rsid w:val="004E498D"/>
    <w:rsid w:val="0050285B"/>
    <w:rsid w:val="00534F67"/>
    <w:rsid w:val="00555F3D"/>
    <w:rsid w:val="00561830"/>
    <w:rsid w:val="005C6225"/>
    <w:rsid w:val="005F0605"/>
    <w:rsid w:val="005F7555"/>
    <w:rsid w:val="006025A2"/>
    <w:rsid w:val="00617CC6"/>
    <w:rsid w:val="0066378A"/>
    <w:rsid w:val="0066480E"/>
    <w:rsid w:val="006858D1"/>
    <w:rsid w:val="00687EA8"/>
    <w:rsid w:val="006E7404"/>
    <w:rsid w:val="007048D6"/>
    <w:rsid w:val="00761ED0"/>
    <w:rsid w:val="007974E5"/>
    <w:rsid w:val="00812684"/>
    <w:rsid w:val="00817BF0"/>
    <w:rsid w:val="00895A4D"/>
    <w:rsid w:val="008A45AD"/>
    <w:rsid w:val="008D3186"/>
    <w:rsid w:val="0090784A"/>
    <w:rsid w:val="00970F68"/>
    <w:rsid w:val="009971A0"/>
    <w:rsid w:val="00A06965"/>
    <w:rsid w:val="00A1674A"/>
    <w:rsid w:val="00B20D66"/>
    <w:rsid w:val="00B2722E"/>
    <w:rsid w:val="00C31696"/>
    <w:rsid w:val="00C66E81"/>
    <w:rsid w:val="00C70916"/>
    <w:rsid w:val="00C73A7D"/>
    <w:rsid w:val="00C92168"/>
    <w:rsid w:val="00CB48ED"/>
    <w:rsid w:val="00CC085F"/>
    <w:rsid w:val="00CD1022"/>
    <w:rsid w:val="00D23CC2"/>
    <w:rsid w:val="00D46525"/>
    <w:rsid w:val="00D56A43"/>
    <w:rsid w:val="00D71C93"/>
    <w:rsid w:val="00DA0663"/>
    <w:rsid w:val="00DD47CC"/>
    <w:rsid w:val="00DE569B"/>
    <w:rsid w:val="00DF0588"/>
    <w:rsid w:val="00DF05AC"/>
    <w:rsid w:val="00E25077"/>
    <w:rsid w:val="00E6442B"/>
    <w:rsid w:val="00E70DB4"/>
    <w:rsid w:val="00E86B1B"/>
    <w:rsid w:val="00EB3080"/>
    <w:rsid w:val="00EF5A07"/>
    <w:rsid w:val="00F575EB"/>
    <w:rsid w:val="00F7083F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65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6517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46517C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2F1F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F1F27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65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6517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46517C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2F1F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F1F27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2</cp:lastModifiedBy>
  <cp:revision>8</cp:revision>
  <cp:lastPrinted>2018-01-10T10:49:00Z</cp:lastPrinted>
  <dcterms:created xsi:type="dcterms:W3CDTF">2018-02-05T09:56:00Z</dcterms:created>
  <dcterms:modified xsi:type="dcterms:W3CDTF">2018-03-02T09:21:00Z</dcterms:modified>
</cp:coreProperties>
</file>