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6" w:rsidRDefault="008F7D26" w:rsidP="008F7D2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r w:rsidR="003B5A61">
        <w:rPr>
          <w:b/>
          <w:i/>
          <w:iCs/>
          <w:sz w:val="28"/>
          <w:szCs w:val="28"/>
        </w:rPr>
        <w:t>поселению за</w:t>
      </w:r>
      <w:r w:rsidR="00CE5CDD">
        <w:rPr>
          <w:b/>
          <w:i/>
          <w:iCs/>
          <w:sz w:val="28"/>
          <w:szCs w:val="28"/>
        </w:rPr>
        <w:t xml:space="preserve"> </w:t>
      </w:r>
      <w:r w:rsidR="005575EE">
        <w:rPr>
          <w:b/>
          <w:i/>
          <w:iCs/>
          <w:sz w:val="28"/>
          <w:szCs w:val="28"/>
          <w:lang w:val="en-US"/>
        </w:rPr>
        <w:t>I</w:t>
      </w:r>
      <w:r>
        <w:rPr>
          <w:b/>
          <w:i/>
          <w:iCs/>
          <w:sz w:val="28"/>
          <w:szCs w:val="28"/>
        </w:rPr>
        <w:t xml:space="preserve"> квартал 20</w:t>
      </w:r>
      <w:r w:rsidR="009E1FA5">
        <w:rPr>
          <w:b/>
          <w:i/>
          <w:iCs/>
          <w:sz w:val="28"/>
          <w:szCs w:val="28"/>
        </w:rPr>
        <w:t>22</w:t>
      </w:r>
      <w:r>
        <w:rPr>
          <w:b/>
          <w:i/>
          <w:iCs/>
          <w:sz w:val="28"/>
          <w:szCs w:val="28"/>
        </w:rPr>
        <w:t xml:space="preserve"> года</w:t>
      </w:r>
    </w:p>
    <w:p w:rsidR="008F7D26" w:rsidRDefault="008F7D26" w:rsidP="005575EE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</w:t>
      </w:r>
      <w:r w:rsidR="00CE5CDD" w:rsidRPr="00CE5CDD">
        <w:rPr>
          <w:iCs/>
          <w:sz w:val="28"/>
          <w:szCs w:val="28"/>
        </w:rPr>
        <w:t xml:space="preserve"> </w:t>
      </w:r>
      <w:r w:rsidR="009E1FA5"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квартале 20</w:t>
      </w:r>
      <w:r w:rsidR="009E1FA5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3B5A61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3B5A61">
        <w:rPr>
          <w:iCs/>
          <w:sz w:val="28"/>
          <w:szCs w:val="28"/>
        </w:rPr>
        <w:t>района Республики</w:t>
      </w:r>
      <w:r>
        <w:rPr>
          <w:iCs/>
          <w:sz w:val="28"/>
          <w:szCs w:val="28"/>
        </w:rPr>
        <w:t xml:space="preserve"> Мордовия по</w:t>
      </w:r>
      <w:r w:rsidR="002C1969">
        <w:rPr>
          <w:iCs/>
          <w:sz w:val="28"/>
          <w:szCs w:val="28"/>
        </w:rPr>
        <w:t>с</w:t>
      </w:r>
      <w:r w:rsidR="009E1FA5">
        <w:rPr>
          <w:iCs/>
          <w:sz w:val="28"/>
          <w:szCs w:val="28"/>
        </w:rPr>
        <w:t>тупило 13 обращений (январь – 4, февраль – 2, март -7), что равно кол-ву обращений</w:t>
      </w:r>
      <w:r w:rsidR="00CE5CDD">
        <w:rPr>
          <w:iCs/>
          <w:sz w:val="28"/>
          <w:szCs w:val="28"/>
        </w:rPr>
        <w:t xml:space="preserve"> в </w:t>
      </w:r>
      <w:r w:rsidR="00CE5CDD">
        <w:rPr>
          <w:iCs/>
          <w:sz w:val="28"/>
          <w:szCs w:val="28"/>
          <w:lang w:val="en-US"/>
        </w:rPr>
        <w:t>I</w:t>
      </w:r>
      <w:r w:rsidR="009E1FA5">
        <w:rPr>
          <w:iCs/>
          <w:sz w:val="28"/>
          <w:szCs w:val="28"/>
          <w:lang w:val="en-US"/>
        </w:rPr>
        <w:t>V</w:t>
      </w:r>
      <w:r w:rsidR="009E1FA5">
        <w:rPr>
          <w:iCs/>
          <w:sz w:val="28"/>
          <w:szCs w:val="28"/>
        </w:rPr>
        <w:t xml:space="preserve"> квартале 2021 года (13</w:t>
      </w:r>
      <w:r>
        <w:rPr>
          <w:iCs/>
          <w:sz w:val="28"/>
          <w:szCs w:val="28"/>
        </w:rPr>
        <w:t xml:space="preserve">). </w:t>
      </w:r>
    </w:p>
    <w:p w:rsidR="008F7D26" w:rsidRPr="009E1FA5" w:rsidRDefault="008F7D26" w:rsidP="009E1FA5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8F7D26" w:rsidRDefault="008F7D26" w:rsidP="008F7D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5CDD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 w:rsidR="005575EE">
        <w:rPr>
          <w:rFonts w:ascii="Times New Roman" w:hAnsi="Times New Roman"/>
          <w:sz w:val="28"/>
          <w:szCs w:val="28"/>
        </w:rPr>
        <w:t xml:space="preserve"> в </w:t>
      </w:r>
      <w:r w:rsidR="009E1FA5">
        <w:rPr>
          <w:rFonts w:ascii="Times New Roman" w:hAnsi="Times New Roman"/>
          <w:sz w:val="28"/>
          <w:szCs w:val="28"/>
          <w:lang w:val="en-US"/>
        </w:rPr>
        <w:t>I</w:t>
      </w:r>
      <w:r w:rsidR="009E1FA5">
        <w:rPr>
          <w:rFonts w:ascii="Times New Roman" w:hAnsi="Times New Roman"/>
          <w:sz w:val="28"/>
          <w:szCs w:val="28"/>
        </w:rPr>
        <w:t xml:space="preserve"> квартале 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F7D26" w:rsidRDefault="008F7D26" w:rsidP="008F7D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3287"/>
        <w:gridCol w:w="2519"/>
        <w:gridCol w:w="2551"/>
      </w:tblGrid>
      <w:tr w:rsidR="00AD3F20" w:rsidTr="00AD3F20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AD3F20" w:rsidRDefault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E1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9E1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кв.2022</w:t>
            </w:r>
            <w:r w:rsidR="00AD3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 w:rsidP="003B5A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AD3F20" w:rsidRDefault="00CE5CD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9E1F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кв.2021</w:t>
            </w:r>
            <w:r w:rsidR="00AD3F20">
              <w:rPr>
                <w:rFonts w:ascii="Times New Roman" w:hAnsi="Times New Roman"/>
                <w:color w:val="000000"/>
                <w:sz w:val="24"/>
                <w:szCs w:val="24"/>
              </w:rPr>
              <w:t>г.)</w:t>
            </w:r>
          </w:p>
        </w:tc>
      </w:tr>
      <w:tr w:rsidR="00AD3F20" w:rsidTr="00AD3F20">
        <w:trPr>
          <w:trHeight w:val="27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F20" w:rsidRDefault="00AD3F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FA5" w:rsidTr="00AD3F20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9E1FA5" w:rsidTr="00AD3F20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E1FA5" w:rsidTr="00AD3F20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1FA5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вопросы установки индивидуального отопления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1FA5" w:rsidTr="00AD3F20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1FA5" w:rsidTr="00AD3F20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1FA5" w:rsidTr="00AD3F20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E1FA5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9E1FA5" w:rsidTr="00AD3F20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1FA5" w:rsidTr="00AD3F20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1FA5" w:rsidTr="00AD3F20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1FA5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1FA5" w:rsidTr="00AD3F20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9E1FA5" w:rsidTr="00AD3F20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A5" w:rsidRDefault="009E1FA5" w:rsidP="009E1FA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</w:t>
            </w:r>
          </w:p>
        </w:tc>
      </w:tr>
    </w:tbl>
    <w:p w:rsidR="002556AC" w:rsidRDefault="002556AC"/>
    <w:sectPr w:rsidR="002556AC" w:rsidSect="008F7D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6"/>
    <w:rsid w:val="002556AC"/>
    <w:rsid w:val="002C1969"/>
    <w:rsid w:val="003B5A61"/>
    <w:rsid w:val="005575EE"/>
    <w:rsid w:val="006C725A"/>
    <w:rsid w:val="008F7D26"/>
    <w:rsid w:val="009E1FA5"/>
    <w:rsid w:val="00AD3F20"/>
    <w:rsid w:val="00CE5CDD"/>
    <w:rsid w:val="00DD119A"/>
    <w:rsid w:val="00EC2BF7"/>
    <w:rsid w:val="00E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366E"/>
  <w15:docId w15:val="{C99285F6-8339-4088-8335-05474EE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2019-05-14T07:27:00Z</dcterms:created>
  <dcterms:modified xsi:type="dcterms:W3CDTF">2022-04-01T08:11:00Z</dcterms:modified>
</cp:coreProperties>
</file>