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Квалификационные требования к уровню профессионального образования, стажу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муниципальной службы (государственной службы) или стажу работы </w:t>
      </w:r>
      <w:proofErr w:type="gramStart"/>
      <w:r>
        <w:rPr>
          <w:rFonts w:ascii="pt sans" w:hAnsi="pt sans"/>
          <w:color w:val="333333"/>
          <w:sz w:val="19"/>
          <w:szCs w:val="19"/>
        </w:rPr>
        <w:t>по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специальности, профессиональным знаниям и навыкам, необходимым для исполнения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должностных обязанностей для замещения должностей муниципальной службы </w:t>
      </w:r>
      <w:proofErr w:type="gramStart"/>
      <w:r>
        <w:rPr>
          <w:rFonts w:ascii="pt sans" w:hAnsi="pt sans"/>
          <w:color w:val="333333"/>
          <w:sz w:val="19"/>
          <w:szCs w:val="19"/>
        </w:rPr>
        <w:t>в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 </w:t>
      </w:r>
    </w:p>
    <w:p w:rsidR="00D1568B" w:rsidRDefault="00C0579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Шишкеевском</w:t>
      </w:r>
      <w:r w:rsidR="00D1568B">
        <w:rPr>
          <w:rFonts w:ascii="pt sans" w:hAnsi="pt sans"/>
          <w:color w:val="333333"/>
          <w:sz w:val="19"/>
          <w:szCs w:val="19"/>
        </w:rPr>
        <w:t>  сельском поселении.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 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Высшие должности муниципальной службы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Образование и Стаж: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высшее образование и стаж муниципальной службы не менее 4 лет или стаж работы </w:t>
      </w:r>
      <w:proofErr w:type="gramStart"/>
      <w:r>
        <w:rPr>
          <w:rFonts w:ascii="pt sans" w:hAnsi="pt sans"/>
          <w:color w:val="333333"/>
          <w:sz w:val="19"/>
          <w:szCs w:val="19"/>
        </w:rPr>
        <w:t>по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специальности не менее 5 лет;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Знания: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знания Конституции Российской Федерации, федеральных конституционных законов,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федеральных законов, указов Президента Российской Федерации, постановлений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Правительства Российской Федерации, иных нормативных правовых актов Российской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Федерации, Конституции Республики Мордовия, законов Республики Мордовия, указов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Главы Республики Мордовия, постановлений Правительства Республики Мордовия - </w:t>
      </w:r>
      <w:proofErr w:type="gramStart"/>
      <w:r>
        <w:rPr>
          <w:rFonts w:ascii="pt sans" w:hAnsi="pt sans"/>
          <w:color w:val="333333"/>
          <w:sz w:val="19"/>
          <w:szCs w:val="19"/>
        </w:rPr>
        <w:t>в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рамках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компетенции органов местного самоуправления, нормативных правовых актов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соответствующего муниципального образования, основ организации прохождения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муниципальной службы, служебного распорядка органа местного самоуправления,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порядка работы со служебной информацией и документами, составляющими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государственную тайну (при наличии допуска к государственной тайне), правил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деловой этики и требований служебного поведения, основ делопроизводства;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Навыки: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навыки оперативного принятия и реализации управленческих решений, организации и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обеспечения выполнения задач, ведения деловых переговоров, публичного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выступления, анализа и прогнозирования, грамотного учета мнения коллег,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организации работы по эффективному взаимодействию с государственными органами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lastRenderedPageBreak/>
        <w:t>и органами местного самоуправления, эффективного планирования рабочего времени,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владения компьютерной и другой оргтехникой, владения </w:t>
      </w:r>
      <w:proofErr w:type="gramStart"/>
      <w:r>
        <w:rPr>
          <w:rFonts w:ascii="pt sans" w:hAnsi="pt sans"/>
          <w:color w:val="333333"/>
          <w:sz w:val="19"/>
          <w:szCs w:val="19"/>
        </w:rPr>
        <w:t>необходимым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программным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обеспечением, систематического повышения своей квалификации, эффективного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сотрудничества с коллегами, систематизации и анализа информации, работы </w:t>
      </w:r>
      <w:proofErr w:type="gramStart"/>
      <w:r>
        <w:rPr>
          <w:rFonts w:ascii="pt sans" w:hAnsi="pt sans"/>
          <w:color w:val="333333"/>
          <w:sz w:val="19"/>
          <w:szCs w:val="19"/>
        </w:rPr>
        <w:t>со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служебными документами и документами, составляющими государственную тайну (при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наличии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допуска к государственной тайне), адаптации к новой ситуации и принятия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новых подходов в решении поставленных задач, квалифицированной работы </w:t>
      </w:r>
      <w:proofErr w:type="gramStart"/>
      <w:r>
        <w:rPr>
          <w:rFonts w:ascii="pt sans" w:hAnsi="pt sans"/>
          <w:color w:val="333333"/>
          <w:sz w:val="19"/>
          <w:szCs w:val="19"/>
        </w:rPr>
        <w:t>с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гражданами;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Главные должности муниципальной службы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Образование и Стаж: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 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высшее образование и стаж муниципальной службы не менее 3 лет или стаж работы </w:t>
      </w:r>
      <w:proofErr w:type="gramStart"/>
      <w:r>
        <w:rPr>
          <w:rFonts w:ascii="pt sans" w:hAnsi="pt sans"/>
          <w:color w:val="333333"/>
          <w:sz w:val="19"/>
          <w:szCs w:val="19"/>
        </w:rPr>
        <w:t>по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специальности не менее 4 лет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Знания: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знания Конституции Российской Федерации, федеральных конституционных законов,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федеральных законов, указов Президента Российской Федерации, постановлений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Правительства Российской Федерации, иных нормативных правовых актов Российской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Федерации, Конституции Республики Мордовия, законов Республики Мордовия, указов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Главы Республики Мордовия, постановлений Правительства Республики Мордовия - </w:t>
      </w:r>
      <w:proofErr w:type="gramStart"/>
      <w:r>
        <w:rPr>
          <w:rFonts w:ascii="pt sans" w:hAnsi="pt sans"/>
          <w:color w:val="333333"/>
          <w:sz w:val="19"/>
          <w:szCs w:val="19"/>
        </w:rPr>
        <w:t>в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рамках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компетенции органов местного самоуправления, нормативных правовых актов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соответствующего муниципального образования, основ организации прохождения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муниципальной службы, служебного распорядка органа местного самоуправления,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порядка работы со служебной информацией и документами, составляющими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государственную тайну (при наличии допуска к государственной тайне), правил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деловой этики и требований служебного поведения, основ делопроизводства;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Навыки: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навыки оперативного принятия и реализации управленческих решений, организации и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обеспечения выполнения задач, ведения деловых переговоров, публичного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lastRenderedPageBreak/>
        <w:t>выступления, анализа и прогнозирования, грамотного учета мнения коллег,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организации работы по эффективному взаимодействию с государственными органами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и органами местного самоуправления, эффективного планирования рабочего времени,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владения компьютерной и другой оргтехникой, владения </w:t>
      </w:r>
      <w:proofErr w:type="gramStart"/>
      <w:r>
        <w:rPr>
          <w:rFonts w:ascii="pt sans" w:hAnsi="pt sans"/>
          <w:color w:val="333333"/>
          <w:sz w:val="19"/>
          <w:szCs w:val="19"/>
        </w:rPr>
        <w:t>необходимым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программным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обеспечением, систематического повышения своей квалификации, эффективного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сотрудничества с коллегами, систематизации и анализа информации, работы </w:t>
      </w:r>
      <w:proofErr w:type="gramStart"/>
      <w:r>
        <w:rPr>
          <w:rFonts w:ascii="pt sans" w:hAnsi="pt sans"/>
          <w:color w:val="333333"/>
          <w:sz w:val="19"/>
          <w:szCs w:val="19"/>
        </w:rPr>
        <w:t>со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служебными документами и документами, составляющими государственную тайну (при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наличии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допуска к государственной тайне), адаптации к новой ситуации и принятия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новых подходов в решении поставленных задач, квалифицированной работы </w:t>
      </w:r>
      <w:proofErr w:type="gramStart"/>
      <w:r>
        <w:rPr>
          <w:rFonts w:ascii="pt sans" w:hAnsi="pt sans"/>
          <w:color w:val="333333"/>
          <w:sz w:val="19"/>
          <w:szCs w:val="19"/>
        </w:rPr>
        <w:t>с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гражданами;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Ведущие должности муниципальной службы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Образование и Стаж: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высшее образование и стаж муниципальной службы не менее 2 лет или стаж работы </w:t>
      </w:r>
      <w:proofErr w:type="gramStart"/>
      <w:r>
        <w:rPr>
          <w:rFonts w:ascii="pt sans" w:hAnsi="pt sans"/>
          <w:color w:val="333333"/>
          <w:sz w:val="19"/>
          <w:szCs w:val="19"/>
        </w:rPr>
        <w:t>по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специальности не менее 2 лет. Для лиц, имеющих дипломы специалиста или магистра </w:t>
      </w:r>
      <w:proofErr w:type="gramStart"/>
      <w:r>
        <w:rPr>
          <w:rFonts w:ascii="pt sans" w:hAnsi="pt sans"/>
          <w:color w:val="333333"/>
          <w:sz w:val="19"/>
          <w:szCs w:val="19"/>
        </w:rPr>
        <w:t>с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отличием, в течение 3 лет со дня выдачи диплома устанавливаются квалификационные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требования к стажу муниципальной службы или стажу работы по специальности </w:t>
      </w:r>
      <w:proofErr w:type="gramStart"/>
      <w:r>
        <w:rPr>
          <w:rFonts w:ascii="pt sans" w:hAnsi="pt sans"/>
          <w:color w:val="333333"/>
          <w:sz w:val="19"/>
          <w:szCs w:val="19"/>
        </w:rPr>
        <w:t>для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замещения должностей ведущей группы - не менее 1 года стажа муниципальной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службы или стажа работы по специальности;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Знания: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 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знания Конституции Российской Федерации, федеральных конституционных законов,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федеральных законов, указов Президента Российской Федерации, постановлений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Правительства Российской Федерации, иных нормативных правовых актов Российской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Федерации, Конституции Республики Мордовия, законов Республики Мордовия, указов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Главы Республики Мордовия, постановлений Правительства Республики Мордовия - </w:t>
      </w:r>
      <w:proofErr w:type="gramStart"/>
      <w:r>
        <w:rPr>
          <w:rFonts w:ascii="pt sans" w:hAnsi="pt sans"/>
          <w:color w:val="333333"/>
          <w:sz w:val="19"/>
          <w:szCs w:val="19"/>
        </w:rPr>
        <w:t>в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рамках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компетенции, установленной должностной инструкцией, нормативных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правовых актов соответствующего муниципального образования, основ организации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прохождения муниципальной службы, служебного распорядка органа местного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lastRenderedPageBreak/>
        <w:t>самоуправления, порядка работы со служебной информацией и документами,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составляющими государственную тайну (при наличии допуска к государственной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тайне), правил деловой этики и требований служебного поведения, основ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делопроизводства;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Навыки: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навыки эффективного планирования рабочего времени, обеспечения выполнения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возложенных задач и </w:t>
      </w:r>
      <w:proofErr w:type="gramStart"/>
      <w:r>
        <w:rPr>
          <w:rFonts w:ascii="pt sans" w:hAnsi="pt sans"/>
          <w:color w:val="333333"/>
          <w:sz w:val="19"/>
          <w:szCs w:val="19"/>
        </w:rPr>
        <w:t>поручений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вышестоящих в порядке подчиненности должностных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лиц органов местного самоуправления, организации работы по </w:t>
      </w:r>
      <w:proofErr w:type="gramStart"/>
      <w:r>
        <w:rPr>
          <w:rFonts w:ascii="pt sans" w:hAnsi="pt sans"/>
          <w:color w:val="333333"/>
          <w:sz w:val="19"/>
          <w:szCs w:val="19"/>
        </w:rPr>
        <w:t>эффективному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взаимодействию с государственными органами и органами местного самоуправления,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владения необходимой для работы компьютерной и другой оргтехникой, владения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необходимым для работы программным обеспечением, систематического повышения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своей квалификации, эффективного сотрудничества с коллегами, сбора и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систематизации информации, работы со служебными документами и документами,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составляющими государственную тайну (при наличии допуска к государственной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тайне), адаптации к новой ситуации и новым подходам в решении поставленных задач,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квалифицированной работы с гражданами;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Старшие должности муниципальной службы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Образование и Стаж: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среднее профессиональное образование, соответствующее направлению деятельности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Знания: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Конституции Российской федерации, федеральных конституционных законов,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федеральных законов, указов Президента Российской Федерации, иных нормативных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правовых актов Российской Федерации</w:t>
      </w:r>
      <w:proofErr w:type="gramStart"/>
      <w:r>
        <w:rPr>
          <w:rFonts w:ascii="pt sans" w:hAnsi="pt sans"/>
          <w:color w:val="333333"/>
          <w:sz w:val="19"/>
          <w:szCs w:val="19"/>
        </w:rPr>
        <w:t xml:space="preserve"> ,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Конституции Республики Мордовия,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постановлений Правительства Республики Мордовия – в рамках компетенции органов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местного самоуправления, нормативных правовых актов соответствующего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муниципального образования, основ организации прохождения муниципальной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службы</w:t>
      </w:r>
      <w:proofErr w:type="gramStart"/>
      <w:r>
        <w:rPr>
          <w:rFonts w:ascii="pt sans" w:hAnsi="pt sans"/>
          <w:color w:val="333333"/>
          <w:sz w:val="19"/>
          <w:szCs w:val="19"/>
        </w:rPr>
        <w:t xml:space="preserve"> ,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служебного распорядка органа местного самоуправления, порядка работы со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служебной информацией и документами, составляющими государственную тайну </w:t>
      </w:r>
      <w:proofErr w:type="gramStart"/>
      <w:r>
        <w:rPr>
          <w:rFonts w:ascii="pt sans" w:hAnsi="pt sans"/>
          <w:color w:val="333333"/>
          <w:sz w:val="19"/>
          <w:szCs w:val="19"/>
        </w:rPr>
        <w:t xml:space="preserve">( </w:t>
      </w:r>
      <w:proofErr w:type="gramEnd"/>
      <w:r>
        <w:rPr>
          <w:rFonts w:ascii="pt sans" w:hAnsi="pt sans"/>
          <w:color w:val="333333"/>
          <w:sz w:val="19"/>
          <w:szCs w:val="19"/>
        </w:rPr>
        <w:t>при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lastRenderedPageBreak/>
        <w:t> 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наличии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допуска к государственной тайне), правил деловой этики и требований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служебного поведения, основ делопроизводства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Навыки: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Эффективного планирования рабочего времени, обеспечения выполнения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возложенных задач и </w:t>
      </w:r>
      <w:proofErr w:type="gramStart"/>
      <w:r>
        <w:rPr>
          <w:rFonts w:ascii="pt sans" w:hAnsi="pt sans"/>
          <w:color w:val="333333"/>
          <w:sz w:val="19"/>
          <w:szCs w:val="19"/>
        </w:rPr>
        <w:t>поручений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вышестоящих в порядке подчиненности должностных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лиц органов местного самоуправления, организации работы по </w:t>
      </w:r>
      <w:proofErr w:type="gramStart"/>
      <w:r>
        <w:rPr>
          <w:rFonts w:ascii="pt sans" w:hAnsi="pt sans"/>
          <w:color w:val="333333"/>
          <w:sz w:val="19"/>
          <w:szCs w:val="19"/>
        </w:rPr>
        <w:t>эффективному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взаимодействию с государственными органами и органами местного самоуправления,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владения необходимой для работы компьютерной и другой оргтехникой, владения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необходимым для работы программным обеспечением, систематического повышения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своей квалификации, эффективного сотрудничества с коллегами, сбора и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систематизации информации, работы со служебными документами и документами,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составляющими государственную тайн</w:t>
      </w:r>
      <w:proofErr w:type="gramStart"/>
      <w:r>
        <w:rPr>
          <w:rFonts w:ascii="pt sans" w:hAnsi="pt sans"/>
          <w:color w:val="333333"/>
          <w:sz w:val="19"/>
          <w:szCs w:val="19"/>
        </w:rPr>
        <w:t>у(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при наличии допуска к государственной тайне)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адаптации к новой ситуации и новым подходам в решении поставленных задач,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квалифицированной работы с гражданами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Младшие должности муниципальной службы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Образование и Стаж: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среднее профессиональное образование, соответствующее направлению деятельности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Знания: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знания Конституции Российской Федерации, федеральных конституционных законов,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федеральных законов, указов Президента Российской Федерации, постановлений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Правительства Российской Федерации, иных нормативных правовых актов Российской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Федерации, Конституции Республики Мордовия, законов Республики Мордовия, указов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Главы Республики Мордовия, постановлений Правительства Республики Мордовия - </w:t>
      </w:r>
      <w:proofErr w:type="gramStart"/>
      <w:r>
        <w:rPr>
          <w:rFonts w:ascii="pt sans" w:hAnsi="pt sans"/>
          <w:color w:val="333333"/>
          <w:sz w:val="19"/>
          <w:szCs w:val="19"/>
        </w:rPr>
        <w:t>в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рамках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компетенции, установленной должностной инструкцией, нормативных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правовых актов соответствующего муниципального образования, основ организации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прохождения муниципальной службы, служебного распорядка органа местного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самоуправления, порядка работы со служебной информацией и документами,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lastRenderedPageBreak/>
        <w:t>составляющими государственную тайну (при наличии допуска к государственной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тайне), правил деловой этики и требований служебного поведения, основ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делопроизводства;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Навыки: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навыки эффективного планирования рабочего времени, обеспечения выполнения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возложенных задач и </w:t>
      </w:r>
      <w:proofErr w:type="gramStart"/>
      <w:r>
        <w:rPr>
          <w:rFonts w:ascii="pt sans" w:hAnsi="pt sans"/>
          <w:color w:val="333333"/>
          <w:sz w:val="19"/>
          <w:szCs w:val="19"/>
        </w:rPr>
        <w:t>поручений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вышестоящих в порядке подчиненности должностных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proofErr w:type="gramStart"/>
      <w:r>
        <w:rPr>
          <w:rFonts w:ascii="pt sans" w:hAnsi="pt sans"/>
          <w:color w:val="333333"/>
          <w:sz w:val="19"/>
          <w:szCs w:val="19"/>
        </w:rPr>
        <w:t>лиц органов местного самоуправления, владения необходимой для работы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компьютерной и другой оргтехникой, владения </w:t>
      </w:r>
      <w:proofErr w:type="gramStart"/>
      <w:r>
        <w:rPr>
          <w:rFonts w:ascii="pt sans" w:hAnsi="pt sans"/>
          <w:color w:val="333333"/>
          <w:sz w:val="19"/>
          <w:szCs w:val="19"/>
        </w:rPr>
        <w:t>необходимым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для работы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программным обеспечением, систематического повышения своей квалификации,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 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эффективного сотрудничества с коллегами, сбора и систематизации информации,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работы со служебными документами и документами, составляющими </w:t>
      </w:r>
      <w:proofErr w:type="gramStart"/>
      <w:r>
        <w:rPr>
          <w:rFonts w:ascii="pt sans" w:hAnsi="pt sans"/>
          <w:color w:val="333333"/>
          <w:sz w:val="19"/>
          <w:szCs w:val="19"/>
        </w:rPr>
        <w:t>государственную</w:t>
      </w:r>
      <w:proofErr w:type="gramEnd"/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тайну (при наличии допуска к государственной тайне), адаптации к новой ситуации и</w:t>
      </w:r>
    </w:p>
    <w:p w:rsidR="00D1568B" w:rsidRDefault="00D1568B" w:rsidP="00D1568B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новым подходам в решении поставленных задач, квалифицированной работы </w:t>
      </w:r>
      <w:proofErr w:type="gramStart"/>
      <w:r>
        <w:rPr>
          <w:rFonts w:ascii="pt sans" w:hAnsi="pt sans"/>
          <w:color w:val="333333"/>
          <w:sz w:val="19"/>
          <w:szCs w:val="19"/>
        </w:rPr>
        <w:t>с</w:t>
      </w:r>
      <w:proofErr w:type="gramEnd"/>
    </w:p>
    <w:p w:rsidR="00D1568B" w:rsidRDefault="00D1568B" w:rsidP="00D1568B">
      <w:pPr>
        <w:pStyle w:val="a3"/>
        <w:spacing w:before="0" w:beforeAutospacing="0" w:after="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гражданами.</w:t>
      </w:r>
    </w:p>
    <w:p w:rsidR="005A77F5" w:rsidRDefault="005A77F5"/>
    <w:sectPr w:rsidR="005A77F5" w:rsidSect="000F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68B"/>
    <w:rsid w:val="000F5E40"/>
    <w:rsid w:val="005A77F5"/>
    <w:rsid w:val="00C0579B"/>
    <w:rsid w:val="00D1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1429</Words>
  <Characters>8150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2021-01-29T14:43:00Z</dcterms:created>
  <dcterms:modified xsi:type="dcterms:W3CDTF">2021-01-29T15:06:00Z</dcterms:modified>
</cp:coreProperties>
</file>