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103" w:rsidRPr="00775103" w:rsidRDefault="00775103" w:rsidP="00775103">
      <w:bookmarkStart w:id="0" w:name="_GoBack"/>
      <w:r w:rsidRPr="00775103">
        <w:t>ЕГИССО поможет узнать о социальных правах граждан</w:t>
      </w:r>
      <w:r w:rsidRPr="00775103">
        <w:br/>
      </w:r>
      <w:bookmarkEnd w:id="0"/>
      <w:r w:rsidRPr="00775103">
        <w:br/>
        <w:t>Россия не первый год занимает ведущее место в мире по внедрению электронных услуг в повседневную жизнь. В 2018 была запущена Единая государственная информационная система социального обеспечения (ЕГИССО). Она позволяет гражданам и органам власти получать актуальную информацию о мерах социальной поддержки, оказываемых из бюджетов всех уровней.</w:t>
      </w:r>
      <w:r w:rsidRPr="00775103">
        <w:br/>
      </w:r>
      <w:r w:rsidRPr="00775103">
        <w:br/>
        <w:t>В полном объеме ЕГИССО начала работать в 2019 году. Оператором и разработчиком этой информационной системы является Пенсионный фонд России.</w:t>
      </w:r>
      <w:r w:rsidRPr="00775103">
        <w:br/>
      </w:r>
      <w:r w:rsidRPr="00775103">
        <w:br/>
        <w:t>На сайте </w:t>
      </w:r>
      <w:hyperlink r:id="rId4" w:tgtFrame="_blank" w:history="1">
        <w:r w:rsidRPr="00775103">
          <w:rPr>
            <w:rStyle w:val="a3"/>
          </w:rPr>
          <w:t>http://www.egisso.ru/</w:t>
        </w:r>
      </w:hyperlink>
      <w:r w:rsidRPr="00775103">
        <w:t xml:space="preserve"> любой гражданин России может открыть собственный Личный кабинет получателя социальных услуг. В нем отражены все меры социальной поддержки, которые получает гражданин, когда они назначены, каково их денежное выражение. Для доступа к кабинету необходима регистрация на портале </w:t>
      </w:r>
      <w:proofErr w:type="spellStart"/>
      <w:r w:rsidRPr="00775103">
        <w:t>госуслуг</w:t>
      </w:r>
      <w:proofErr w:type="spellEnd"/>
      <w:r w:rsidRPr="00775103">
        <w:t>.</w:t>
      </w:r>
      <w:r w:rsidRPr="00775103">
        <w:br/>
      </w:r>
      <w:r w:rsidRPr="00775103">
        <w:br/>
        <w:t>Также на сайте ЕГИССО запущен «Социальный калькулятор». Он позволяет гражданину определить право на получение различных социальных услуг на основе индивидуальной информации и уже присвоенных ему в системе социального обеспечения статусов. Для этого необходимо указать регион и присвоенную льготную категорию, после чего пользователь получит полную информацию о мерах социальной защиты, положенных ему по месту жительства.</w:t>
      </w:r>
    </w:p>
    <w:p w:rsidR="00E9684B" w:rsidRDefault="00E9684B"/>
    <w:sectPr w:rsidR="00E9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42"/>
    <w:rsid w:val="00775103"/>
    <w:rsid w:val="00AD28B9"/>
    <w:rsid w:val="00BA1442"/>
    <w:rsid w:val="00E9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2518C-87D4-4535-9C46-1B0B0D64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egisso.ru%2F&amp;post=-177414594_511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2020-10-29T09:41:00Z</dcterms:created>
  <dcterms:modified xsi:type="dcterms:W3CDTF">2020-10-29T09:41:00Z</dcterms:modified>
</cp:coreProperties>
</file>