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4E" w:rsidRPr="0027244E" w:rsidRDefault="0027244E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bookmarkStart w:id="0" w:name="_GoBack"/>
      <w:r w:rsidRPr="0027244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ПЛАН – ОТЧЕТ</w:t>
      </w:r>
    </w:p>
    <w:bookmarkEnd w:id="0"/>
    <w:p w:rsidR="0027244E" w:rsidRPr="0027244E" w:rsidRDefault="0027244E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27244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работы </w:t>
      </w:r>
      <w:r w:rsidR="00D13F2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архивного </w:t>
      </w:r>
      <w:r w:rsidRPr="0027244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отдела </w:t>
      </w:r>
      <w:r w:rsidR="00D13F2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администрации Рузаевского </w:t>
      </w:r>
      <w:r w:rsidRPr="0027244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муниципального</w:t>
      </w:r>
      <w:r w:rsidR="00D13F2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 района</w:t>
      </w:r>
      <w:r w:rsidRPr="0027244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 Республики Мордовия</w:t>
      </w:r>
    </w:p>
    <w:p w:rsidR="0027244E" w:rsidRPr="0027244E" w:rsidRDefault="00DC7020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на  3</w:t>
      </w:r>
      <w:r w:rsidR="00EC030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 квартал  2016</w:t>
      </w:r>
      <w:r w:rsidR="00261D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г</w:t>
      </w:r>
      <w:r w:rsidR="0027244E" w:rsidRPr="0027244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4294"/>
        <w:gridCol w:w="1381"/>
        <w:gridCol w:w="1068"/>
        <w:gridCol w:w="1022"/>
        <w:gridCol w:w="1027"/>
        <w:gridCol w:w="1321"/>
        <w:gridCol w:w="1146"/>
        <w:gridCol w:w="956"/>
        <w:gridCol w:w="1192"/>
      </w:tblGrid>
      <w:tr w:rsidR="00856C56" w:rsidRPr="0027244E" w:rsidTr="0027244E">
        <w:tc>
          <w:tcPr>
            <w:tcW w:w="1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Индексы</w:t>
            </w:r>
          </w:p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работ</w:t>
            </w:r>
          </w:p>
        </w:tc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Наименование видов работ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Ед. изм.</w:t>
            </w:r>
          </w:p>
        </w:tc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27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Расчет-</w:t>
            </w:r>
            <w:proofErr w:type="spellStart"/>
            <w:r w:rsidRPr="0027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ная</w:t>
            </w:r>
            <w:proofErr w:type="spellEnd"/>
            <w:proofErr w:type="gramEnd"/>
          </w:p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норма времени</w:t>
            </w:r>
          </w:p>
        </w:tc>
        <w:tc>
          <w:tcPr>
            <w:tcW w:w="49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Объем работ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Бюджет рабочего времени</w:t>
            </w:r>
          </w:p>
        </w:tc>
      </w:tr>
      <w:tr w:rsidR="00856C56" w:rsidRPr="0027244E" w:rsidTr="0027244E">
        <w:trPr>
          <w:trHeight w:val="9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План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Факт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 начала года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Факт </w:t>
            </w:r>
            <w:proofErr w:type="gramStart"/>
            <w:r w:rsidRPr="0027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</w:t>
            </w:r>
            <w:proofErr w:type="gramEnd"/>
          </w:p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27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нормо-дн</w:t>
            </w:r>
            <w:proofErr w:type="spellEnd"/>
            <w:r w:rsidRPr="0027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План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Факт</w:t>
            </w:r>
          </w:p>
        </w:tc>
      </w:tr>
      <w:tr w:rsidR="00856C56" w:rsidRPr="0027244E" w:rsidTr="0027244E">
        <w:trPr>
          <w:trHeight w:val="246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1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10</w:t>
            </w:r>
          </w:p>
        </w:tc>
      </w:tr>
      <w:tr w:rsidR="0027244E" w:rsidRPr="00DC7020" w:rsidTr="0027244E">
        <w:trPr>
          <w:trHeight w:val="246"/>
        </w:trPr>
        <w:tc>
          <w:tcPr>
            <w:tcW w:w="157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1. Обеспечение сохранности и государственный учет документов архивного фонда Российской Федерации</w:t>
            </w: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1.1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Улучшение физического состояния документов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1.1.1.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Переплет и подшивка дел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Ед. хр.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40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81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1.2.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proofErr w:type="spellStart"/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Картонирование</w:t>
            </w:r>
            <w:proofErr w:type="spellEnd"/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документов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Ед. хр.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500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37600A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</w:t>
            </w:r>
            <w:r w:rsidR="00DC70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37600A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DC70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37600A" w:rsidP="00DC702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DC70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300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37600A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37600A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37600A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1.5.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Дезинфекция (дезинсекция)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Дней.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37600A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37600A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37600A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1.8.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Проверка наличия и состояния: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1.8.1.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Документов на бумажной основе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Ед. хр.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1.8.3.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Фотодокументов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Ед. хр./поз.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400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1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10</w:t>
            </w: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1.9.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Выверка комплекта учетных документов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Фонд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1.10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Учет фондов и документов: (ведение журнала, карточек фондов, дел фондов и др.)</w:t>
            </w:r>
          </w:p>
          <w:p w:rsidR="00DC7020" w:rsidRPr="0027244E" w:rsidRDefault="00DC7020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Фонд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37600A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37600A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37600A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lastRenderedPageBreak/>
              <w:t>1.11.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Совершенствование материально-технической базы архива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День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37600A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 переезд в новое помещение</w:t>
            </w: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1.12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Создание базы данных «Архивный фонд»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u w:val="single"/>
                <w:lang w:val="ru-RU" w:eastAsia="ru-RU" w:bidi="ar-SA"/>
              </w:rPr>
              <w:t>Фонд/оп.</w:t>
            </w:r>
          </w:p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ед. хр.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120EFB" w:rsidP="00120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</w:t>
            </w:r>
            <w:r w:rsidR="00DC70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399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27244E" w:rsidRPr="00DC7020" w:rsidTr="0027244E">
        <w:trPr>
          <w:trHeight w:val="615"/>
        </w:trPr>
        <w:tc>
          <w:tcPr>
            <w:tcW w:w="157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 xml:space="preserve">2. Формирование Архивного фонда Российской Федерации. Организационно-методическое руководство </w:t>
            </w:r>
            <w:proofErr w:type="gramStart"/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ведомственными</w:t>
            </w:r>
            <w:proofErr w:type="gramEnd"/>
          </w:p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архивами и организацией документов в делопроизводстве учреждений, организаций и предприятий</w:t>
            </w: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2.1.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Прием документов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DC7020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2.1.1.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От учреждений, организаций и предприятий: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2.1.1.1.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Управленческой документации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Ед. хр.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120EFB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DC70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НТД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2.1.1.4.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Фотодокументов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Ед. хр./поз.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40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2.1.2.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От граждан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Ед. хр.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2.1.3.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По личному составу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Ед. хр.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120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856C56" w:rsidRPr="00DC7020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2.2.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Экспертиза ценности документов, находящихся на государственном хранении: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2.2.1.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Ед. хр.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100*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2.2.4.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Фотодокументов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Ед. хр./поз.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CF3BC9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2.3.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 xml:space="preserve">Утверждение на ЭПК описей </w:t>
            </w:r>
            <w:proofErr w:type="gramStart"/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на</w:t>
            </w:r>
            <w:proofErr w:type="gramEnd"/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2.3.1.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Управленческую документацию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Ед. хр.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50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120EFB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984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120EFB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НТД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Ед. хр.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2.3.4.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Фотодокументы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Ед. хр./поз.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2.3.5.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Документы личного происхождения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Ед. хр.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10</w:t>
            </w: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2.4.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Согласование на ЭПК: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2.4.1.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Номенклатур дел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proofErr w:type="spellStart"/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Номенкл</w:t>
            </w:r>
            <w:proofErr w:type="spellEnd"/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1/3д.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120EFB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120EFB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2.4.2.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Инструкций по делопроизводству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proofErr w:type="spellStart"/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Инструк</w:t>
            </w:r>
            <w:proofErr w:type="spellEnd"/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1/1д.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2.4.3.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Положений об архиве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proofErr w:type="spellStart"/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Полож</w:t>
            </w:r>
            <w:proofErr w:type="spellEnd"/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1/1д.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2.4.4.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Положений об </w:t>
            </w:r>
            <w:proofErr w:type="gramStart"/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ЭК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proofErr w:type="spellStart"/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Полож</w:t>
            </w:r>
            <w:proofErr w:type="spellEnd"/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1/1д.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2.4.5.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Описей по личному составу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Ед.хр.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120EFB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120EFB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2.5.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Составление исторических справок и предисловий, дополнений к ним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1спр./3 д.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120EFB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120EFB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2.6.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Проведение проверок работы ведомственных архивов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Учрежден.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1/1д.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DC7020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2.7.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Оказание методической и практической помощи учреждениям в составлении описей и др. видам работ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День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120EFB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120EFB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120EFB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2.8.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Уточнение списков источников комплектования архива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День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2.9.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Работа по выявлению фондов личного происхождения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День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2.10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Учет работы с учреждениями в </w:t>
            </w:r>
            <w:proofErr w:type="spellStart"/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госархиве</w:t>
            </w:r>
            <w:proofErr w:type="spellEnd"/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(ведение наблюдательных дел и карточек учета работы с учреждениями)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День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120EFB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120EFB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120EFB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2.11.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Подготовка и участие в проведении семинаров с работниками ведомственных архивов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Семинар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2.12.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Паспортизация ведомственных архивов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Учрежден.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2.14.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Выполнение заданий РАС РМ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День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lastRenderedPageBreak/>
              <w:t>2.15.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proofErr w:type="gramStart"/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Контроль за</w:t>
            </w:r>
            <w:proofErr w:type="gramEnd"/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работой ОМВА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День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2.16.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Создание базы данных «Источники комплектования» (внесение изменений)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Учрежден.</w:t>
            </w:r>
          </w:p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(дней)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1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10</w:t>
            </w:r>
          </w:p>
        </w:tc>
      </w:tr>
      <w:tr w:rsidR="0027244E" w:rsidRPr="00DC7020" w:rsidTr="0027244E">
        <w:tc>
          <w:tcPr>
            <w:tcW w:w="157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3. Создание информационно-поисковых систем. Научная информация и использование документов</w:t>
            </w: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Создание информационно-поисковых систем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3.1.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Описание: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3.1.1.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Документов личного происхождения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Ед. хр.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3**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3.1.4.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Фотодокументов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Ед. хр./поз.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856C56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856C56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856C56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856C56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856C56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856C56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3.3.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Переработка описей</w:t>
            </w: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***: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856C56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832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856C56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1937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856C56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1937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856C56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856C56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856C56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3.3.1.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Ед. хр.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3.3.2.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По личному составу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Ед. хр.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120EFB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3.3.4.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Фотодокументов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Ед. хр./поз.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3.4.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 xml:space="preserve">Каталогизация </w:t>
            </w:r>
            <w:proofErr w:type="spellStart"/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поединичная</w:t>
            </w:r>
            <w:proofErr w:type="spellEnd"/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3.4.1.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Ед. хр.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3.4.1.4.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Фотодокументов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Ед. хр./поз.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40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3.4.2.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 xml:space="preserve">Составление тематических карточек </w:t>
            </w:r>
            <w:proofErr w:type="gramStart"/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на</w:t>
            </w:r>
            <w:proofErr w:type="gramEnd"/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3.4.2.1.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На управленческую документацию и документы личного происхождения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Карточка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3.4.2.4.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Фотодокументы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Карточка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40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CF3BC9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3.4.3.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 xml:space="preserve">Вливание тематических карточек в каталоги </w:t>
            </w:r>
            <w:proofErr w:type="gramStart"/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на</w:t>
            </w:r>
            <w:proofErr w:type="gramEnd"/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3.4.3.1.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Управленческую документацию и </w:t>
            </w: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lastRenderedPageBreak/>
              <w:t>документы личного происхождения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lastRenderedPageBreak/>
              <w:t>Карточка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250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lastRenderedPageBreak/>
              <w:t>3.4.3.4.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Фотодокументы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Карточка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3.6.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Подготовка: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3.6.1.1.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Выставок документов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proofErr w:type="spellStart"/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Выст</w:t>
            </w:r>
            <w:proofErr w:type="spellEnd"/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/ дни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1/3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3.6.1.3.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Статей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Стат. / дни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1/3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856C56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856C56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120EFB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FE58D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856C56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FE58D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3.6.1.4.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Экскурсий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proofErr w:type="spellStart"/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Экск</w:t>
            </w:r>
            <w:proofErr w:type="spellEnd"/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. / дни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1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10</w:t>
            </w: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3.6.2.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Исполнение запросов: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3.6.2.1.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Тематических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proofErr w:type="spellStart"/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Запр</w:t>
            </w:r>
            <w:proofErr w:type="spellEnd"/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./ дни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1/3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3.6.2.2.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Социально-правовых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proofErr w:type="spellStart"/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Запр</w:t>
            </w:r>
            <w:proofErr w:type="spellEnd"/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./ дни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1/3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856C56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856C56" w:rsidP="00856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771</w:t>
            </w:r>
            <w:r w:rsidR="00FE58D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569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856C56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2537</w:t>
            </w:r>
            <w:r w:rsidR="00FE58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1880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FE58D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856C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FE58D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856C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FE58D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856C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07</w:t>
            </w: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3.6.2.3.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Прием посетителей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Посещен.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16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3.6.2.4.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Работа с сотрудниками Пенсионного фонда</w:t>
            </w:r>
          </w:p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(выдача дел – ед. хр.)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ед. </w:t>
            </w:r>
            <w:proofErr w:type="spellStart"/>
            <w:proofErr w:type="gramStart"/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хр</w:t>
            </w:r>
            <w:proofErr w:type="spellEnd"/>
            <w:proofErr w:type="gramEnd"/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/ дни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8DE" w:rsidRPr="0027244E" w:rsidRDefault="00FE58D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8DE" w:rsidRDefault="00FE58D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4355D" w:rsidRPr="0027244E" w:rsidRDefault="0034355D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55D" w:rsidRDefault="0034355D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7244E" w:rsidRPr="0027244E" w:rsidRDefault="0034355D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55D" w:rsidRDefault="0034355D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7244E" w:rsidRPr="0027244E" w:rsidRDefault="0034355D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55D" w:rsidRDefault="0034355D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7244E" w:rsidRPr="0027244E" w:rsidRDefault="00FE58D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55D" w:rsidRDefault="0034355D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7244E" w:rsidRPr="0027244E" w:rsidRDefault="00FE58D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55D" w:rsidRDefault="0034355D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7244E" w:rsidRPr="0027244E" w:rsidRDefault="00FE58D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27244E" w:rsidRPr="0027244E" w:rsidTr="0027244E">
        <w:tc>
          <w:tcPr>
            <w:tcW w:w="157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4. Научно-техническая информация. Повышение квалификации. Планирование и отчетность</w:t>
            </w:r>
          </w:p>
        </w:tc>
      </w:tr>
      <w:tr w:rsidR="00856C56" w:rsidRPr="0037600A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4.1.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Участие в совещаниях – семинарах, коллегиях, Республиканской архивной службы РМ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4.2.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Повышение квалификации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6C56" w:rsidRPr="0027244E" w:rsidTr="0027244E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4.3.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Составление планов, отчетов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34355D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34355D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34355D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</w:tbl>
    <w:p w:rsidR="0027244E" w:rsidRPr="0027244E" w:rsidRDefault="0027244E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27244E">
        <w:rPr>
          <w:rFonts w:ascii="Times New Roman" w:eastAsia="Times New Roman" w:hAnsi="Times New Roman" w:cs="Times New Roman"/>
          <w:b/>
          <w:bCs/>
          <w:color w:val="000000"/>
          <w:sz w:val="26"/>
          <w:lang w:val="ru-RU" w:eastAsia="ru-RU" w:bidi="ar-SA"/>
        </w:rPr>
        <w:t>*</w:t>
      </w:r>
      <w:r w:rsidRPr="0027244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ЦКЭ – 50 ед. хр. *** Числителем – количество переработанных дел, знаменателем – утверждено на ЭПК.</w:t>
      </w:r>
    </w:p>
    <w:p w:rsidR="0027244E" w:rsidRDefault="0027244E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27244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** Из расчета 50 листов в ед. хр.</w:t>
      </w:r>
    </w:p>
    <w:p w:rsidR="0037600A" w:rsidRDefault="0037600A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</w:p>
    <w:p w:rsidR="0037600A" w:rsidRDefault="0037600A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</w:p>
    <w:p w:rsidR="0037600A" w:rsidRPr="0027244E" w:rsidRDefault="0037600A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</w:p>
    <w:p w:rsidR="0027244E" w:rsidRPr="0027244E" w:rsidRDefault="0027244E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7244E">
        <w:rPr>
          <w:rFonts w:ascii="Times New Roman" w:eastAsia="Times New Roman" w:hAnsi="Times New Roman" w:cs="Times New Roman"/>
          <w:b/>
          <w:bCs/>
          <w:color w:val="000000"/>
          <w:sz w:val="26"/>
          <w:lang w:val="ru-RU" w:eastAsia="ru-RU" w:bidi="ar-SA"/>
        </w:rPr>
        <w:t>РАСЧЕТ БЮДЖЕТА РАБОЧЕГО ВРЕМЕНИ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9474"/>
        <w:gridCol w:w="2088"/>
        <w:gridCol w:w="2340"/>
      </w:tblGrid>
      <w:tr w:rsidR="0027244E" w:rsidRPr="0027244E" w:rsidTr="0027244E">
        <w:trPr>
          <w:trHeight w:val="27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Плановый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eastAsia="ru-RU" w:bidi="ar-SA"/>
              </w:rPr>
              <w:t>Фактический</w:t>
            </w:r>
          </w:p>
        </w:tc>
      </w:tr>
      <w:tr w:rsidR="0027244E" w:rsidRPr="0027244E" w:rsidTr="0027244E">
        <w:trPr>
          <w:trHeight w:val="275"/>
        </w:trPr>
        <w:tc>
          <w:tcPr>
            <w:tcW w:w="0" w:type="auto"/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27244E" w:rsidRPr="0037600A" w:rsidTr="0027244E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Плановый бюджет рабочего времени</w:t>
            </w:r>
          </w:p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(число календарных дней в году без праздничных и выходных дней)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FE58D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</w:t>
            </w:r>
            <w:r w:rsidR="003435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FE58D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</w:t>
            </w:r>
            <w:r w:rsidR="003435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27244E" w:rsidRPr="00CF3BC9" w:rsidTr="0027244E"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Затрата времени, </w:t>
            </w:r>
            <w:proofErr w:type="gramStart"/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исключаемые</w:t>
            </w:r>
            <w:proofErr w:type="gramEnd"/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из планового бюджета времени: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7244E" w:rsidRPr="0027244E" w:rsidTr="002724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– очередной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34355D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FE58D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3435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27244E" w:rsidRPr="0027244E" w:rsidTr="002724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– дополнительный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7244E" w:rsidRPr="0027244E" w:rsidTr="002724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– учебный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7244E" w:rsidRPr="0037600A" w:rsidTr="002724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– временная нетрудоспособность (4% от планового бюджета)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FE58D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34355D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27244E" w:rsidRPr="00DC7020" w:rsidTr="002724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– отпуск по беременности и родам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7244E" w:rsidRPr="0037600A" w:rsidTr="002724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– выполнение государственных и общественных обязанностей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FE58D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FE58D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3435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27244E" w:rsidRPr="0027244E" w:rsidTr="002724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– занятия по гражданской обороне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7244E" w:rsidRPr="0037600A" w:rsidTr="0027244E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Полезный фонд рабочего времени</w:t>
            </w:r>
          </w:p>
          <w:p w:rsidR="0027244E" w:rsidRPr="0027244E" w:rsidRDefault="0027244E" w:rsidP="00272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proofErr w:type="gramStart"/>
            <w:r w:rsidRPr="0027244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(плановый бюджет (п.1) минус непроизводительные затраты (п.2)</w:t>
            </w:r>
            <w:proofErr w:type="gram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FE58D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</w:t>
            </w:r>
            <w:r w:rsidR="003435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44E" w:rsidRPr="0027244E" w:rsidRDefault="00FE58DE" w:rsidP="002724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</w:t>
            </w:r>
            <w:r w:rsidR="003435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</w:tbl>
    <w:p w:rsidR="0034355D" w:rsidRDefault="0027244E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27244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Начальник </w:t>
      </w:r>
      <w:r w:rsidR="00D13F2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архивного </w:t>
      </w:r>
      <w:r w:rsidRPr="0027244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отдела </w:t>
      </w:r>
      <w:r w:rsidR="00D13F2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 </w:t>
      </w:r>
    </w:p>
    <w:p w:rsidR="0027244E" w:rsidRPr="0027244E" w:rsidRDefault="0034355D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30 сентября  2016</w:t>
      </w:r>
      <w:r w:rsidR="0027244E" w:rsidRPr="0027244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 г.</w:t>
      </w:r>
      <w:r w:rsidR="00D13F2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                                                                                                    </w:t>
      </w:r>
      <w:r w:rsidR="00D13F2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        Н.Ш.Чугунова</w:t>
      </w:r>
    </w:p>
    <w:sectPr w:rsidR="0027244E" w:rsidRPr="0027244E" w:rsidSect="005251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44E"/>
    <w:rsid w:val="00035E49"/>
    <w:rsid w:val="00120EFB"/>
    <w:rsid w:val="00192541"/>
    <w:rsid w:val="00261DC9"/>
    <w:rsid w:val="0027244E"/>
    <w:rsid w:val="002D3570"/>
    <w:rsid w:val="00323238"/>
    <w:rsid w:val="0034355D"/>
    <w:rsid w:val="0037600A"/>
    <w:rsid w:val="003E1D89"/>
    <w:rsid w:val="00525107"/>
    <w:rsid w:val="005B77DC"/>
    <w:rsid w:val="005D68E7"/>
    <w:rsid w:val="00856C56"/>
    <w:rsid w:val="008B7FA0"/>
    <w:rsid w:val="00961C02"/>
    <w:rsid w:val="00971C46"/>
    <w:rsid w:val="00A8159D"/>
    <w:rsid w:val="00B3399F"/>
    <w:rsid w:val="00B55809"/>
    <w:rsid w:val="00C86CBF"/>
    <w:rsid w:val="00CA69CC"/>
    <w:rsid w:val="00CA70D3"/>
    <w:rsid w:val="00CF3BC9"/>
    <w:rsid w:val="00D13F2D"/>
    <w:rsid w:val="00D408DB"/>
    <w:rsid w:val="00DC7020"/>
    <w:rsid w:val="00E352BB"/>
    <w:rsid w:val="00E63701"/>
    <w:rsid w:val="00EC0306"/>
    <w:rsid w:val="00F32677"/>
    <w:rsid w:val="00FE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4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9254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54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54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54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54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254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254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254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254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54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9254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9254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9254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9254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9254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9254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9254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9254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9254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9254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254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254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254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92541"/>
    <w:rPr>
      <w:b/>
      <w:bCs/>
    </w:rPr>
  </w:style>
  <w:style w:type="character" w:styleId="a9">
    <w:name w:val="Emphasis"/>
    <w:uiPriority w:val="20"/>
    <w:qFormat/>
    <w:rsid w:val="0019254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9254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92541"/>
    <w:rPr>
      <w:sz w:val="20"/>
      <w:szCs w:val="20"/>
    </w:rPr>
  </w:style>
  <w:style w:type="paragraph" w:styleId="ac">
    <w:name w:val="List Paragraph"/>
    <w:basedOn w:val="a"/>
    <w:uiPriority w:val="34"/>
    <w:qFormat/>
    <w:rsid w:val="001925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254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254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9254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9254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9254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9254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9254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9254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9254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92541"/>
    <w:pPr>
      <w:outlineLvl w:val="9"/>
    </w:pPr>
  </w:style>
  <w:style w:type="paragraph" w:customStyle="1" w:styleId="p4">
    <w:name w:val="p4"/>
    <w:basedOn w:val="a"/>
    <w:rsid w:val="0027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2">
    <w:name w:val="p2"/>
    <w:basedOn w:val="a"/>
    <w:rsid w:val="0027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1">
    <w:name w:val="s1"/>
    <w:basedOn w:val="a0"/>
    <w:rsid w:val="0027244E"/>
  </w:style>
  <w:style w:type="paragraph" w:customStyle="1" w:styleId="p5">
    <w:name w:val="p5"/>
    <w:basedOn w:val="a"/>
    <w:rsid w:val="0027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2">
    <w:name w:val="s2"/>
    <w:basedOn w:val="a0"/>
    <w:rsid w:val="0027244E"/>
  </w:style>
  <w:style w:type="character" w:customStyle="1" w:styleId="s3">
    <w:name w:val="s3"/>
    <w:basedOn w:val="a0"/>
    <w:rsid w:val="0027244E"/>
  </w:style>
  <w:style w:type="character" w:customStyle="1" w:styleId="s4">
    <w:name w:val="s4"/>
    <w:basedOn w:val="a0"/>
    <w:rsid w:val="0027244E"/>
  </w:style>
  <w:style w:type="character" w:customStyle="1" w:styleId="s5">
    <w:name w:val="s5"/>
    <w:basedOn w:val="a0"/>
    <w:rsid w:val="0027244E"/>
  </w:style>
  <w:style w:type="paragraph" w:customStyle="1" w:styleId="p9">
    <w:name w:val="p9"/>
    <w:basedOn w:val="a"/>
    <w:rsid w:val="0027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0895">
          <w:marLeft w:val="800"/>
          <w:marRight w:val="8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3014">
                  <w:marLeft w:val="566"/>
                  <w:marRight w:val="566"/>
                  <w:marTop w:val="1701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Екатерина Сергеевна Плиско</cp:lastModifiedBy>
  <cp:revision>2</cp:revision>
  <cp:lastPrinted>2015-12-22T12:11:00Z</cp:lastPrinted>
  <dcterms:created xsi:type="dcterms:W3CDTF">2016-11-25T08:35:00Z</dcterms:created>
  <dcterms:modified xsi:type="dcterms:W3CDTF">2016-11-25T08:35:00Z</dcterms:modified>
</cp:coreProperties>
</file>