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Default="008640F9" w:rsidP="008640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0F9" w:rsidRDefault="008640F9" w:rsidP="008640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5B55" w:rsidRPr="003A5B55" w:rsidRDefault="003A5B55" w:rsidP="008640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40F9" w:rsidRDefault="008640F9" w:rsidP="008640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0F9">
        <w:rPr>
          <w:rFonts w:ascii="Times New Roman" w:hAnsi="Times New Roman" w:cs="Times New Roman"/>
          <w:b/>
          <w:sz w:val="36"/>
          <w:szCs w:val="36"/>
        </w:rPr>
        <w:t>Уважаемые соотечественники!</w:t>
      </w:r>
    </w:p>
    <w:p w:rsidR="008640F9" w:rsidRDefault="008640F9" w:rsidP="008640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640F9" w:rsidRDefault="008640F9" w:rsidP="008640F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 соответствии с постановлением Правительства Республики Мордовия                               от 20 июля 2015 г. № 432  «О предоставлении финансовой поддержки участникам Государственной программы «Оказание содействия добровольному переселению в Республику Мордовия соотечественников, проживающих за рубежом, на 2015 – 2020 годы»  участники Госпрограммы имеют право </w:t>
      </w:r>
      <w:r w:rsidRPr="008640F9">
        <w:rPr>
          <w:rFonts w:ascii="Times New Roman" w:hAnsi="Times New Roman" w:cs="Times New Roman"/>
          <w:b/>
          <w:sz w:val="36"/>
          <w:szCs w:val="36"/>
        </w:rPr>
        <w:t>на единовременную выплату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40F9">
        <w:rPr>
          <w:rFonts w:ascii="Times New Roman" w:hAnsi="Times New Roman" w:cs="Times New Roman"/>
          <w:b/>
          <w:sz w:val="36"/>
          <w:szCs w:val="36"/>
        </w:rPr>
        <w:t>в размере 4 000 рублей на участника и 3 000 рублей на каждого члена семьи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8640F9" w:rsidRPr="008640F9" w:rsidRDefault="008640F9" w:rsidP="008640F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Просим всех участников Госпрограммы, </w:t>
      </w:r>
      <w:r w:rsidRPr="008640F9">
        <w:rPr>
          <w:rFonts w:ascii="Times New Roman" w:hAnsi="Times New Roman" w:cs="Times New Roman"/>
          <w:b/>
          <w:i/>
          <w:sz w:val="36"/>
          <w:szCs w:val="36"/>
        </w:rPr>
        <w:t>не получивших единовременную выплату</w:t>
      </w:r>
      <w:r>
        <w:rPr>
          <w:rFonts w:ascii="Times New Roman" w:hAnsi="Times New Roman" w:cs="Times New Roman"/>
          <w:sz w:val="36"/>
          <w:szCs w:val="36"/>
        </w:rPr>
        <w:t>, обратиться в центр занятости населения по месту жительства.</w:t>
      </w:r>
    </w:p>
    <w:sectPr w:rsidR="008640F9" w:rsidRPr="008640F9" w:rsidSect="00864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0F9"/>
    <w:rsid w:val="00060423"/>
    <w:rsid w:val="00081845"/>
    <w:rsid w:val="003A5B55"/>
    <w:rsid w:val="0086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</cp:revision>
  <cp:lastPrinted>2020-08-31T12:52:00Z</cp:lastPrinted>
  <dcterms:created xsi:type="dcterms:W3CDTF">2020-08-31T12:43:00Z</dcterms:created>
  <dcterms:modified xsi:type="dcterms:W3CDTF">2020-09-01T08:13:00Z</dcterms:modified>
</cp:coreProperties>
</file>