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F9" w:rsidRPr="00B75A73" w:rsidRDefault="001B789A" w:rsidP="001E6EF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75A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Необходимо </w:t>
      </w:r>
      <w:r w:rsidR="00B75A73" w:rsidRPr="00B75A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оформить документы –</w:t>
      </w:r>
      <w:r w:rsidRPr="00B75A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вызови специалиста на дом</w:t>
      </w:r>
    </w:p>
    <w:p w:rsidR="001E6EF9" w:rsidRPr="00B75A73" w:rsidRDefault="001B789A" w:rsidP="00B75A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5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Нередки ситуации, когда необходимо срочно оформить документы, а времени на посещение офиса МФЦ попросту нет. В таких случаях, наиболее выгодным вариантом является вызов специалиста непосредственно на дом. Это удобно и эффективно, поскольку позволяет максимально быстро заключить сделку.</w:t>
      </w:r>
    </w:p>
    <w:p w:rsidR="001E6EF9" w:rsidRPr="00B75A73" w:rsidRDefault="001B789A" w:rsidP="00B75A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5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этого необ</w:t>
      </w:r>
      <w:r w:rsidR="001E6EF9" w:rsidRPr="00B75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ходимо только обратиться (лично, </w:t>
      </w:r>
      <w:r w:rsidRPr="00B75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телефону</w:t>
      </w:r>
      <w:r w:rsidR="001E6EF9" w:rsidRPr="00B75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 электронной почте</w:t>
      </w:r>
      <w:r w:rsidRPr="00B75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в Кадастровую палату по </w:t>
      </w:r>
      <w:r w:rsidR="001E6EF9" w:rsidRPr="00B75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Республике Мордовия</w:t>
      </w:r>
      <w:r w:rsidRPr="00B75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согласовать дату выезда сотрудников. После чего сотрудники сами приедут домой к собственнику имущества или в </w:t>
      </w:r>
      <w:r w:rsidR="00B75A73" w:rsidRPr="00B75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удобное для заявителя место.</w:t>
      </w:r>
    </w:p>
    <w:p w:rsidR="00B75A73" w:rsidRPr="00B75A73" w:rsidRDefault="00B75A73" w:rsidP="00B75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5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Преимущество данной услуги очевидно:  </w:t>
      </w:r>
    </w:p>
    <w:p w:rsidR="00B75A73" w:rsidRPr="00B75A73" w:rsidRDefault="00B75A73" w:rsidP="00B75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5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возможность получения государственной услуги в удобное для заявителя время и в удобном месте;</w:t>
      </w:r>
    </w:p>
    <w:p w:rsidR="00B75A73" w:rsidRPr="00B75A73" w:rsidRDefault="00B75A73" w:rsidP="00B75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5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экономия временных затрат на перемещение в офис приема-выдачи документов; </w:t>
      </w:r>
    </w:p>
    <w:p w:rsidR="00B75A73" w:rsidRPr="00B75A73" w:rsidRDefault="00B75A73" w:rsidP="00B75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5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возможность избежать ожидания в очереди;</w:t>
      </w:r>
    </w:p>
    <w:p w:rsidR="00B75A73" w:rsidRPr="00B75A73" w:rsidRDefault="00B75A73" w:rsidP="00B75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5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индивидуальный подход к заявителю. </w:t>
      </w:r>
    </w:p>
    <w:p w:rsidR="00B75A73" w:rsidRPr="00B75A73" w:rsidRDefault="00B75A73" w:rsidP="00B75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5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сокращенный порядок учетно-регистрационных действий на 2 дня.</w:t>
      </w:r>
    </w:p>
    <w:p w:rsidR="00B75A73" w:rsidRPr="00B75A73" w:rsidRDefault="00B75A73" w:rsidP="00B75A73">
      <w:pPr>
        <w:spacing w:after="0" w:line="240" w:lineRule="auto"/>
        <w:ind w:firstLine="426"/>
        <w:jc w:val="both"/>
        <w:rPr>
          <w:rStyle w:val="1"/>
          <w:color w:val="000000" w:themeColor="text1"/>
          <w:sz w:val="24"/>
          <w:szCs w:val="24"/>
        </w:rPr>
      </w:pPr>
      <w:r w:rsidRPr="00B75A73">
        <w:rPr>
          <w:rStyle w:val="1"/>
          <w:color w:val="000000" w:themeColor="text1"/>
          <w:sz w:val="24"/>
          <w:szCs w:val="24"/>
        </w:rPr>
        <w:t xml:space="preserve">Узнать более подробную информацию и записаться на оказание услуги по выездному обслуживанию можно удобным для заявителя способом: </w:t>
      </w:r>
      <w:r w:rsidRPr="00B75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телефону (</w:t>
      </w:r>
      <w:r w:rsidRPr="00B75A73">
        <w:rPr>
          <w:rFonts w:ascii="Times New Roman" w:hAnsi="Times New Roman" w:cs="Times New Roman"/>
          <w:color w:val="000000" w:themeColor="text1"/>
          <w:sz w:val="24"/>
          <w:szCs w:val="24"/>
        </w:rPr>
        <w:t>8 (342) 79-02-11,     8 (342) 79-02-15)</w:t>
      </w:r>
      <w:r w:rsidRPr="00B75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по электронной почте (</w:t>
      </w:r>
      <w:r w:rsidRPr="00B75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dostavka</w:t>
      </w:r>
      <w:r w:rsidRPr="00B75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@13.</w:t>
      </w:r>
      <w:r w:rsidRPr="00B75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kadastr</w:t>
      </w:r>
      <w:r w:rsidRPr="00B75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B75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B75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или лично в офисе приема-выдачи документов (г. Саранск, Лямбирское шоссе, 10 Б).</w:t>
      </w:r>
    </w:p>
    <w:p w:rsidR="001E0F25" w:rsidRDefault="001E0F25" w:rsidP="00B7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E0F25" w:rsidSect="001E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1B789A"/>
    <w:rsid w:val="001B789A"/>
    <w:rsid w:val="001E0F25"/>
    <w:rsid w:val="001E6EF9"/>
    <w:rsid w:val="00443B17"/>
    <w:rsid w:val="00484693"/>
    <w:rsid w:val="005E0316"/>
    <w:rsid w:val="00AC0886"/>
    <w:rsid w:val="00B75A73"/>
    <w:rsid w:val="00BF3462"/>
    <w:rsid w:val="00CF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789A"/>
  </w:style>
  <w:style w:type="character" w:customStyle="1" w:styleId="1">
    <w:name w:val="Основной текст1"/>
    <w:rsid w:val="00B75A73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vertAlign w:val="baseli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ovchinnikova</cp:lastModifiedBy>
  <cp:revision>6</cp:revision>
  <dcterms:created xsi:type="dcterms:W3CDTF">2019-06-17T07:13:00Z</dcterms:created>
  <dcterms:modified xsi:type="dcterms:W3CDTF">2019-06-20T11:27:00Z</dcterms:modified>
</cp:coreProperties>
</file>