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13" w:rsidRPr="006858D5" w:rsidRDefault="00B64013" w:rsidP="00B640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B64013" w:rsidRPr="006858D5" w:rsidRDefault="00B64013" w:rsidP="00B640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общественной комиссии</w:t>
      </w:r>
    </w:p>
    <w:p w:rsidR="00B64013" w:rsidRPr="006858D5" w:rsidRDefault="00B64013" w:rsidP="00B640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обеспечению реализации муниципальной «Формирование современной городской среды на территории городского поселения Рузаевка на 2018-2024 годы» </w:t>
      </w:r>
      <w:r w:rsidRPr="0068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пространства, ограниченного улицами Северная, Юрасова и Академика Филатова (территория велодрома)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Pr="0068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Рузаевка Республика Мордовия.</w:t>
      </w:r>
    </w:p>
    <w:p w:rsidR="00B64013" w:rsidRPr="006858D5" w:rsidRDefault="00B64013" w:rsidP="00B64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54" w:rsidRPr="005D2554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B2536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B25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25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2536">
        <w:rPr>
          <w:rFonts w:ascii="Times New Roman" w:hAnsi="Times New Roman" w:cs="Times New Roman"/>
          <w:b/>
          <w:sz w:val="28"/>
          <w:szCs w:val="28"/>
        </w:rPr>
        <w:t>17</w:t>
      </w:r>
      <w:r w:rsidR="005B2536" w:rsidRPr="005B2536">
        <w:rPr>
          <w:rFonts w:ascii="Times New Roman" w:hAnsi="Times New Roman" w:cs="Times New Roman"/>
          <w:b/>
          <w:sz w:val="28"/>
          <w:szCs w:val="28"/>
        </w:rPr>
        <w:t xml:space="preserve">.06.2021 г. </w:t>
      </w:r>
    </w:p>
    <w:p w:rsidR="005D2554" w:rsidRPr="005D2554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B2536" w:rsidRDefault="005D2554" w:rsidP="005B25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3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D2554" w:rsidRPr="005D2554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F2E" w:rsidRPr="006858D5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комиссии</w:t>
      </w:r>
      <w:r w:rsidRPr="0068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F2E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 Вячеслав Григорьевич – Первый заместитель Главы администрации</w:t>
      </w:r>
    </w:p>
    <w:p w:rsidR="000E6F2E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Рузаевка;</w:t>
      </w:r>
    </w:p>
    <w:p w:rsidR="000E6F2E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общественной комиссии:</w:t>
      </w:r>
    </w:p>
    <w:p w:rsidR="000E6F2E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Роман Сергеевич – начальник отдела ЖКХ и благоустройства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Рузаевка;</w:t>
      </w:r>
    </w:p>
    <w:p w:rsidR="000E6F2E" w:rsidRPr="006858D5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0E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комиссии:</w:t>
      </w:r>
    </w:p>
    <w:p w:rsidR="000E6F2E" w:rsidRPr="006858D5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Скуднова</w:t>
      </w:r>
      <w:proofErr w:type="spellEnd"/>
      <w:r w:rsidRPr="0068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 – главный специалист отдела ЖКХ и благоустройства администрации городского поселения Рузаевка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F2E" w:rsidRDefault="000E6F2E" w:rsidP="000E6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 xml:space="preserve">Антонова Татьяна Геннадьевна – </w:t>
      </w: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2554">
        <w:rPr>
          <w:rFonts w:ascii="Times New Roman" w:hAnsi="Times New Roman" w:cs="Times New Roman"/>
          <w:sz w:val="28"/>
          <w:szCs w:val="28"/>
        </w:rPr>
        <w:t>директора  МБУ</w:t>
      </w:r>
      <w:proofErr w:type="gramEnd"/>
      <w:r w:rsidRPr="005D25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Градпроект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>»;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Бабакаева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Елена Александровна – заместитель Главы администрации – начальник финансового отдела администрации городского поселения Рузаевка;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Майя Владимировна – заместитель начальника отдела                 архитектуры и градостроительства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Гирчев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Валерий Владимирович </w:t>
      </w:r>
      <w:r w:rsidR="005B2536">
        <w:rPr>
          <w:rFonts w:ascii="Times New Roman" w:hAnsi="Times New Roman" w:cs="Times New Roman"/>
          <w:sz w:val="28"/>
          <w:szCs w:val="28"/>
        </w:rPr>
        <w:t>– начальник отдела МБУ «</w:t>
      </w:r>
      <w:proofErr w:type="spellStart"/>
      <w:r w:rsidR="005B2536">
        <w:rPr>
          <w:rFonts w:ascii="Times New Roman" w:hAnsi="Times New Roman" w:cs="Times New Roman"/>
          <w:sz w:val="28"/>
          <w:szCs w:val="28"/>
        </w:rPr>
        <w:t>Градпро</w:t>
      </w:r>
      <w:r w:rsidRPr="005D2554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>»;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Желтов Андрей Петрович – исполнительный секретарь Рузаевского местного отделения Партии «ЕДИНАЯ РОССИЯ»;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Карпунькин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Виталий Васильевич – директор МАУ «Центр молодежной политики и туризма» Рузаевского муниципального района; 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инвалидов»;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Дмитрий Евгеньевич – заместитель директора МАУ «Центр молодежной политики и туризма» Рузаевского муниципального района;</w:t>
      </w:r>
    </w:p>
    <w:p w:rsidR="000E6F2E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Валентина Александровна – Председатель Рузаевской местной организации Всероссийского общества слепых.</w:t>
      </w:r>
    </w:p>
    <w:p w:rsidR="005D2554" w:rsidRPr="005D2554" w:rsidRDefault="005D2554" w:rsidP="000E6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ab/>
      </w:r>
      <w:r w:rsidRPr="005D2554">
        <w:rPr>
          <w:rFonts w:ascii="Times New Roman" w:hAnsi="Times New Roman" w:cs="Times New Roman"/>
          <w:sz w:val="28"/>
          <w:szCs w:val="28"/>
        </w:rPr>
        <w:tab/>
      </w: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5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1.</w:t>
      </w:r>
      <w:r w:rsidRPr="005D2554">
        <w:rPr>
          <w:rFonts w:ascii="Times New Roman" w:hAnsi="Times New Roman" w:cs="Times New Roman"/>
          <w:sz w:val="28"/>
          <w:szCs w:val="28"/>
        </w:rPr>
        <w:tab/>
        <w:t>О подведении итогов публичного обсуждения</w:t>
      </w:r>
      <w:r w:rsidR="00E35E1C">
        <w:rPr>
          <w:rFonts w:ascii="Times New Roman" w:hAnsi="Times New Roman" w:cs="Times New Roman"/>
          <w:sz w:val="28"/>
          <w:szCs w:val="28"/>
        </w:rPr>
        <w:t xml:space="preserve"> и онлайн </w:t>
      </w:r>
      <w:r w:rsidR="00E35E1C" w:rsidRPr="00E35E1C">
        <w:rPr>
          <w:rFonts w:ascii="Times New Roman" w:hAnsi="Times New Roman" w:cs="Times New Roman"/>
          <w:sz w:val="28"/>
          <w:szCs w:val="28"/>
        </w:rPr>
        <w:t>голосования</w:t>
      </w:r>
      <w:r w:rsidRPr="005D2554">
        <w:rPr>
          <w:rFonts w:ascii="Times New Roman" w:hAnsi="Times New Roman" w:cs="Times New Roman"/>
          <w:sz w:val="28"/>
          <w:szCs w:val="28"/>
        </w:rPr>
        <w:t xml:space="preserve"> по определению мероприятий и функций, которые целесообразно реализовать на территории общественного пространства, ограниченного улицами Северная, </w:t>
      </w:r>
      <w:r w:rsidRPr="005D2554">
        <w:rPr>
          <w:rFonts w:ascii="Times New Roman" w:hAnsi="Times New Roman" w:cs="Times New Roman"/>
          <w:sz w:val="28"/>
          <w:szCs w:val="28"/>
        </w:rPr>
        <w:lastRenderedPageBreak/>
        <w:t>Юрасова и Академика Филатова (территория велодрома)</w:t>
      </w:r>
      <w:r w:rsidR="00B6401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D2554">
        <w:rPr>
          <w:rFonts w:ascii="Times New Roman" w:hAnsi="Times New Roman" w:cs="Times New Roman"/>
          <w:sz w:val="28"/>
          <w:szCs w:val="28"/>
        </w:rPr>
        <w:t xml:space="preserve"> Рузаевка Республика Мордовия от 17.06.2021г.</w:t>
      </w: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D2554" w:rsidRDefault="008E741C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Пушкарева В.Г.:</w:t>
      </w:r>
    </w:p>
    <w:p w:rsidR="005D2554" w:rsidRPr="005D2554" w:rsidRDefault="008E741C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35E1C">
        <w:rPr>
          <w:rFonts w:ascii="Times New Roman" w:hAnsi="Times New Roman" w:cs="Times New Roman"/>
          <w:sz w:val="28"/>
          <w:szCs w:val="28"/>
        </w:rPr>
        <w:t>результатам общественных обсуждений и онлайн голосования составлен настоящий протокол, на основании которого необходимо подготовить заключение о предлагаемых населением мероприятиях на территории</w:t>
      </w:r>
      <w:r w:rsidR="00E35E1C" w:rsidRPr="00E35E1C">
        <w:t xml:space="preserve"> </w:t>
      </w:r>
      <w:r w:rsidR="00E35E1C" w:rsidRPr="00E35E1C">
        <w:rPr>
          <w:rFonts w:ascii="Times New Roman" w:hAnsi="Times New Roman" w:cs="Times New Roman"/>
          <w:sz w:val="28"/>
          <w:szCs w:val="28"/>
        </w:rPr>
        <w:t xml:space="preserve">общественного пространства, ограниченного улицами Северная, Юрасова и Академика Филатова (территория велодрома) </w:t>
      </w:r>
      <w:r w:rsidR="00E35E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35E1C" w:rsidRPr="00E35E1C">
        <w:rPr>
          <w:rFonts w:ascii="Times New Roman" w:hAnsi="Times New Roman" w:cs="Times New Roman"/>
          <w:sz w:val="28"/>
          <w:szCs w:val="28"/>
        </w:rPr>
        <w:t>Рузаевка Республика Мордовия</w:t>
      </w:r>
      <w:r w:rsidR="00E35E1C">
        <w:rPr>
          <w:rFonts w:ascii="Times New Roman" w:hAnsi="Times New Roman" w:cs="Times New Roman"/>
          <w:sz w:val="28"/>
          <w:szCs w:val="28"/>
        </w:rPr>
        <w:t xml:space="preserve"> в рамках подготовки конкурсной заявки на участие во Всероссийском конкурсе лучших проектов создания городской среды в 2022г.</w:t>
      </w: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0E6F2E" w:rsidRDefault="000E6F2E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Предложено: </w:t>
      </w:r>
      <w:r w:rsidR="00E35E1C" w:rsidRPr="00E35E1C">
        <w:rPr>
          <w:rFonts w:ascii="Times New Roman" w:hAnsi="Times New Roman" w:cs="Times New Roman"/>
          <w:sz w:val="28"/>
          <w:szCs w:val="28"/>
        </w:rPr>
        <w:t>подготовить заключение о предлагаемых населением мероприятиях на территории общественного пространства, ограниченного улицами Северная, Юрасова и Академика Филатова (территория велодрома) городского поселения Рузаевка Республика Мордовия в рамках подготовки конкурсной заявки на участие во Всероссийском конкурсе лучших проектов создания городской среды в 2022г.</w:t>
      </w:r>
    </w:p>
    <w:p w:rsidR="00E35E1C" w:rsidRPr="005D2554" w:rsidRDefault="00E35E1C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Решили:</w:t>
      </w:r>
    </w:p>
    <w:p w:rsidR="005D2554" w:rsidRPr="005D2554" w:rsidRDefault="005D2554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D2554" w:rsidRDefault="008E741C" w:rsidP="000E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41C">
        <w:rPr>
          <w:rFonts w:ascii="Times New Roman" w:hAnsi="Times New Roman" w:cs="Times New Roman"/>
          <w:sz w:val="28"/>
          <w:szCs w:val="28"/>
        </w:rPr>
        <w:t>одготовить заключение о предлагаемых населением мероприятиях на территории общественного пространства, ограниченного улицами Северная, Юрасова и Академика Филатова (территория велодрома) городского поселения Рузаевка Республика Мордовия в рамках подготовки конкурсной заявки на участие во Всероссийском конкурсе лучших проектов создания городской среды в 2022г.</w:t>
      </w:r>
    </w:p>
    <w:p w:rsidR="005D2554" w:rsidRPr="005D2554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D2554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B64013" w:rsidRPr="005D2554" w:rsidRDefault="00B64013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D2554" w:rsidRDefault="005D2554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Pr="005D2554" w:rsidRDefault="005D2554" w:rsidP="00B64013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 xml:space="preserve">Пушкарев В.Г.   </w:t>
      </w:r>
    </w:p>
    <w:p w:rsidR="005D2554" w:rsidRPr="005D2554" w:rsidRDefault="005D2554" w:rsidP="00B64013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2554" w:rsidRPr="005D2554" w:rsidRDefault="005D2554" w:rsidP="00B64013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Власов Р.С.</w:t>
      </w:r>
    </w:p>
    <w:p w:rsidR="005D2554" w:rsidRPr="005D2554" w:rsidRDefault="005D2554" w:rsidP="00B64013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</w:p>
    <w:p w:rsidR="005D2554" w:rsidRDefault="005D2554" w:rsidP="00B64013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Скуднова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41C" w:rsidSect="006858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6"/>
    <w:multiLevelType w:val="hybridMultilevel"/>
    <w:tmpl w:val="19F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FA3"/>
    <w:multiLevelType w:val="hybridMultilevel"/>
    <w:tmpl w:val="C98EF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46603"/>
    <w:multiLevelType w:val="hybridMultilevel"/>
    <w:tmpl w:val="79902324"/>
    <w:lvl w:ilvl="0" w:tplc="8120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678"/>
    <w:multiLevelType w:val="hybridMultilevel"/>
    <w:tmpl w:val="096A77B2"/>
    <w:lvl w:ilvl="0" w:tplc="81200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135366"/>
    <w:multiLevelType w:val="hybridMultilevel"/>
    <w:tmpl w:val="5E12609E"/>
    <w:lvl w:ilvl="0" w:tplc="81200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5B7786"/>
    <w:multiLevelType w:val="hybridMultilevel"/>
    <w:tmpl w:val="4A2A7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B20C8"/>
    <w:multiLevelType w:val="hybridMultilevel"/>
    <w:tmpl w:val="BD40B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C8"/>
    <w:rsid w:val="000E6F2E"/>
    <w:rsid w:val="00161958"/>
    <w:rsid w:val="00173470"/>
    <w:rsid w:val="001E7751"/>
    <w:rsid w:val="002542F5"/>
    <w:rsid w:val="0048233D"/>
    <w:rsid w:val="004972EC"/>
    <w:rsid w:val="005B2536"/>
    <w:rsid w:val="005D2554"/>
    <w:rsid w:val="006858D5"/>
    <w:rsid w:val="006F3B18"/>
    <w:rsid w:val="007A480B"/>
    <w:rsid w:val="008E741C"/>
    <w:rsid w:val="00A148C8"/>
    <w:rsid w:val="00B64013"/>
    <w:rsid w:val="00C629D9"/>
    <w:rsid w:val="00D72C9B"/>
    <w:rsid w:val="00DC4C76"/>
    <w:rsid w:val="00E35E1C"/>
    <w:rsid w:val="00E87F89"/>
    <w:rsid w:val="00F06F47"/>
    <w:rsid w:val="00F822C2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2327-F52B-47AF-9D25-70CC49D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8</cp:revision>
  <cp:lastPrinted>2021-07-10T14:12:00Z</cp:lastPrinted>
  <dcterms:created xsi:type="dcterms:W3CDTF">2021-06-18T06:38:00Z</dcterms:created>
  <dcterms:modified xsi:type="dcterms:W3CDTF">2021-07-15T11:31:00Z</dcterms:modified>
</cp:coreProperties>
</file>