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B" w:rsidRPr="00310D4F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F329B" w:rsidRPr="00310D4F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9F329B" w:rsidRPr="00310D4F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F329B" w:rsidRPr="00310D4F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F329B" w:rsidRPr="004B1DDD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B1DD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B1DDD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9F329B" w:rsidRPr="00310D4F" w:rsidRDefault="009F329B" w:rsidP="009F329B">
      <w:pPr>
        <w:pStyle w:val="a4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29B" w:rsidRDefault="009F329B" w:rsidP="009F329B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«     »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222C">
        <w:rPr>
          <w:rFonts w:ascii="Times New Roman" w:hAnsi="Times New Roman" w:cs="Times New Roman"/>
          <w:sz w:val="28"/>
          <w:szCs w:val="28"/>
        </w:rPr>
        <w:t>2</w:t>
      </w:r>
      <w:r w:rsidRPr="00310D4F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0D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29B" w:rsidRPr="00310D4F" w:rsidRDefault="009F329B" w:rsidP="009F329B">
      <w:pPr>
        <w:pStyle w:val="a4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F329B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состав Совета по противодействию коррупции в Рузаевском муниципальном районе, утвержденный решением Совета депутатов Рузаевского муниципального района Республики Мордовия</w:t>
      </w:r>
    </w:p>
    <w:p w:rsidR="009F329B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 19 февраля 2014 года №26/200   </w:t>
      </w:r>
    </w:p>
    <w:p w:rsidR="009F329B" w:rsidRPr="00310D4F" w:rsidRDefault="009F329B" w:rsidP="009F329B">
      <w:pPr>
        <w:pStyle w:val="a4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9B" w:rsidRDefault="009F329B" w:rsidP="009F329B">
      <w:pPr>
        <w:pStyle w:val="a4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</w:t>
      </w:r>
      <w:r w:rsidR="00DD5D7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кадровыми изменениями в администрации Рузаевского муниципального района Республики Мордовия</w:t>
      </w:r>
      <w:r w:rsidRPr="00B94D92">
        <w:rPr>
          <w:rFonts w:ascii="Times New Roman" w:hAnsi="Times New Roman" w:cs="Times New Roman"/>
          <w:sz w:val="28"/>
          <w:szCs w:val="28"/>
        </w:rPr>
        <w:t>, Совет депутатов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9F329B" w:rsidRPr="00B94D92" w:rsidRDefault="009F329B" w:rsidP="009F329B">
      <w:pPr>
        <w:pStyle w:val="a4"/>
        <w:ind w:left="-426" w:right="-14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29B" w:rsidRDefault="009F329B" w:rsidP="009F329B">
      <w:pPr>
        <w:pStyle w:val="a4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состав Совета по противодействию коррупции в Рузаевском муниципальном районе, утвержденный решением Совета депутатов Рузаевского муниципального района Республики Мордовия от 19 февраля 2014 года №26/200 (с изменениями от 21 октября 2015 года №43/341, от 29 января 2016 года №47/379, от 25 ноября 2016 года №5/29, от 30 августа 2017 года№ 16/164, от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2020 года №55/396) следующие изменения:</w:t>
      </w:r>
    </w:p>
    <w:p w:rsidR="009F329B" w:rsidRDefault="009F329B" w:rsidP="009F329B">
      <w:pPr>
        <w:tabs>
          <w:tab w:val="left" w:pos="709"/>
          <w:tab w:val="left" w:pos="2000"/>
          <w:tab w:val="left" w:pos="3700"/>
        </w:tabs>
        <w:ind w:left="-851" w:firstLine="1135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 Совета:</w:t>
      </w:r>
    </w:p>
    <w:p w:rsidR="009F329B" w:rsidRDefault="009F329B" w:rsidP="009F329B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- Главу Рузаевского муниципального района, Председателя Совета;</w:t>
      </w:r>
    </w:p>
    <w:p w:rsidR="009F329B" w:rsidRDefault="009F329B" w:rsidP="009F329B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Виталия Федоровича - заместителя Главы района - начальника финансового управления.</w:t>
      </w:r>
    </w:p>
    <w:p w:rsidR="009F329B" w:rsidRDefault="009F329B" w:rsidP="009F329B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 Совета:</w:t>
      </w:r>
    </w:p>
    <w:p w:rsidR="009F329B" w:rsidRDefault="009F329B" w:rsidP="009F329B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9F329B" w:rsidRPr="00B94D92" w:rsidRDefault="009F329B" w:rsidP="009F329B">
      <w:pPr>
        <w:pStyle w:val="a4"/>
        <w:ind w:left="-426" w:right="-14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Богомолову С.В.</w:t>
      </w:r>
      <w:r>
        <w:rPr>
          <w:sz w:val="28"/>
          <w:szCs w:val="28"/>
        </w:rPr>
        <w:t xml:space="preserve"> </w:t>
      </w:r>
    </w:p>
    <w:p w:rsidR="009F329B" w:rsidRPr="00B94D92" w:rsidRDefault="009F329B" w:rsidP="009F329B">
      <w:pPr>
        <w:pStyle w:val="a4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ruzaevka</w:t>
        </w:r>
        <w:proofErr w:type="spellEnd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rm</w:t>
        </w:r>
        <w:proofErr w:type="spellEnd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9F329B" w:rsidRPr="002C51B9" w:rsidRDefault="009F329B" w:rsidP="009F32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F329B" w:rsidRPr="002C51B9" w:rsidRDefault="009F329B" w:rsidP="009F32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29B" w:rsidRPr="002C51B9" w:rsidRDefault="009F329B" w:rsidP="009F329B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9F329B" w:rsidRDefault="009F329B" w:rsidP="009F329B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Юткин</w:t>
      </w:r>
      <w:proofErr w:type="spellEnd"/>
      <w:r w:rsidRPr="002C51B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Pr="002C51B9">
        <w:rPr>
          <w:sz w:val="28"/>
          <w:szCs w:val="28"/>
        </w:rPr>
        <w:t xml:space="preserve">В.П. </w:t>
      </w:r>
      <w:proofErr w:type="spellStart"/>
      <w:r w:rsidRPr="002C51B9">
        <w:rPr>
          <w:sz w:val="28"/>
          <w:szCs w:val="28"/>
        </w:rPr>
        <w:t>Марчков</w:t>
      </w:r>
      <w:proofErr w:type="spellEnd"/>
    </w:p>
    <w:p w:rsidR="009F329B" w:rsidRDefault="009F329B" w:rsidP="009F329B">
      <w:pPr>
        <w:tabs>
          <w:tab w:val="left" w:pos="6804"/>
        </w:tabs>
        <w:suppressAutoHyphens/>
        <w:rPr>
          <w:sz w:val="28"/>
          <w:szCs w:val="28"/>
        </w:rPr>
      </w:pPr>
    </w:p>
    <w:p w:rsidR="009F329B" w:rsidRDefault="009F329B" w:rsidP="009F329B">
      <w:pPr>
        <w:ind w:left="-567"/>
      </w:pPr>
    </w:p>
    <w:p w:rsidR="009F329B" w:rsidRDefault="009F329B" w:rsidP="009F329B">
      <w:pPr>
        <w:ind w:left="-567"/>
      </w:pPr>
    </w:p>
    <w:p w:rsidR="009F329B" w:rsidRDefault="009F329B" w:rsidP="009F329B">
      <w:pPr>
        <w:ind w:left="-567"/>
      </w:pPr>
    </w:p>
    <w:p w:rsidR="009F329B" w:rsidRDefault="009F329B" w:rsidP="009F329B">
      <w:pPr>
        <w:ind w:left="-567"/>
      </w:pPr>
    </w:p>
    <w:p w:rsidR="009F329B" w:rsidRDefault="009F329B" w:rsidP="009F329B">
      <w:pPr>
        <w:ind w:left="-567"/>
      </w:pPr>
    </w:p>
    <w:p w:rsidR="009F329B" w:rsidRDefault="009F329B" w:rsidP="009F329B">
      <w:pPr>
        <w:ind w:left="-567"/>
      </w:pPr>
    </w:p>
    <w:p w:rsidR="009F329B" w:rsidRPr="00975CCD" w:rsidRDefault="009F329B" w:rsidP="009F329B">
      <w:pPr>
        <w:pStyle w:val="1"/>
        <w:shd w:val="clear" w:color="auto" w:fill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29B" w:rsidRDefault="009F329B" w:rsidP="009F329B">
      <w:pPr>
        <w:ind w:left="-567"/>
      </w:pPr>
    </w:p>
    <w:p w:rsidR="007975FC" w:rsidRDefault="007975FC"/>
    <w:sectPr w:rsidR="007975FC" w:rsidSect="00924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E"/>
    <w:rsid w:val="00290667"/>
    <w:rsid w:val="0063222C"/>
    <w:rsid w:val="006D400E"/>
    <w:rsid w:val="007975FC"/>
    <w:rsid w:val="009F329B"/>
    <w:rsid w:val="00D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29B"/>
    <w:rPr>
      <w:color w:val="0000FF"/>
      <w:u w:val="single"/>
    </w:rPr>
  </w:style>
  <w:style w:type="paragraph" w:styleId="a4">
    <w:name w:val="No Spacing"/>
    <w:uiPriority w:val="1"/>
    <w:qFormat/>
    <w:rsid w:val="009F329B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9F329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9F329B"/>
    <w:pPr>
      <w:widowControl w:val="0"/>
      <w:shd w:val="clear" w:color="auto" w:fill="FFFFFF"/>
      <w:spacing w:line="317" w:lineRule="exact"/>
      <w:jc w:val="center"/>
    </w:pPr>
    <w:rPr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29B"/>
    <w:rPr>
      <w:color w:val="0000FF"/>
      <w:u w:val="single"/>
    </w:rPr>
  </w:style>
  <w:style w:type="paragraph" w:styleId="a4">
    <w:name w:val="No Spacing"/>
    <w:uiPriority w:val="1"/>
    <w:qFormat/>
    <w:rsid w:val="009F329B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9F329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9F329B"/>
    <w:pPr>
      <w:widowControl w:val="0"/>
      <w:shd w:val="clear" w:color="auto" w:fill="FFFFFF"/>
      <w:spacing w:line="317" w:lineRule="exact"/>
      <w:jc w:val="center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Сергеевна Канаева</cp:lastModifiedBy>
  <cp:revision>4</cp:revision>
  <dcterms:created xsi:type="dcterms:W3CDTF">2022-02-24T12:13:00Z</dcterms:created>
  <dcterms:modified xsi:type="dcterms:W3CDTF">2022-03-15T10:29:00Z</dcterms:modified>
</cp:coreProperties>
</file>