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5A7" w:rsidRDefault="005365A7" w:rsidP="005365A7">
      <w:bookmarkStart w:id="0" w:name="_GoBack"/>
      <w:r>
        <w:t>Что делать с бумажной трудовой</w:t>
      </w:r>
      <w:bookmarkEnd w:id="0"/>
      <w:r>
        <w:t>?</w:t>
      </w:r>
    </w:p>
    <w:p w:rsidR="005365A7" w:rsidRDefault="005365A7" w:rsidP="005365A7">
      <w:r>
        <w:t xml:space="preserve">Электронная или бумажная? Выбрать вариант трудовой книжки и закрепить своё решение, подав заявление работодателю, необходимо до </w:t>
      </w:r>
      <w:r>
        <w:t>конца этого года.</w:t>
      </w:r>
    </w:p>
    <w:p w:rsidR="005365A7" w:rsidRDefault="005365A7" w:rsidP="005365A7">
      <w:r>
        <w:t>Многих граждан волнует вопрос, что произойдет с бумажной трудовой книжкой, если выбрать</w:t>
      </w:r>
      <w:r>
        <w:t xml:space="preserve"> электронный учет деятельности.</w:t>
      </w:r>
    </w:p>
    <w:p w:rsidR="005365A7" w:rsidRDefault="005365A7" w:rsidP="005365A7">
      <w:r>
        <w:t>Поясняем: работнику, подавшему заявление о переходе на электронную трудовую, работодатель выдает бумажную книжку на руки и освобождается от ответственности за ее ведение и хранение. При выдаче трудовой в нее вносится запись о подаче работником такого заявления. Выданная на руки работнику бумажная книжка сохраняет свою силу и продолжает использоваться наравне с электронной. Работнику следует хранить бумажную книжку, поскольку в электронной версии фиксируются только сведения о трудовой дея</w:t>
      </w:r>
      <w:r>
        <w:t>тельности, начиная с 2020 года.</w:t>
      </w:r>
    </w:p>
    <w:p w:rsidR="005365A7" w:rsidRDefault="005365A7" w:rsidP="005365A7">
      <w:r>
        <w:t>В случае выявления работником неверной или неполной информации в электронной форме трудовой, работодатель по письменному заявлению работника обязан исправить или дополнить сведения о трудовой деятельности и представить их для хранения в информационных рес</w:t>
      </w:r>
      <w:r>
        <w:t>урсах Пенсионного фонда России.</w:t>
      </w:r>
    </w:p>
    <w:p w:rsidR="00311AB3" w:rsidRPr="005365A7" w:rsidRDefault="005365A7" w:rsidP="005365A7">
      <w:r>
        <w:t>При необходимости сведения электронной трудовой книжки будут предоставляться в виде бумажной выписки. Запросить ее можно у текущего или бывшего работодателя (по последнему месту работы), а также в Пенсионном фонде или в МФЦ. Услуга предоставляется экстерриториально, без привязки к месту жительства или работы человека.</w:t>
      </w:r>
    </w:p>
    <w:sectPr w:rsidR="00311AB3" w:rsidRPr="00536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0C4"/>
    <w:rsid w:val="00001541"/>
    <w:rsid w:val="00003FF1"/>
    <w:rsid w:val="000A04C2"/>
    <w:rsid w:val="00311AB3"/>
    <w:rsid w:val="00411581"/>
    <w:rsid w:val="004249F3"/>
    <w:rsid w:val="004476B3"/>
    <w:rsid w:val="004A5829"/>
    <w:rsid w:val="004C4D2A"/>
    <w:rsid w:val="00503AC6"/>
    <w:rsid w:val="005365A7"/>
    <w:rsid w:val="00611E3D"/>
    <w:rsid w:val="008318F9"/>
    <w:rsid w:val="008E606B"/>
    <w:rsid w:val="00A51322"/>
    <w:rsid w:val="00BC10C4"/>
    <w:rsid w:val="00CE7B8A"/>
    <w:rsid w:val="00D66580"/>
    <w:rsid w:val="00F2768D"/>
    <w:rsid w:val="00F9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757B78-4B77-45DF-828A-52058B1A3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Павловна</dc:creator>
  <cp:keywords/>
  <dc:description/>
  <cp:lastModifiedBy>Галина Павловна</cp:lastModifiedBy>
  <cp:revision>2</cp:revision>
  <dcterms:created xsi:type="dcterms:W3CDTF">2020-11-05T10:08:00Z</dcterms:created>
  <dcterms:modified xsi:type="dcterms:W3CDTF">2020-11-05T10:08:00Z</dcterms:modified>
</cp:coreProperties>
</file>